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5BF4F0" w14:textId="433D52CC" w:rsidR="00C83DDE" w:rsidRDefault="00C83DDE" w:rsidP="00C83DDE">
      <w:r>
        <w:t>1</w:t>
      </w:r>
      <w:r w:rsidR="00990D13">
        <w:t>．</w:t>
      </w:r>
      <w:r>
        <w:t>下列不属于数据链路层功能的是（)</w:t>
      </w:r>
      <w:r w:rsidR="00990D13">
        <w:t>．</w:t>
      </w:r>
    </w:p>
    <w:p w14:paraId="26D05CD4" w14:textId="12DCAB8D" w:rsidR="00C83DDE" w:rsidRDefault="00C83DDE" w:rsidP="00C83DDE">
      <w:r>
        <w:t>A</w:t>
      </w:r>
      <w:r w:rsidR="00990D13">
        <w:t>．</w:t>
      </w:r>
      <w:proofErr w:type="gramStart"/>
      <w:r>
        <w:t>帧</w:t>
      </w:r>
      <w:proofErr w:type="gramEnd"/>
      <w:r>
        <w:t>定界功能B</w:t>
      </w:r>
      <w:r w:rsidR="00990D13">
        <w:t>．</w:t>
      </w:r>
      <w:r>
        <w:t>电路管理功能</w:t>
      </w:r>
    </w:p>
    <w:p w14:paraId="2A06A09C" w14:textId="1A31C7BF" w:rsidR="00C37926" w:rsidRDefault="00923573" w:rsidP="00C83DDE">
      <w:r>
        <w:t>C．</w:t>
      </w:r>
      <w:r w:rsidR="00C83DDE">
        <w:t>差错控制功能D</w:t>
      </w:r>
      <w:r w:rsidR="00990D13">
        <w:t>．</w:t>
      </w:r>
      <w:r w:rsidR="00C83DDE">
        <w:t>流量控制功能</w:t>
      </w:r>
    </w:p>
    <w:p w14:paraId="43F2F548" w14:textId="694F263C" w:rsidR="00676D5D" w:rsidRDefault="00C5450E" w:rsidP="00C83DDE">
      <w:r>
        <w:rPr>
          <w:noProof/>
        </w:rPr>
        <w:drawing>
          <wp:inline distT="0" distB="0" distL="0" distR="0" wp14:anchorId="1C7AAE1B" wp14:editId="73F92E77">
            <wp:extent cx="5274310" cy="11099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109980"/>
                    </a:xfrm>
                    <a:prstGeom prst="rect">
                      <a:avLst/>
                    </a:prstGeom>
                  </pic:spPr>
                </pic:pic>
              </a:graphicData>
            </a:graphic>
          </wp:inline>
        </w:drawing>
      </w:r>
    </w:p>
    <w:p w14:paraId="235DFF35" w14:textId="150DBF09" w:rsidR="00C83DDE" w:rsidRDefault="00C83DDE" w:rsidP="00C83DDE">
      <w:r>
        <w:t>2</w:t>
      </w:r>
      <w:r w:rsidR="00990D13">
        <w:t>．</w:t>
      </w:r>
      <w:r>
        <w:t>数据链路层协议的功能不包括（）。</w:t>
      </w:r>
    </w:p>
    <w:p w14:paraId="68145417" w14:textId="354F9704" w:rsidR="00C83DDE" w:rsidRDefault="00C83DDE" w:rsidP="00C83DDE">
      <w:r>
        <w:t>A</w:t>
      </w:r>
      <w:r w:rsidR="00990D13">
        <w:t>．</w:t>
      </w:r>
      <w:r>
        <w:t>定义数据格式</w:t>
      </w:r>
      <w:r w:rsidR="00676D5D">
        <w:tab/>
      </w:r>
      <w:r w:rsidR="00676D5D">
        <w:tab/>
      </w:r>
      <w:r w:rsidR="00676D5D">
        <w:tab/>
      </w:r>
      <w:r w:rsidR="00676D5D">
        <w:tab/>
      </w:r>
      <w:r>
        <w:t>B</w:t>
      </w:r>
      <w:r w:rsidR="00990D13">
        <w:t>．</w:t>
      </w:r>
      <w:r>
        <w:t>提供结点之间的可靠传输</w:t>
      </w:r>
    </w:p>
    <w:p w14:paraId="6EEAED44" w14:textId="62EC8F30" w:rsidR="00C83DDE" w:rsidRDefault="00923573" w:rsidP="00C83DDE">
      <w:r>
        <w:t>C．</w:t>
      </w:r>
      <w:r w:rsidR="00C83DDE">
        <w:t>控制对物理传输介质的访问</w:t>
      </w:r>
      <w:r w:rsidR="00676D5D">
        <w:tab/>
      </w:r>
      <w:r w:rsidR="00C83DDE">
        <w:t>D</w:t>
      </w:r>
      <w:r w:rsidR="00990D13">
        <w:t>．</w:t>
      </w:r>
      <w:r w:rsidR="00C83DDE">
        <w:t>为终端结点隐蔽物理传输的细节</w:t>
      </w:r>
    </w:p>
    <w:p w14:paraId="76B0328D" w14:textId="60862554" w:rsidR="00676D5D" w:rsidRDefault="008B54E0" w:rsidP="00C83DDE">
      <w:r>
        <w:rPr>
          <w:noProof/>
        </w:rPr>
        <w:drawing>
          <wp:inline distT="0" distB="0" distL="0" distR="0" wp14:anchorId="15530420" wp14:editId="46104234">
            <wp:extent cx="5274310" cy="897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897255"/>
                    </a:xfrm>
                    <a:prstGeom prst="rect">
                      <a:avLst/>
                    </a:prstGeom>
                  </pic:spPr>
                </pic:pic>
              </a:graphicData>
            </a:graphic>
          </wp:inline>
        </w:drawing>
      </w:r>
    </w:p>
    <w:p w14:paraId="459D2DA8" w14:textId="65AE1D51" w:rsidR="00C83DDE" w:rsidRDefault="00C83DDE" w:rsidP="00C83DDE">
      <w:r>
        <w:t>3</w:t>
      </w:r>
      <w:r w:rsidR="00990D13">
        <w:t>．</w:t>
      </w:r>
      <w:r>
        <w:t>为了避免传输</w:t>
      </w:r>
      <w:proofErr w:type="gramStart"/>
      <w:r>
        <w:t>过程中帧的</w:t>
      </w:r>
      <w:proofErr w:type="gramEnd"/>
      <w:r>
        <w:t>丢失、数据链路层采用的方法是（)</w:t>
      </w:r>
      <w:r w:rsidR="00990D13">
        <w:t>．</w:t>
      </w:r>
    </w:p>
    <w:p w14:paraId="39ED6BDC" w14:textId="64E9B888" w:rsidR="00C83DDE" w:rsidRDefault="00C83DDE" w:rsidP="00C83DDE">
      <w:r>
        <w:t>A</w:t>
      </w:r>
      <w:r w:rsidR="00990D13">
        <w:rPr>
          <w:rFonts w:hint="eastAsia"/>
        </w:rPr>
        <w:t>．</w:t>
      </w:r>
      <w:proofErr w:type="gramStart"/>
      <w:r>
        <w:t>帧</w:t>
      </w:r>
      <w:proofErr w:type="gramEnd"/>
      <w:r>
        <w:t>编号</w:t>
      </w:r>
      <w:r w:rsidR="00676D5D">
        <w:rPr>
          <w:rFonts w:hint="eastAsia"/>
        </w:rPr>
        <w:t>机制</w:t>
      </w:r>
      <w:r w:rsidR="00676D5D">
        <w:tab/>
      </w:r>
      <w:r w:rsidR="00676D5D">
        <w:tab/>
      </w:r>
      <w:r w:rsidR="00676D5D">
        <w:tab/>
      </w:r>
      <w:r>
        <w:t>B</w:t>
      </w:r>
      <w:r w:rsidR="00990D13">
        <w:t>．</w:t>
      </w:r>
      <w:r>
        <w:t>循环冗余校验码</w:t>
      </w:r>
    </w:p>
    <w:p w14:paraId="644FAAFD" w14:textId="532642FF" w:rsidR="00C83DDE" w:rsidRDefault="00923573" w:rsidP="00C83DDE">
      <w:r>
        <w:t>C．</w:t>
      </w:r>
      <w:r w:rsidR="00676D5D">
        <w:rPr>
          <w:rFonts w:hint="eastAsia"/>
        </w:rPr>
        <w:t>汉</w:t>
      </w:r>
      <w:r w:rsidR="00C83DDE">
        <w:t>明码</w:t>
      </w:r>
      <w:r w:rsidR="00676D5D">
        <w:tab/>
      </w:r>
      <w:r w:rsidR="00676D5D">
        <w:tab/>
      </w:r>
      <w:r w:rsidR="00676D5D">
        <w:tab/>
      </w:r>
      <w:r w:rsidR="00C83DDE">
        <w:t>D</w:t>
      </w:r>
      <w:r w:rsidR="00990D13">
        <w:t>．</w:t>
      </w:r>
      <w:r w:rsidR="00C83DDE">
        <w:t>计时器</w:t>
      </w:r>
      <w:r w:rsidR="008B44B9">
        <w:rPr>
          <w:rFonts w:hint="eastAsia"/>
        </w:rPr>
        <w:t>超</w:t>
      </w:r>
      <w:r w:rsidR="00C83DDE">
        <w:t>时重发</w:t>
      </w:r>
    </w:p>
    <w:p w14:paraId="0EC7C84A" w14:textId="02B5A48B" w:rsidR="00676D5D" w:rsidRDefault="008B54E0" w:rsidP="00C83DDE">
      <w:r>
        <w:rPr>
          <w:noProof/>
        </w:rPr>
        <w:drawing>
          <wp:inline distT="0" distB="0" distL="0" distR="0" wp14:anchorId="0D76286A" wp14:editId="015EF7AD">
            <wp:extent cx="5274310" cy="9436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943610"/>
                    </a:xfrm>
                    <a:prstGeom prst="rect">
                      <a:avLst/>
                    </a:prstGeom>
                  </pic:spPr>
                </pic:pic>
              </a:graphicData>
            </a:graphic>
          </wp:inline>
        </w:drawing>
      </w:r>
    </w:p>
    <w:p w14:paraId="5F5FA478" w14:textId="4C304B2E" w:rsidR="00C83DDE" w:rsidRDefault="00C83DDE" w:rsidP="00C83DDE">
      <w:r>
        <w:t>4</w:t>
      </w:r>
      <w:r w:rsidR="00990D13">
        <w:t>．</w:t>
      </w:r>
      <w:r>
        <w:t>数据链路层为网络层提供的服务不包括（）。</w:t>
      </w:r>
    </w:p>
    <w:p w14:paraId="73357365" w14:textId="61FBA45C" w:rsidR="00C83DDE" w:rsidRDefault="00C83DDE" w:rsidP="00C83DDE">
      <w:r>
        <w:t>A</w:t>
      </w:r>
      <w:r w:rsidR="00990D13">
        <w:t>．</w:t>
      </w:r>
      <w:r>
        <w:t>无确认的无连接服务</w:t>
      </w:r>
      <w:r w:rsidR="006A28AF">
        <w:tab/>
      </w:r>
      <w:r w:rsidR="006A28AF">
        <w:tab/>
      </w:r>
      <w:r>
        <w:t>B</w:t>
      </w:r>
      <w:r w:rsidR="00990D13">
        <w:t>．</w:t>
      </w:r>
      <w:r>
        <w:t>有确认的无连接服务</w:t>
      </w:r>
    </w:p>
    <w:p w14:paraId="6498E7CB" w14:textId="7C0DC674" w:rsidR="00C83DDE" w:rsidRDefault="00923573" w:rsidP="00C83DDE">
      <w:r>
        <w:t>C．</w:t>
      </w:r>
      <w:r w:rsidR="00C83DDE">
        <w:t>无确认的面向连接服务</w:t>
      </w:r>
      <w:r w:rsidR="006A28AF">
        <w:tab/>
      </w:r>
      <w:r w:rsidR="006A28AF">
        <w:tab/>
      </w:r>
      <w:r w:rsidR="00C83DDE">
        <w:t>D</w:t>
      </w:r>
      <w:r w:rsidR="00990D13">
        <w:t>．</w:t>
      </w:r>
      <w:r w:rsidR="00C83DDE">
        <w:t>有确认的面向连接服务</w:t>
      </w:r>
    </w:p>
    <w:p w14:paraId="640AA6D4" w14:textId="15E335A6" w:rsidR="008B44B9" w:rsidRDefault="008B54E0" w:rsidP="00C83DDE">
      <w:r>
        <w:rPr>
          <w:noProof/>
        </w:rPr>
        <w:drawing>
          <wp:inline distT="0" distB="0" distL="0" distR="0" wp14:anchorId="488DE6B0" wp14:editId="59E48F2B">
            <wp:extent cx="5274310" cy="7747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74700"/>
                    </a:xfrm>
                    <a:prstGeom prst="rect">
                      <a:avLst/>
                    </a:prstGeom>
                  </pic:spPr>
                </pic:pic>
              </a:graphicData>
            </a:graphic>
          </wp:inline>
        </w:drawing>
      </w:r>
    </w:p>
    <w:p w14:paraId="59014B8F" w14:textId="50052883" w:rsidR="00C83DDE" w:rsidRDefault="00C83DDE" w:rsidP="00C83DDE">
      <w:r>
        <w:t>5</w:t>
      </w:r>
      <w:r w:rsidR="00990D13">
        <w:t>．</w:t>
      </w:r>
      <w:r>
        <w:t>对于信道比较可靠且对实时性要求高的网络．数据链</w:t>
      </w:r>
      <w:r w:rsidR="008B44B9">
        <w:rPr>
          <w:rFonts w:hint="eastAsia"/>
        </w:rPr>
        <w:t>路</w:t>
      </w:r>
      <w:r>
        <w:t>层采用（）比较合适．</w:t>
      </w:r>
    </w:p>
    <w:p w14:paraId="21BC8D9C" w14:textId="412177B8" w:rsidR="00C83DDE" w:rsidRDefault="00C83DDE" w:rsidP="00C83DDE">
      <w:r>
        <w:t>A</w:t>
      </w:r>
      <w:r w:rsidR="00990D13">
        <w:t>．</w:t>
      </w:r>
      <w:r>
        <w:t>无确认的无连接服务</w:t>
      </w:r>
      <w:r w:rsidR="00785BAE">
        <w:tab/>
      </w:r>
      <w:r w:rsidR="00785BAE">
        <w:tab/>
      </w:r>
      <w:r>
        <w:t>B</w:t>
      </w:r>
      <w:r w:rsidR="00990D13">
        <w:t>．</w:t>
      </w:r>
      <w:r>
        <w:t>有确认的无连接服务</w:t>
      </w:r>
    </w:p>
    <w:p w14:paraId="59915949" w14:textId="1C0DBE95" w:rsidR="00C83DDE" w:rsidRDefault="00923573" w:rsidP="00C83DDE">
      <w:r>
        <w:t>C．</w:t>
      </w:r>
      <w:r w:rsidR="00C83DDE">
        <w:t>无确认的面向连接服务</w:t>
      </w:r>
      <w:r w:rsidR="00785BAE">
        <w:tab/>
      </w:r>
      <w:r w:rsidR="00785BAE">
        <w:tab/>
      </w:r>
      <w:r w:rsidR="00C83DDE">
        <w:t>D</w:t>
      </w:r>
      <w:r w:rsidR="00990D13">
        <w:t>．</w:t>
      </w:r>
      <w:r w:rsidR="00C83DDE">
        <w:t>有确认的面向连接服务</w:t>
      </w:r>
    </w:p>
    <w:p w14:paraId="7DA1A2FF" w14:textId="63747CE2" w:rsidR="008B44B9" w:rsidRDefault="008B54E0" w:rsidP="00C83DDE">
      <w:r>
        <w:rPr>
          <w:noProof/>
        </w:rPr>
        <w:drawing>
          <wp:inline distT="0" distB="0" distL="0" distR="0" wp14:anchorId="06E7DDA5" wp14:editId="7381CD04">
            <wp:extent cx="5274310" cy="11436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43635"/>
                    </a:xfrm>
                    <a:prstGeom prst="rect">
                      <a:avLst/>
                    </a:prstGeom>
                  </pic:spPr>
                </pic:pic>
              </a:graphicData>
            </a:graphic>
          </wp:inline>
        </w:drawing>
      </w:r>
    </w:p>
    <w:p w14:paraId="381B2787" w14:textId="6A5833F4" w:rsidR="00C83DDE" w:rsidRDefault="00C83DDE" w:rsidP="00C83DDE">
      <w:r>
        <w:t>6</w:t>
      </w:r>
      <w:r w:rsidR="00990D13">
        <w:t>．</w:t>
      </w:r>
      <w:r>
        <w:t>流量控制实际上是对（）的控制．</w:t>
      </w:r>
    </w:p>
    <w:p w14:paraId="3B6105EF" w14:textId="248BA9E6" w:rsidR="008B44B9" w:rsidRDefault="00C83DDE" w:rsidP="008B44B9">
      <w:r>
        <w:t>A</w:t>
      </w:r>
      <w:r w:rsidR="00990D13">
        <w:t>．</w:t>
      </w:r>
      <w:r>
        <w:t>发送方的数据流量</w:t>
      </w:r>
      <w:r w:rsidR="008B44B9">
        <w:tab/>
      </w:r>
      <w:r w:rsidR="008B44B9">
        <w:tab/>
      </w:r>
      <w:r w:rsidR="008B44B9">
        <w:tab/>
      </w:r>
      <w:r w:rsidR="008B44B9">
        <w:rPr>
          <w:rFonts w:hint="eastAsia"/>
        </w:rPr>
        <w:t>B</w:t>
      </w:r>
      <w:r w:rsidR="00990D13">
        <w:t>．</w:t>
      </w:r>
      <w:r w:rsidR="008B44B9">
        <w:rPr>
          <w:rFonts w:hint="eastAsia"/>
        </w:rPr>
        <w:t>接收</w:t>
      </w:r>
      <w:r w:rsidR="008B44B9">
        <w:t>方的数据流量</w:t>
      </w:r>
    </w:p>
    <w:p w14:paraId="0EE62E32" w14:textId="6711DFBB" w:rsidR="00C83DDE" w:rsidRDefault="00923573" w:rsidP="00C83DDE">
      <w:r>
        <w:t>C．</w:t>
      </w:r>
      <w:r w:rsidR="008B44B9">
        <w:rPr>
          <w:rFonts w:hint="eastAsia"/>
        </w:rPr>
        <w:t>发</w:t>
      </w:r>
      <w:r w:rsidR="00C83DDE">
        <w:t>送、接收方的数据流量</w:t>
      </w:r>
      <w:r w:rsidR="008B44B9">
        <w:tab/>
      </w:r>
      <w:r w:rsidR="00C83DDE">
        <w:t>D</w:t>
      </w:r>
      <w:r w:rsidR="00990D13">
        <w:t>．</w:t>
      </w:r>
      <w:r w:rsidR="008B44B9">
        <w:rPr>
          <w:rFonts w:hint="eastAsia"/>
        </w:rPr>
        <w:t>链路上任意两节点间的数据流量</w:t>
      </w:r>
    </w:p>
    <w:p w14:paraId="5746DCC3" w14:textId="4337D60F" w:rsidR="008B44B9" w:rsidRDefault="008B54E0" w:rsidP="00C83DDE">
      <w:r>
        <w:rPr>
          <w:noProof/>
        </w:rPr>
        <w:lastRenderedPageBreak/>
        <w:drawing>
          <wp:inline distT="0" distB="0" distL="0" distR="0" wp14:anchorId="501BDEEE" wp14:editId="5D03A7BF">
            <wp:extent cx="5274310" cy="7226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22630"/>
                    </a:xfrm>
                    <a:prstGeom prst="rect">
                      <a:avLst/>
                    </a:prstGeom>
                  </pic:spPr>
                </pic:pic>
              </a:graphicData>
            </a:graphic>
          </wp:inline>
        </w:drawing>
      </w:r>
    </w:p>
    <w:p w14:paraId="2F86DE80" w14:textId="760FB46E" w:rsidR="00C83DDE" w:rsidRDefault="00C83DDE" w:rsidP="00C83DDE">
      <w:r>
        <w:t>7</w:t>
      </w:r>
      <w:r w:rsidR="00990D13">
        <w:t>．</w:t>
      </w:r>
      <w:r>
        <w:t>下述协议中，（）不是链路层的标准．</w:t>
      </w:r>
    </w:p>
    <w:p w14:paraId="6412A007" w14:textId="2F0FA410" w:rsidR="00C83DDE" w:rsidRDefault="00C83DDE" w:rsidP="00C83DDE">
      <w:r>
        <w:t>A</w:t>
      </w:r>
      <w:r w:rsidR="00990D13">
        <w:t>．</w:t>
      </w:r>
      <w:r>
        <w:t>ICMP</w:t>
      </w:r>
      <w:r w:rsidR="006F6DA3">
        <w:tab/>
      </w:r>
      <w:r w:rsidR="006F6DA3">
        <w:tab/>
      </w:r>
      <w:r w:rsidR="006F6DA3">
        <w:tab/>
      </w:r>
      <w:r w:rsidR="006F6DA3">
        <w:rPr>
          <w:rFonts w:hint="eastAsia"/>
        </w:rPr>
        <w:t>B</w:t>
      </w:r>
      <w:r w:rsidR="00990D13">
        <w:t>．</w:t>
      </w:r>
      <w:r>
        <w:t>HDLC</w:t>
      </w:r>
    </w:p>
    <w:p w14:paraId="399209FB" w14:textId="0A32F2D2" w:rsidR="00C83DDE" w:rsidRDefault="00923573" w:rsidP="00C83DDE">
      <w:r>
        <w:t>C．</w:t>
      </w:r>
      <w:r w:rsidR="00C83DDE">
        <w:t>PPP</w:t>
      </w:r>
      <w:r w:rsidR="006F6DA3">
        <w:tab/>
      </w:r>
      <w:r w:rsidR="006F6DA3">
        <w:tab/>
      </w:r>
      <w:r w:rsidR="006F6DA3">
        <w:tab/>
      </w:r>
      <w:r w:rsidR="00C83DDE">
        <w:t>D</w:t>
      </w:r>
      <w:r w:rsidR="00990D13">
        <w:t>．</w:t>
      </w:r>
      <w:r w:rsidR="00C83DDE">
        <w:t>S</w:t>
      </w:r>
      <w:r w:rsidR="006F6DA3">
        <w:rPr>
          <w:rFonts w:hint="eastAsia"/>
        </w:rPr>
        <w:t>LIP</w:t>
      </w:r>
    </w:p>
    <w:p w14:paraId="2DD70A29" w14:textId="10367CDB" w:rsidR="006F6DA3" w:rsidRDefault="008B54E0" w:rsidP="00C83DDE">
      <w:r>
        <w:rPr>
          <w:noProof/>
        </w:rPr>
        <w:drawing>
          <wp:inline distT="0" distB="0" distL="0" distR="0" wp14:anchorId="15609AA1" wp14:editId="3C910547">
            <wp:extent cx="5274310" cy="541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41020"/>
                    </a:xfrm>
                    <a:prstGeom prst="rect">
                      <a:avLst/>
                    </a:prstGeom>
                  </pic:spPr>
                </pic:pic>
              </a:graphicData>
            </a:graphic>
          </wp:inline>
        </w:drawing>
      </w:r>
    </w:p>
    <w:p w14:paraId="3283C492" w14:textId="4A8AF9DF" w:rsidR="00C83DDE" w:rsidRDefault="00C83DDE" w:rsidP="00C83DDE">
      <w:r>
        <w:t>8</w:t>
      </w:r>
      <w:r w:rsidR="00990D13">
        <w:t>．</w:t>
      </w:r>
      <w:r>
        <w:t>假设物理信道的传输成功率是95%，而平均一个网络层分组需要10个</w:t>
      </w:r>
      <w:proofErr w:type="gramStart"/>
      <w:r>
        <w:t>数据链路层帧来发</w:t>
      </w:r>
      <w:r>
        <w:rPr>
          <w:rFonts w:hint="eastAsia"/>
        </w:rPr>
        <w:t>送</w:t>
      </w:r>
      <w:proofErr w:type="gramEnd"/>
      <w:r>
        <w:rPr>
          <w:rFonts w:hint="eastAsia"/>
        </w:rPr>
        <w:t>．若数据链</w:t>
      </w:r>
      <w:r w:rsidR="006F6DA3">
        <w:rPr>
          <w:rFonts w:hint="eastAsia"/>
        </w:rPr>
        <w:t>路</w:t>
      </w:r>
      <w:r>
        <w:rPr>
          <w:rFonts w:hint="eastAsia"/>
        </w:rPr>
        <w:t>层采用无确认的无连接服务，则发送网络层分组的成功率是（</w:t>
      </w:r>
      <w:r>
        <w:t>)</w:t>
      </w:r>
      <w:r w:rsidR="00990D13">
        <w:t>．</w:t>
      </w:r>
    </w:p>
    <w:p w14:paraId="1F09EE3B" w14:textId="3555F0F8" w:rsidR="00C83DDE" w:rsidRDefault="00C83DDE" w:rsidP="00C83DDE">
      <w:r>
        <w:t>A</w:t>
      </w:r>
      <w:r w:rsidR="00990D13">
        <w:t>．</w:t>
      </w:r>
      <w:r>
        <w:t>40%</w:t>
      </w:r>
      <w:r w:rsidR="006F6DA3">
        <w:tab/>
      </w:r>
      <w:r w:rsidR="006F6DA3">
        <w:tab/>
      </w:r>
      <w:r>
        <w:t>B</w:t>
      </w:r>
      <w:r w:rsidR="00990D13">
        <w:t>．</w:t>
      </w:r>
      <w:r>
        <w:t>60%</w:t>
      </w:r>
      <w:r w:rsidR="006F6DA3">
        <w:tab/>
      </w:r>
      <w:r w:rsidR="006F6DA3">
        <w:tab/>
      </w:r>
      <w:r w:rsidR="00923573">
        <w:t>C．</w:t>
      </w:r>
      <w:r>
        <w:t>80%</w:t>
      </w:r>
      <w:r w:rsidR="006F6DA3">
        <w:tab/>
      </w:r>
      <w:r w:rsidR="006F6DA3">
        <w:tab/>
      </w:r>
      <w:r>
        <w:t>D</w:t>
      </w:r>
      <w:r w:rsidR="00990D13">
        <w:t>．</w:t>
      </w:r>
      <w:r>
        <w:t>95%</w:t>
      </w:r>
    </w:p>
    <w:p w14:paraId="68E67B7A" w14:textId="4D3BBDD5" w:rsidR="00CA572D" w:rsidRDefault="008B54E0" w:rsidP="00C83DDE">
      <w:r>
        <w:rPr>
          <w:noProof/>
        </w:rPr>
        <w:drawing>
          <wp:inline distT="0" distB="0" distL="0" distR="0" wp14:anchorId="07EE62AF" wp14:editId="2E934398">
            <wp:extent cx="5274310" cy="7569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56920"/>
                    </a:xfrm>
                    <a:prstGeom prst="rect">
                      <a:avLst/>
                    </a:prstGeom>
                  </pic:spPr>
                </pic:pic>
              </a:graphicData>
            </a:graphic>
          </wp:inline>
        </w:drawing>
      </w:r>
    </w:p>
    <w:p w14:paraId="2A0A6AE0" w14:textId="6CB2D815" w:rsidR="00CE5725" w:rsidRDefault="00CE5725" w:rsidP="00C83DDE"/>
    <w:p w14:paraId="24188D20" w14:textId="77777777" w:rsidR="00CE5725" w:rsidRDefault="00CE5725" w:rsidP="00C83DDE"/>
    <w:p w14:paraId="6DCA52AA" w14:textId="35437C7F" w:rsidR="0015792F" w:rsidRDefault="00CE5725" w:rsidP="0015792F">
      <w:r>
        <w:t>9</w:t>
      </w:r>
      <w:r w:rsidR="00990D13">
        <w:t>．</w:t>
      </w:r>
      <w:r w:rsidR="0015792F">
        <w:t>通过提高</w:t>
      </w:r>
      <w:r w:rsidR="0015792F">
        <w:rPr>
          <w:rFonts w:hint="eastAsia"/>
        </w:rPr>
        <w:t>信噪</w:t>
      </w:r>
      <w:r w:rsidR="0015792F">
        <w:t>比可以减弱其影响的差错是（)</w:t>
      </w:r>
      <w:r w:rsidR="00990D13">
        <w:t>．</w:t>
      </w:r>
    </w:p>
    <w:p w14:paraId="05D22AB7" w14:textId="34F0AA9B" w:rsidR="0015792F" w:rsidRDefault="0015792F" w:rsidP="0015792F">
      <w:r>
        <w:t>A</w:t>
      </w:r>
      <w:r w:rsidR="00990D13">
        <w:t>．</w:t>
      </w:r>
      <w:r>
        <w:t>随机差错</w:t>
      </w:r>
      <w:r>
        <w:tab/>
      </w:r>
      <w:r>
        <w:tab/>
        <w:t>B</w:t>
      </w:r>
      <w:r w:rsidR="00990D13">
        <w:t>．</w:t>
      </w:r>
      <w:r>
        <w:t>突发差错</w:t>
      </w:r>
      <w:r>
        <w:tab/>
      </w:r>
      <w:r>
        <w:tab/>
        <w:t>C数据丢失差错</w:t>
      </w:r>
      <w:r>
        <w:tab/>
      </w:r>
      <w:r>
        <w:tab/>
        <w:t>D</w:t>
      </w:r>
      <w:r w:rsidR="00990D13">
        <w:t>．</w:t>
      </w:r>
      <w:r>
        <w:t>干扰差错</w:t>
      </w:r>
    </w:p>
    <w:p w14:paraId="1FFAB413" w14:textId="76ED8CAA" w:rsidR="0015792F" w:rsidRDefault="001A35D2" w:rsidP="0015792F">
      <w:r>
        <w:rPr>
          <w:noProof/>
        </w:rPr>
        <w:drawing>
          <wp:inline distT="0" distB="0" distL="0" distR="0" wp14:anchorId="123A4DA5" wp14:editId="648D1493">
            <wp:extent cx="5274310" cy="9239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23925"/>
                    </a:xfrm>
                    <a:prstGeom prst="rect">
                      <a:avLst/>
                    </a:prstGeom>
                  </pic:spPr>
                </pic:pic>
              </a:graphicData>
            </a:graphic>
          </wp:inline>
        </w:drawing>
      </w:r>
    </w:p>
    <w:p w14:paraId="6ABD51C5" w14:textId="26C03710" w:rsidR="0015792F" w:rsidRDefault="00CE5725" w:rsidP="0015792F">
      <w:r>
        <w:t>10</w:t>
      </w:r>
      <w:r w:rsidR="00990D13">
        <w:t>．</w:t>
      </w:r>
      <w:r w:rsidR="0015792F">
        <w:t>下列有关数据链路层差错控制的叙述中，</w:t>
      </w:r>
      <w:r w:rsidR="0015792F">
        <w:rPr>
          <w:rFonts w:hint="eastAsia"/>
        </w:rPr>
        <w:t>错</w:t>
      </w:r>
      <w:r w:rsidR="0015792F">
        <w:t>误的是（）。</w:t>
      </w:r>
    </w:p>
    <w:p w14:paraId="7BF6E19B" w14:textId="3B513AB6" w:rsidR="0015792F" w:rsidRDefault="0015792F" w:rsidP="0015792F">
      <w:r>
        <w:t>A</w:t>
      </w:r>
      <w:r w:rsidR="00990D13">
        <w:t>．</w:t>
      </w:r>
      <w:r>
        <w:t>数据链路层只能提供差错检测，而不提供对差错的纠正</w:t>
      </w:r>
    </w:p>
    <w:p w14:paraId="4939FEDB" w14:textId="3DB258C8" w:rsidR="0015792F" w:rsidRDefault="0015792F" w:rsidP="0015792F">
      <w:r>
        <w:t>B</w:t>
      </w:r>
      <w:r w:rsidR="00990D13">
        <w:t>．</w:t>
      </w:r>
      <w:r>
        <w:t>奇偶校验码只能检测出</w:t>
      </w:r>
      <w:r>
        <w:rPr>
          <w:rFonts w:hint="eastAsia"/>
        </w:rPr>
        <w:t>错</w:t>
      </w:r>
      <w:r>
        <w:t>误而无法对其进行修正，也无法检测出双位</w:t>
      </w:r>
      <w:r>
        <w:rPr>
          <w:rFonts w:hint="eastAsia"/>
        </w:rPr>
        <w:t>错</w:t>
      </w:r>
      <w:r>
        <w:t>误</w:t>
      </w:r>
    </w:p>
    <w:p w14:paraId="50F2E1A9" w14:textId="4CD2F9D9" w:rsidR="0015792F" w:rsidRDefault="00923573" w:rsidP="0015792F">
      <w:r>
        <w:t>C．</w:t>
      </w:r>
      <w:r w:rsidR="0015792F">
        <w:t>CRC校验码可以检测出所有的单比特</w:t>
      </w:r>
      <w:r w:rsidR="0015792F">
        <w:rPr>
          <w:rFonts w:hint="eastAsia"/>
        </w:rPr>
        <w:t>错误</w:t>
      </w:r>
    </w:p>
    <w:p w14:paraId="10C802E3" w14:textId="08F7DB12" w:rsidR="0015792F" w:rsidRDefault="0015792F" w:rsidP="0015792F">
      <w:r>
        <w:rPr>
          <w:rFonts w:hint="eastAsia"/>
        </w:rPr>
        <w:t>D</w:t>
      </w:r>
      <w:r w:rsidR="00990D13">
        <w:t>．</w:t>
      </w:r>
      <w:r>
        <w:t>海明码可以纠正一位差错</w:t>
      </w:r>
    </w:p>
    <w:p w14:paraId="604ED7F4" w14:textId="063DFDBC" w:rsidR="0015792F" w:rsidRDefault="001A35D2" w:rsidP="0015792F">
      <w:r>
        <w:rPr>
          <w:noProof/>
        </w:rPr>
        <w:drawing>
          <wp:inline distT="0" distB="0" distL="0" distR="0" wp14:anchorId="133BC2B5" wp14:editId="54C6BD75">
            <wp:extent cx="5274310" cy="5359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5940"/>
                    </a:xfrm>
                    <a:prstGeom prst="rect">
                      <a:avLst/>
                    </a:prstGeom>
                  </pic:spPr>
                </pic:pic>
              </a:graphicData>
            </a:graphic>
          </wp:inline>
        </w:drawing>
      </w:r>
    </w:p>
    <w:p w14:paraId="642386EB" w14:textId="57D29277" w:rsidR="0015792F" w:rsidRDefault="00CE5725" w:rsidP="0015792F">
      <w:r>
        <w:t>11</w:t>
      </w:r>
      <w:r w:rsidR="00990D13">
        <w:t>．</w:t>
      </w:r>
      <w:r w:rsidR="0015792F">
        <w:t>下</w:t>
      </w:r>
      <w:r w:rsidR="00573F8B">
        <w:rPr>
          <w:rFonts w:hint="eastAsia"/>
        </w:rPr>
        <w:t>列</w:t>
      </w:r>
      <w:r w:rsidR="0015792F">
        <w:t>属于奇偶校验码特征的是（）．</w:t>
      </w:r>
    </w:p>
    <w:p w14:paraId="41FBD803" w14:textId="4FCA4B25" w:rsidR="0015792F" w:rsidRDefault="0015792F" w:rsidP="0015792F">
      <w:r>
        <w:t>A</w:t>
      </w:r>
      <w:r w:rsidR="00990D13">
        <w:t>．</w:t>
      </w:r>
      <w:r>
        <w:t>只能检查出奇数</w:t>
      </w:r>
      <w:proofErr w:type="gramStart"/>
      <w:r>
        <w:t>个</w:t>
      </w:r>
      <w:proofErr w:type="gramEnd"/>
      <w:r>
        <w:t>比特</w:t>
      </w:r>
      <w:r w:rsidR="00573F8B">
        <w:rPr>
          <w:rFonts w:hint="eastAsia"/>
        </w:rPr>
        <w:t>错误</w:t>
      </w:r>
      <w:r w:rsidR="00573F8B">
        <w:tab/>
      </w:r>
      <w:r w:rsidR="00573F8B">
        <w:tab/>
      </w:r>
      <w:r>
        <w:t>B</w:t>
      </w:r>
      <w:r w:rsidR="00990D13">
        <w:t>．</w:t>
      </w:r>
      <w:r>
        <w:t>能查出长度任意一个比特的错误</w:t>
      </w:r>
    </w:p>
    <w:p w14:paraId="759AC17B" w14:textId="1101DFCE" w:rsidR="0015792F" w:rsidRDefault="00923573" w:rsidP="0015792F">
      <w:r>
        <w:t>C．</w:t>
      </w:r>
      <w:r w:rsidR="0015792F">
        <w:t>比CRC检验可靠</w:t>
      </w:r>
      <w:r w:rsidR="00573F8B">
        <w:tab/>
      </w:r>
      <w:r w:rsidR="00573F8B">
        <w:tab/>
      </w:r>
      <w:r w:rsidR="00573F8B">
        <w:tab/>
      </w:r>
      <w:r w:rsidR="00573F8B">
        <w:tab/>
      </w:r>
      <w:r w:rsidR="00573F8B">
        <w:rPr>
          <w:rFonts w:hint="eastAsia"/>
        </w:rPr>
        <w:t>D</w:t>
      </w:r>
      <w:r w:rsidR="00990D13">
        <w:t>．</w:t>
      </w:r>
      <w:r w:rsidR="0015792F">
        <w:t>可以检查偶数</w:t>
      </w:r>
      <w:proofErr w:type="gramStart"/>
      <w:r w:rsidR="0015792F">
        <w:t>个</w:t>
      </w:r>
      <w:proofErr w:type="gramEnd"/>
      <w:r w:rsidR="0015792F">
        <w:t>比特的错误</w:t>
      </w:r>
    </w:p>
    <w:p w14:paraId="1FC854A7" w14:textId="46D593CF" w:rsidR="00573F8B" w:rsidRDefault="001A35D2" w:rsidP="0015792F">
      <w:r>
        <w:rPr>
          <w:noProof/>
        </w:rPr>
        <w:drawing>
          <wp:inline distT="0" distB="0" distL="0" distR="0" wp14:anchorId="0A9439D4" wp14:editId="696C2174">
            <wp:extent cx="5274310" cy="5524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52450"/>
                    </a:xfrm>
                    <a:prstGeom prst="rect">
                      <a:avLst/>
                    </a:prstGeom>
                  </pic:spPr>
                </pic:pic>
              </a:graphicData>
            </a:graphic>
          </wp:inline>
        </w:drawing>
      </w:r>
    </w:p>
    <w:p w14:paraId="32A7DAC6" w14:textId="0AE0C899" w:rsidR="0015792F" w:rsidRDefault="00CE5725" w:rsidP="0015792F">
      <w:r>
        <w:t>12</w:t>
      </w:r>
      <w:r w:rsidR="00990D13">
        <w:t>．</w:t>
      </w:r>
      <w:r w:rsidR="0015792F">
        <w:t>字符S的ASCII编码从低到高依次为1100101，采用奇校验，在下述收到的</w:t>
      </w:r>
      <w:r w:rsidR="0015792F">
        <w:rPr>
          <w:rFonts w:hint="eastAsia"/>
        </w:rPr>
        <w:t>传输后字符中，</w:t>
      </w:r>
      <w:r w:rsidR="00573F8B">
        <w:rPr>
          <w:rFonts w:hint="eastAsia"/>
        </w:rPr>
        <w:t>错误</w:t>
      </w:r>
      <w:r w:rsidR="0015792F">
        <w:rPr>
          <w:rFonts w:hint="eastAsia"/>
        </w:rPr>
        <w:t>（</w:t>
      </w:r>
      <w:r w:rsidR="0015792F">
        <w:t>）不能检测。</w:t>
      </w:r>
    </w:p>
    <w:p w14:paraId="6C809AEB" w14:textId="11B92CF3" w:rsidR="0015792F" w:rsidRDefault="0015792F" w:rsidP="00573F8B">
      <w:pPr>
        <w:pStyle w:val="a3"/>
        <w:numPr>
          <w:ilvl w:val="0"/>
          <w:numId w:val="1"/>
        </w:numPr>
        <w:ind w:firstLineChars="0"/>
      </w:pPr>
      <w:r>
        <w:t>11000011</w:t>
      </w:r>
      <w:r w:rsidR="00573F8B">
        <w:tab/>
      </w:r>
      <w:r w:rsidR="00573F8B">
        <w:tab/>
      </w:r>
      <w:r>
        <w:t>B</w:t>
      </w:r>
      <w:r w:rsidR="00990D13">
        <w:t>．</w:t>
      </w:r>
      <w:r>
        <w:t>11001010</w:t>
      </w:r>
      <w:r w:rsidR="00573F8B">
        <w:tab/>
      </w:r>
      <w:r w:rsidR="00573F8B">
        <w:tab/>
      </w:r>
      <w:r w:rsidR="00923573">
        <w:t>C．</w:t>
      </w:r>
      <w:r>
        <w:t>11001100</w:t>
      </w:r>
      <w:r w:rsidR="00573F8B">
        <w:tab/>
      </w:r>
      <w:r w:rsidR="00573F8B">
        <w:tab/>
      </w:r>
      <w:r>
        <w:t>D</w:t>
      </w:r>
      <w:r w:rsidR="00990D13">
        <w:t>．</w:t>
      </w:r>
      <w:r>
        <w:t>11010011</w:t>
      </w:r>
    </w:p>
    <w:p w14:paraId="1CE0E75E" w14:textId="21EBB581" w:rsidR="00573F8B" w:rsidRDefault="001A35D2" w:rsidP="00EF64E2">
      <w:r>
        <w:rPr>
          <w:noProof/>
        </w:rPr>
        <w:lastRenderedPageBreak/>
        <w:drawing>
          <wp:inline distT="0" distB="0" distL="0" distR="0" wp14:anchorId="6A9EE6C9" wp14:editId="3A490F8F">
            <wp:extent cx="5274310" cy="5746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74675"/>
                    </a:xfrm>
                    <a:prstGeom prst="rect">
                      <a:avLst/>
                    </a:prstGeom>
                  </pic:spPr>
                </pic:pic>
              </a:graphicData>
            </a:graphic>
          </wp:inline>
        </w:drawing>
      </w:r>
    </w:p>
    <w:p w14:paraId="1CC42408" w14:textId="511B1631" w:rsidR="0015792F" w:rsidRDefault="00CE5725" w:rsidP="0015792F">
      <w:r>
        <w:t>13</w:t>
      </w:r>
      <w:r w:rsidR="00990D13">
        <w:t>．</w:t>
      </w:r>
      <w:r w:rsidR="0015792F">
        <w:t>为了纠正2比特的</w:t>
      </w:r>
      <w:r w:rsidR="00EF64E2">
        <w:rPr>
          <w:rFonts w:hint="eastAsia"/>
        </w:rPr>
        <w:t>错误</w:t>
      </w:r>
      <w:r w:rsidR="0015792F">
        <w:t>，编码的海</w:t>
      </w:r>
      <w:proofErr w:type="gramStart"/>
      <w:r w:rsidR="0015792F">
        <w:t>明距应该</w:t>
      </w:r>
      <w:proofErr w:type="gramEnd"/>
      <w:r w:rsidR="0015792F">
        <w:t>为（）。</w:t>
      </w:r>
    </w:p>
    <w:p w14:paraId="6438C9C1" w14:textId="3AB5ECB5" w:rsidR="00CA572D" w:rsidRDefault="0015792F" w:rsidP="0015792F">
      <w:r>
        <w:t>A</w:t>
      </w:r>
      <w:r w:rsidR="00990D13">
        <w:t>．</w:t>
      </w:r>
      <w:r>
        <w:t>2</w:t>
      </w:r>
      <w:r w:rsidR="00EF64E2">
        <w:tab/>
      </w:r>
      <w:r w:rsidR="00EF64E2">
        <w:tab/>
      </w:r>
      <w:r>
        <w:t>B</w:t>
      </w:r>
      <w:r w:rsidR="00990D13">
        <w:t>．</w:t>
      </w:r>
      <w:r>
        <w:t>3</w:t>
      </w:r>
      <w:r w:rsidR="00EF64E2">
        <w:tab/>
      </w:r>
      <w:r w:rsidR="00EF64E2">
        <w:tab/>
      </w:r>
      <w:r w:rsidR="00923573">
        <w:t>C．</w:t>
      </w:r>
      <w:r>
        <w:t>4</w:t>
      </w:r>
      <w:r w:rsidR="00EF64E2">
        <w:tab/>
      </w:r>
      <w:r w:rsidR="00EF64E2">
        <w:tab/>
      </w:r>
      <w:r>
        <w:t>D</w:t>
      </w:r>
      <w:r w:rsidR="00990D13">
        <w:t>．</w:t>
      </w:r>
      <w:r>
        <w:t>5</w:t>
      </w:r>
    </w:p>
    <w:p w14:paraId="462E43E8" w14:textId="4AFFE891" w:rsidR="00CA572D" w:rsidRDefault="001A35D2" w:rsidP="00C83DDE">
      <w:r>
        <w:rPr>
          <w:noProof/>
        </w:rPr>
        <w:drawing>
          <wp:inline distT="0" distB="0" distL="0" distR="0" wp14:anchorId="5689E31C" wp14:editId="386491F0">
            <wp:extent cx="5274310" cy="4146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14655"/>
                    </a:xfrm>
                    <a:prstGeom prst="rect">
                      <a:avLst/>
                    </a:prstGeom>
                  </pic:spPr>
                </pic:pic>
              </a:graphicData>
            </a:graphic>
          </wp:inline>
        </w:drawing>
      </w:r>
    </w:p>
    <w:p w14:paraId="7194B149" w14:textId="28F035FF" w:rsidR="00B05D8B" w:rsidRDefault="00CE5725" w:rsidP="00B05D8B">
      <w:r>
        <w:t>14</w:t>
      </w:r>
      <w:r w:rsidR="00990D13">
        <w:t>．</w:t>
      </w:r>
      <w:r w:rsidR="00B05D8B">
        <w:t>对于10位要传输的数据，如果采用汉明校验码，那么需要增加的冗余信息位</w:t>
      </w:r>
      <w:r w:rsidR="00B05D8B">
        <w:rPr>
          <w:rFonts w:hint="eastAsia"/>
        </w:rPr>
        <w:t>数是</w:t>
      </w:r>
      <w:r w:rsidR="00785BAE">
        <w:rPr>
          <w:rFonts w:hint="eastAsia"/>
        </w:rPr>
        <w:t>（</w:t>
      </w:r>
      <w:r w:rsidR="00B05D8B">
        <w:t>)</w:t>
      </w:r>
      <w:r w:rsidR="00990D13">
        <w:t>．</w:t>
      </w:r>
    </w:p>
    <w:p w14:paraId="706228D0" w14:textId="63583DE6" w:rsidR="00B05D8B" w:rsidRDefault="00B05D8B" w:rsidP="00B05D8B">
      <w:r>
        <w:t>A</w:t>
      </w:r>
      <w:r w:rsidR="00990D13">
        <w:t>．</w:t>
      </w:r>
      <w:r>
        <w:t>3</w:t>
      </w:r>
      <w:r>
        <w:tab/>
      </w:r>
      <w:r>
        <w:tab/>
      </w:r>
      <w:r>
        <w:rPr>
          <w:rFonts w:hint="eastAsia"/>
        </w:rPr>
        <w:t>B</w:t>
      </w:r>
      <w:r w:rsidR="00990D13">
        <w:t>．</w:t>
      </w:r>
      <w:r>
        <w:t>4</w:t>
      </w:r>
      <w:r>
        <w:tab/>
      </w:r>
      <w:r>
        <w:tab/>
      </w:r>
      <w:r w:rsidR="00923573">
        <w:t>C．</w:t>
      </w:r>
      <w:r>
        <w:t>5</w:t>
      </w:r>
      <w:r>
        <w:tab/>
      </w:r>
      <w:r>
        <w:tab/>
        <w:t>D</w:t>
      </w:r>
      <w:r w:rsidR="00990D13">
        <w:t>．</w:t>
      </w:r>
      <w:r>
        <w:t>6</w:t>
      </w:r>
    </w:p>
    <w:p w14:paraId="059DCF31" w14:textId="688B07A7" w:rsidR="00B05D8B" w:rsidRDefault="001A35D2" w:rsidP="00B05D8B">
      <w:r>
        <w:rPr>
          <w:noProof/>
        </w:rPr>
        <w:drawing>
          <wp:inline distT="0" distB="0" distL="0" distR="0" wp14:anchorId="38B18F66" wp14:editId="13A15BA8">
            <wp:extent cx="5274310" cy="4921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92125"/>
                    </a:xfrm>
                    <a:prstGeom prst="rect">
                      <a:avLst/>
                    </a:prstGeom>
                  </pic:spPr>
                </pic:pic>
              </a:graphicData>
            </a:graphic>
          </wp:inline>
        </w:drawing>
      </w:r>
    </w:p>
    <w:p w14:paraId="00C4B7F7" w14:textId="0D47DCD8" w:rsidR="00B05D8B" w:rsidRDefault="00CE5725" w:rsidP="00B05D8B">
      <w:r>
        <w:t>15</w:t>
      </w:r>
      <w:r w:rsidR="00990D13">
        <w:t>．</w:t>
      </w:r>
      <w:r w:rsidR="00B05D8B">
        <w:t>下列关于循环冗余校验的说法中，（）是错误的。</w:t>
      </w:r>
    </w:p>
    <w:p w14:paraId="15D230B6" w14:textId="21A1D052" w:rsidR="00B05D8B" w:rsidRDefault="00B05D8B" w:rsidP="00B05D8B">
      <w:r>
        <w:t>A</w:t>
      </w:r>
      <w:r w:rsidR="00990D13">
        <w:t>．</w:t>
      </w:r>
      <w:r>
        <w:t>带r</w:t>
      </w:r>
      <w:proofErr w:type="gramStart"/>
      <w:r>
        <w:t>个</w:t>
      </w:r>
      <w:proofErr w:type="gramEnd"/>
      <w:r>
        <w:t>校验位的多项式编码可以检测到所有长度小于等于r的突发性</w:t>
      </w:r>
      <w:r w:rsidR="00CA4F69">
        <w:rPr>
          <w:rFonts w:hint="eastAsia"/>
        </w:rPr>
        <w:t>错误</w:t>
      </w:r>
    </w:p>
    <w:p w14:paraId="17F396C5" w14:textId="11BBEC32" w:rsidR="00B05D8B" w:rsidRDefault="00CA4F69" w:rsidP="00B05D8B">
      <w:r>
        <w:rPr>
          <w:rFonts w:hint="eastAsia"/>
        </w:rPr>
        <w:t>B</w:t>
      </w:r>
      <w:r w:rsidR="00785BAE">
        <w:t>．</w:t>
      </w:r>
      <w:r w:rsidR="00B05D8B">
        <w:t>通信双方可以无须商定就直接使用多项式编码</w:t>
      </w:r>
    </w:p>
    <w:p w14:paraId="76EBB9BD" w14:textId="2B7AB128" w:rsidR="00B05D8B" w:rsidRDefault="00923573" w:rsidP="00B05D8B">
      <w:r>
        <w:t>C．</w:t>
      </w:r>
      <w:r w:rsidR="00B05D8B">
        <w:t>CRC校验可以使用硬件</w:t>
      </w:r>
      <w:r w:rsidR="00CA4F69">
        <w:rPr>
          <w:rFonts w:hint="eastAsia"/>
        </w:rPr>
        <w:t>来</w:t>
      </w:r>
      <w:r w:rsidR="00B05D8B">
        <w:t>完成</w:t>
      </w:r>
    </w:p>
    <w:p w14:paraId="4C416E03" w14:textId="5F5B944E" w:rsidR="00B05D8B" w:rsidRDefault="00B05D8B" w:rsidP="00B05D8B">
      <w:r>
        <w:t>D</w:t>
      </w:r>
      <w:r w:rsidR="00990D13">
        <w:t>．</w:t>
      </w:r>
      <w:r>
        <w:t>有一些特殊的多项式，因为其有很好的特性，而成了国际标准</w:t>
      </w:r>
    </w:p>
    <w:p w14:paraId="3B9C5A20" w14:textId="18D2CD11" w:rsidR="00CA4F69" w:rsidRDefault="001A35D2" w:rsidP="00B05D8B">
      <w:r>
        <w:rPr>
          <w:noProof/>
        </w:rPr>
        <w:drawing>
          <wp:inline distT="0" distB="0" distL="0" distR="0" wp14:anchorId="5CF71C44" wp14:editId="3A04D0ED">
            <wp:extent cx="5274310" cy="3143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4325"/>
                    </a:xfrm>
                    <a:prstGeom prst="rect">
                      <a:avLst/>
                    </a:prstGeom>
                  </pic:spPr>
                </pic:pic>
              </a:graphicData>
            </a:graphic>
          </wp:inline>
        </w:drawing>
      </w:r>
      <w:r>
        <w:rPr>
          <w:noProof/>
        </w:rPr>
        <w:drawing>
          <wp:inline distT="0" distB="0" distL="0" distR="0" wp14:anchorId="6A11D45F" wp14:editId="7EEE8690">
            <wp:extent cx="5274310" cy="3892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9255"/>
                    </a:xfrm>
                    <a:prstGeom prst="rect">
                      <a:avLst/>
                    </a:prstGeom>
                  </pic:spPr>
                </pic:pic>
              </a:graphicData>
            </a:graphic>
          </wp:inline>
        </w:drawing>
      </w:r>
    </w:p>
    <w:p w14:paraId="052647BA" w14:textId="4A8AD418" w:rsidR="00B05D8B" w:rsidRDefault="00CE5725" w:rsidP="00B05D8B">
      <w:r>
        <w:t>16</w:t>
      </w:r>
      <w:r w:rsidR="00990D13">
        <w:t>．</w:t>
      </w:r>
      <w:r w:rsidR="00B05D8B">
        <w:t>要发达的数据是</w:t>
      </w:r>
      <w:r w:rsidR="00CA4F69">
        <w:rPr>
          <w:rFonts w:hint="eastAsia"/>
        </w:rPr>
        <w:t>1</w:t>
      </w:r>
      <w:r w:rsidR="00B05D8B">
        <w:t>1010110</w:t>
      </w:r>
      <w:r w:rsidR="00CA4F69">
        <w:rPr>
          <w:rFonts w:hint="eastAsia"/>
        </w:rPr>
        <w:t>11</w:t>
      </w:r>
      <w:r w:rsidR="00B05D8B">
        <w:t>，</w:t>
      </w:r>
      <w:r w:rsidR="00CA4F69">
        <w:rPr>
          <w:rFonts w:hint="eastAsia"/>
        </w:rPr>
        <w:t>采用CRC校验，生成多项式是10011，那么最终发送的数据应是（）</w:t>
      </w:r>
    </w:p>
    <w:p w14:paraId="4273E747" w14:textId="4BA169B3" w:rsidR="00CA4F69" w:rsidRDefault="00B05D8B" w:rsidP="00CA4F69">
      <w:r>
        <w:t>A</w:t>
      </w:r>
      <w:r w:rsidR="00990D13">
        <w:t>．</w:t>
      </w:r>
      <w:r w:rsidR="00CA4F69">
        <w:rPr>
          <w:rFonts w:hint="eastAsia"/>
        </w:rPr>
        <w:t>1</w:t>
      </w:r>
      <w:r>
        <w:t>101011</w:t>
      </w:r>
      <w:r w:rsidR="00CA4F69">
        <w:rPr>
          <w:rFonts w:hint="eastAsia"/>
        </w:rPr>
        <w:t>0</w:t>
      </w:r>
      <w:r>
        <w:t>1</w:t>
      </w:r>
      <w:r w:rsidR="00CA4F69">
        <w:rPr>
          <w:rFonts w:hint="eastAsia"/>
        </w:rPr>
        <w:t>1</w:t>
      </w:r>
      <w:r>
        <w:t>10</w:t>
      </w:r>
      <w:r w:rsidR="00CA4F69">
        <w:rPr>
          <w:rFonts w:hint="eastAsia"/>
        </w:rPr>
        <w:t>10</w:t>
      </w:r>
      <w:r w:rsidR="00CA4F69">
        <w:tab/>
      </w:r>
      <w:r w:rsidR="00CA4F69">
        <w:tab/>
      </w:r>
      <w:r w:rsidR="00CA4F69">
        <w:rPr>
          <w:rFonts w:hint="eastAsia"/>
        </w:rPr>
        <w:t>B</w:t>
      </w:r>
      <w:r w:rsidR="00990D13">
        <w:t>．</w:t>
      </w:r>
      <w:r w:rsidR="00CA4F69">
        <w:t>110101101101</w:t>
      </w:r>
      <w:r w:rsidR="00CA4F69">
        <w:rPr>
          <w:rFonts w:hint="eastAsia"/>
        </w:rPr>
        <w:t>10</w:t>
      </w:r>
    </w:p>
    <w:p w14:paraId="4E6FD758" w14:textId="0067E8D5" w:rsidR="00CA572D" w:rsidRDefault="00923573" w:rsidP="00B05D8B">
      <w:r>
        <w:t>C．</w:t>
      </w:r>
      <w:r w:rsidR="00B05D8B">
        <w:t>1101</w:t>
      </w:r>
      <w:r w:rsidR="00CA4F69">
        <w:rPr>
          <w:rFonts w:hint="eastAsia"/>
        </w:rPr>
        <w:t>0110</w:t>
      </w:r>
      <w:r w:rsidR="00B05D8B">
        <w:t>111110</w:t>
      </w:r>
      <w:r w:rsidR="00CA4F69">
        <w:tab/>
      </w:r>
      <w:r w:rsidR="00CA4F69">
        <w:tab/>
      </w:r>
      <w:r w:rsidR="00B05D8B">
        <w:t>D</w:t>
      </w:r>
      <w:r w:rsidR="00990D13">
        <w:t>．</w:t>
      </w:r>
      <w:r w:rsidR="00B05D8B">
        <w:t>111100</w:t>
      </w:r>
      <w:r w:rsidR="00CA4F69">
        <w:rPr>
          <w:rFonts w:hint="eastAsia"/>
        </w:rPr>
        <w:t>110111</w:t>
      </w:r>
      <w:r w:rsidR="00B05D8B">
        <w:t>00</w:t>
      </w:r>
    </w:p>
    <w:p w14:paraId="49249B26" w14:textId="1B3D32D6" w:rsidR="00B05D8B" w:rsidRDefault="001A35D2" w:rsidP="00C83DDE">
      <w:r>
        <w:rPr>
          <w:noProof/>
        </w:rPr>
        <w:drawing>
          <wp:inline distT="0" distB="0" distL="0" distR="0" wp14:anchorId="15D3F4FE" wp14:editId="7900AA91">
            <wp:extent cx="5274310" cy="128016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80160"/>
                    </a:xfrm>
                    <a:prstGeom prst="rect">
                      <a:avLst/>
                    </a:prstGeom>
                  </pic:spPr>
                </pic:pic>
              </a:graphicData>
            </a:graphic>
          </wp:inline>
        </w:drawing>
      </w:r>
    </w:p>
    <w:p w14:paraId="4B57761D" w14:textId="755B0715" w:rsidR="00B05D8B" w:rsidRDefault="00B05D8B" w:rsidP="00C83DDE"/>
    <w:p w14:paraId="402B9495" w14:textId="68F30ACF" w:rsidR="00B05D8B" w:rsidRDefault="00B05D8B" w:rsidP="00C83DDE"/>
    <w:p w14:paraId="4EF2A42E" w14:textId="4D9151A6" w:rsidR="00701C3C" w:rsidRDefault="00701C3C" w:rsidP="00C83DDE"/>
    <w:p w14:paraId="524DB54F" w14:textId="4AF786F7" w:rsidR="00701C3C" w:rsidRDefault="00701C3C" w:rsidP="00701C3C">
      <w:r>
        <w:t>1</w:t>
      </w:r>
      <w:r w:rsidR="00CE5725">
        <w:t>7</w:t>
      </w:r>
      <w:r w:rsidR="00990D13">
        <w:t>．</w:t>
      </w:r>
      <w:r>
        <w:t>从滑动窗口的观点看，当发送窗口为</w:t>
      </w:r>
      <w:r>
        <w:rPr>
          <w:rFonts w:hint="eastAsia"/>
        </w:rPr>
        <w:t>1</w:t>
      </w:r>
      <w:r>
        <w:t>、接收窗口也为1时，相当于ARQ的</w:t>
      </w:r>
      <w:r>
        <w:rPr>
          <w:rFonts w:hint="eastAsia"/>
        </w:rPr>
        <w:t>（）方式</w:t>
      </w:r>
    </w:p>
    <w:p w14:paraId="5AF63E72" w14:textId="399A2472" w:rsidR="00701C3C" w:rsidRDefault="00701C3C" w:rsidP="00701C3C">
      <w:r>
        <w:t>A</w:t>
      </w:r>
      <w:r w:rsidR="00785BAE">
        <w:t>．</w:t>
      </w:r>
      <w:r>
        <w:t>回退N帧ARQ</w:t>
      </w:r>
      <w:r>
        <w:tab/>
        <w:t>B</w:t>
      </w:r>
      <w:r w:rsidR="00785BAE">
        <w:t>．</w:t>
      </w:r>
      <w:r>
        <w:t>选择重传ARQ</w:t>
      </w:r>
      <w:r>
        <w:tab/>
      </w:r>
      <w:r w:rsidR="00785BAE">
        <w:tab/>
      </w:r>
      <w:r>
        <w:t>C</w:t>
      </w:r>
      <w:r w:rsidR="00785BAE">
        <w:t>．</w:t>
      </w:r>
      <w:r>
        <w:t>停止·等待</w:t>
      </w:r>
      <w:r>
        <w:tab/>
      </w:r>
      <w:r>
        <w:tab/>
        <w:t>D</w:t>
      </w:r>
      <w:r w:rsidR="00990D13">
        <w:t>．</w:t>
      </w:r>
      <w:r>
        <w:t>连续ARQ</w:t>
      </w:r>
    </w:p>
    <w:p w14:paraId="2BEE7413" w14:textId="7B631069" w:rsidR="00B05D8B" w:rsidRDefault="00965947" w:rsidP="00C83DDE">
      <w:r>
        <w:rPr>
          <w:noProof/>
        </w:rPr>
        <w:drawing>
          <wp:inline distT="0" distB="0" distL="0" distR="0" wp14:anchorId="22798F59" wp14:editId="4915A952">
            <wp:extent cx="5274310" cy="7442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44220"/>
                    </a:xfrm>
                    <a:prstGeom prst="rect">
                      <a:avLst/>
                    </a:prstGeom>
                  </pic:spPr>
                </pic:pic>
              </a:graphicData>
            </a:graphic>
          </wp:inline>
        </w:drawing>
      </w:r>
    </w:p>
    <w:p w14:paraId="27BE3B09" w14:textId="5335D7C6" w:rsidR="00701C3C" w:rsidRDefault="00CE5725" w:rsidP="00701C3C">
      <w:r>
        <w:t xml:space="preserve">18. </w:t>
      </w:r>
      <w:r w:rsidR="00701C3C">
        <w:t>在简单的停止等待协议中，</w:t>
      </w:r>
      <w:proofErr w:type="gramStart"/>
      <w:r w:rsidR="00701C3C">
        <w:t>当帧出现</w:t>
      </w:r>
      <w:proofErr w:type="gramEnd"/>
      <w:r w:rsidR="00701C3C">
        <w:t>丢失时，</w:t>
      </w:r>
      <w:proofErr w:type="gramStart"/>
      <w:r w:rsidR="00701C3C">
        <w:rPr>
          <w:rFonts w:hint="eastAsia"/>
        </w:rPr>
        <w:t>发</w:t>
      </w:r>
      <w:r w:rsidR="00701C3C">
        <w:t>送端会永远</w:t>
      </w:r>
      <w:proofErr w:type="gramEnd"/>
      <w:r w:rsidR="00701C3C">
        <w:t>等待下去，解决</w:t>
      </w:r>
      <w:r w:rsidR="00701C3C">
        <w:rPr>
          <w:rFonts w:hint="eastAsia"/>
        </w:rPr>
        <w:t>这种死锁现象的办法是（</w:t>
      </w:r>
      <w:r w:rsidR="00701C3C">
        <w:t>）。</w:t>
      </w:r>
    </w:p>
    <w:p w14:paraId="4E4E846D" w14:textId="0D6D6D88" w:rsidR="00701C3C" w:rsidRDefault="00701C3C" w:rsidP="00701C3C">
      <w:pPr>
        <w:pStyle w:val="a3"/>
        <w:numPr>
          <w:ilvl w:val="0"/>
          <w:numId w:val="3"/>
        </w:numPr>
        <w:ind w:firstLineChars="0"/>
      </w:pPr>
      <w:r>
        <w:lastRenderedPageBreak/>
        <w:t>差错校验</w:t>
      </w:r>
      <w:r w:rsidR="00D54E20">
        <w:tab/>
      </w:r>
      <w:r w:rsidR="00D54E20">
        <w:tab/>
      </w:r>
      <w:r>
        <w:t>B</w:t>
      </w:r>
      <w:r w:rsidR="00990D13">
        <w:t>．</w:t>
      </w:r>
      <w:proofErr w:type="gramStart"/>
      <w:r>
        <w:t>帧</w:t>
      </w:r>
      <w:proofErr w:type="gramEnd"/>
      <w:r>
        <w:t>序号</w:t>
      </w:r>
      <w:r w:rsidR="00D54E20">
        <w:tab/>
      </w:r>
      <w:r w:rsidR="00D54E20">
        <w:tab/>
      </w:r>
      <w:r w:rsidR="00923573">
        <w:t>C．</w:t>
      </w:r>
      <w:r>
        <w:t>NAK机制</w:t>
      </w:r>
      <w:r w:rsidR="00D54E20">
        <w:tab/>
      </w:r>
      <w:r w:rsidR="00D54E20">
        <w:tab/>
      </w:r>
      <w:r>
        <w:t>D</w:t>
      </w:r>
      <w:r w:rsidR="00990D13">
        <w:t>．</w:t>
      </w:r>
      <w:r>
        <w:t>超时机制</w:t>
      </w:r>
    </w:p>
    <w:p w14:paraId="229912E4" w14:textId="07F816FE" w:rsidR="00701C3C" w:rsidRDefault="00965947" w:rsidP="00701C3C">
      <w:r>
        <w:rPr>
          <w:noProof/>
        </w:rPr>
        <w:drawing>
          <wp:inline distT="0" distB="0" distL="0" distR="0" wp14:anchorId="5396D2E8" wp14:editId="0C3D63F4">
            <wp:extent cx="5274310" cy="5505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50545"/>
                    </a:xfrm>
                    <a:prstGeom prst="rect">
                      <a:avLst/>
                    </a:prstGeom>
                  </pic:spPr>
                </pic:pic>
              </a:graphicData>
            </a:graphic>
          </wp:inline>
        </w:drawing>
      </w:r>
    </w:p>
    <w:p w14:paraId="594E366A" w14:textId="46856974" w:rsidR="00701C3C" w:rsidRDefault="00CE5725" w:rsidP="00701C3C">
      <w:r>
        <w:t>19</w:t>
      </w:r>
      <w:r w:rsidR="00990D13">
        <w:t>．</w:t>
      </w:r>
      <w:r w:rsidR="00701C3C">
        <w:t>一个信道的数据传输率为4kb/s，单向</w:t>
      </w:r>
      <w:r w:rsidR="00701C3C">
        <w:rPr>
          <w:rFonts w:hint="eastAsia"/>
        </w:rPr>
        <w:t>传</w:t>
      </w:r>
      <w:r w:rsidR="00701C3C">
        <w:t>播时延为30ms，如果使停止</w:t>
      </w:r>
      <w:r w:rsidR="00701C3C">
        <w:rPr>
          <w:rFonts w:hint="eastAsia"/>
        </w:rPr>
        <w:t>-</w:t>
      </w:r>
      <w:r w:rsidR="00701C3C">
        <w:t>等待协</w:t>
      </w:r>
      <w:r w:rsidR="00701C3C">
        <w:rPr>
          <w:rFonts w:hint="eastAsia"/>
        </w:rPr>
        <w:t>议的信道最大利用率达到</w:t>
      </w:r>
      <w:r w:rsidR="00701C3C">
        <w:t>80%、那么要求的数据帧长度至少为（）．</w:t>
      </w:r>
    </w:p>
    <w:p w14:paraId="288A6D01" w14:textId="49991140" w:rsidR="00701C3C" w:rsidRDefault="00701C3C" w:rsidP="00701C3C">
      <w:r>
        <w:t>A</w:t>
      </w:r>
      <w:r w:rsidR="00990D13">
        <w:t>．</w:t>
      </w:r>
      <w:r>
        <w:t>160bit</w:t>
      </w:r>
      <w:r>
        <w:tab/>
        <w:t>B</w:t>
      </w:r>
      <w:r w:rsidR="00990D13">
        <w:t>．</w:t>
      </w:r>
      <w:r>
        <w:t>320bit</w:t>
      </w:r>
      <w:r>
        <w:tab/>
      </w:r>
      <w:r w:rsidR="00923573">
        <w:t>C．</w:t>
      </w:r>
      <w:r>
        <w:t>560bit</w:t>
      </w:r>
      <w:r>
        <w:tab/>
        <w:t>D</w:t>
      </w:r>
      <w:r w:rsidR="00990D13">
        <w:t>．</w:t>
      </w:r>
      <w:r>
        <w:t>960bit</w:t>
      </w:r>
    </w:p>
    <w:p w14:paraId="059278A5" w14:textId="372B2EBC" w:rsidR="00701C3C" w:rsidRDefault="00965947" w:rsidP="00701C3C">
      <w:r>
        <w:rPr>
          <w:noProof/>
        </w:rPr>
        <w:drawing>
          <wp:inline distT="0" distB="0" distL="0" distR="0" wp14:anchorId="0EACC01C" wp14:editId="583892D4">
            <wp:extent cx="5274310" cy="5568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56895"/>
                    </a:xfrm>
                    <a:prstGeom prst="rect">
                      <a:avLst/>
                    </a:prstGeom>
                  </pic:spPr>
                </pic:pic>
              </a:graphicData>
            </a:graphic>
          </wp:inline>
        </w:drawing>
      </w:r>
    </w:p>
    <w:p w14:paraId="1B93D8E2" w14:textId="61ABA06C" w:rsidR="00701C3C" w:rsidRDefault="00CE5725" w:rsidP="00701C3C">
      <w:r>
        <w:t>20</w:t>
      </w:r>
      <w:r w:rsidR="00990D13">
        <w:t>．</w:t>
      </w:r>
      <w:r w:rsidR="00701C3C">
        <w:t>数据链路层采用后退N</w:t>
      </w:r>
      <w:proofErr w:type="gramStart"/>
      <w:r w:rsidR="00701C3C">
        <w:t>帧协议</w:t>
      </w:r>
      <w:proofErr w:type="gramEnd"/>
      <w:r w:rsidR="00701C3C">
        <w:t>方式，进行流量控制和差错控制，发送方已经发送了编号</w:t>
      </w:r>
      <w:r w:rsidR="00701C3C">
        <w:rPr>
          <w:rFonts w:hint="eastAsia"/>
        </w:rPr>
        <w:t>0~</w:t>
      </w:r>
      <w:r w:rsidR="00701C3C">
        <w:t>6的帧。计时器超时</w:t>
      </w:r>
      <w:proofErr w:type="gramStart"/>
      <w:r w:rsidR="00701C3C">
        <w:t>时</w:t>
      </w:r>
      <w:proofErr w:type="gramEnd"/>
      <w:r w:rsidR="00701C3C">
        <w:t>，</w:t>
      </w:r>
      <w:r w:rsidR="00701C3C">
        <w:rPr>
          <w:rFonts w:hint="eastAsia"/>
        </w:rPr>
        <w:t>只</w:t>
      </w:r>
      <w:r w:rsidR="00701C3C">
        <w:t>收到了</w:t>
      </w:r>
      <w:r w:rsidR="00701C3C">
        <w:rPr>
          <w:rFonts w:hint="eastAsia"/>
        </w:rPr>
        <w:t>1</w:t>
      </w:r>
      <w:r w:rsidR="00701C3C">
        <w:t>、3和5号帧的确认，发送方需要</w:t>
      </w:r>
      <w:r w:rsidR="00701C3C">
        <w:rPr>
          <w:rFonts w:hint="eastAsia"/>
        </w:rPr>
        <w:t>重传的帧的数目是（</w:t>
      </w:r>
      <w:r w:rsidR="00701C3C">
        <w:t>）。</w:t>
      </w:r>
    </w:p>
    <w:p w14:paraId="1E2A1166" w14:textId="3FC734E4" w:rsidR="00701C3C" w:rsidRDefault="00701C3C" w:rsidP="00701C3C">
      <w:r>
        <w:t>A</w:t>
      </w:r>
      <w:r w:rsidR="00990D13">
        <w:t>．</w:t>
      </w:r>
      <w:r>
        <w:rPr>
          <w:rFonts w:hint="eastAsia"/>
        </w:rPr>
        <w:t>1</w:t>
      </w:r>
      <w:r>
        <w:tab/>
        <w:t>B</w:t>
      </w:r>
      <w:r w:rsidR="00990D13">
        <w:t>．</w:t>
      </w:r>
      <w:r>
        <w:t>2</w:t>
      </w:r>
      <w:r>
        <w:tab/>
      </w:r>
      <w:r w:rsidR="00923573">
        <w:t>C．</w:t>
      </w:r>
      <w:r>
        <w:t>5</w:t>
      </w:r>
      <w:r>
        <w:tab/>
        <w:t>D</w:t>
      </w:r>
      <w:r w:rsidR="00990D13">
        <w:t>．</w:t>
      </w:r>
      <w:r>
        <w:t>6</w:t>
      </w:r>
    </w:p>
    <w:p w14:paraId="131AB0E3" w14:textId="3A84BC5D" w:rsidR="00675C44" w:rsidRDefault="00965947" w:rsidP="00701C3C">
      <w:r>
        <w:rPr>
          <w:noProof/>
        </w:rPr>
        <w:drawing>
          <wp:inline distT="0" distB="0" distL="0" distR="0" wp14:anchorId="113B1973" wp14:editId="4D4F3E24">
            <wp:extent cx="5274310" cy="4978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97840"/>
                    </a:xfrm>
                    <a:prstGeom prst="rect">
                      <a:avLst/>
                    </a:prstGeom>
                  </pic:spPr>
                </pic:pic>
              </a:graphicData>
            </a:graphic>
          </wp:inline>
        </w:drawing>
      </w:r>
    </w:p>
    <w:p w14:paraId="3C870747" w14:textId="1C442C2D" w:rsidR="00701C3C" w:rsidRDefault="00CE5725" w:rsidP="00701C3C">
      <w:r>
        <w:t>21</w:t>
      </w:r>
      <w:r w:rsidR="00990D13">
        <w:t>．</w:t>
      </w:r>
      <w:r w:rsidR="00701C3C">
        <w:t>数据链路层采用了后退N帧（GBN）协议，发送方已经发送了编号</w:t>
      </w:r>
      <w:r w:rsidR="00701C3C">
        <w:rPr>
          <w:rFonts w:hint="eastAsia"/>
        </w:rPr>
        <w:t>为</w:t>
      </w:r>
      <w:r w:rsidR="00701C3C">
        <w:t>0-7的帧．计时器超时</w:t>
      </w:r>
      <w:proofErr w:type="gramStart"/>
      <w:r w:rsidR="00701C3C">
        <w:t>时</w:t>
      </w:r>
      <w:proofErr w:type="gramEnd"/>
      <w:r w:rsidR="00701C3C">
        <w:t>、若发送方只收到0、2、3号帧的确认，</w:t>
      </w:r>
      <w:r w:rsidR="00675C44">
        <w:rPr>
          <w:rFonts w:hint="eastAsia"/>
        </w:rPr>
        <w:t>则发送</w:t>
      </w:r>
      <w:r w:rsidR="00701C3C">
        <w:rPr>
          <w:rFonts w:hint="eastAsia"/>
        </w:rPr>
        <w:t>方需要重</w:t>
      </w:r>
      <w:r w:rsidR="00675C44">
        <w:rPr>
          <w:rFonts w:hint="eastAsia"/>
        </w:rPr>
        <w:t>发</w:t>
      </w:r>
      <w:r w:rsidR="00701C3C">
        <w:rPr>
          <w:rFonts w:hint="eastAsia"/>
        </w:rPr>
        <w:t>的帧数是（</w:t>
      </w:r>
      <w:r w:rsidR="00701C3C">
        <w:t>）。</w:t>
      </w:r>
    </w:p>
    <w:p w14:paraId="232EF3F4" w14:textId="66AFF904" w:rsidR="00701C3C" w:rsidRDefault="00675C44" w:rsidP="00701C3C">
      <w:r>
        <w:rPr>
          <w:rFonts w:hint="eastAsia"/>
        </w:rPr>
        <w:t>A</w:t>
      </w:r>
      <w:r w:rsidR="00990D13">
        <w:t>．</w:t>
      </w:r>
      <w:r>
        <w:rPr>
          <w:rFonts w:hint="eastAsia"/>
        </w:rPr>
        <w:t>2</w:t>
      </w:r>
      <w:r>
        <w:tab/>
      </w:r>
      <w:r w:rsidR="00701C3C">
        <w:t>B</w:t>
      </w:r>
      <w:r w:rsidR="00990D13">
        <w:t>．</w:t>
      </w:r>
      <w:r w:rsidR="00701C3C">
        <w:t>3</w:t>
      </w:r>
      <w:r>
        <w:tab/>
      </w:r>
      <w:r w:rsidR="00923573">
        <w:t>C．</w:t>
      </w:r>
      <w:r w:rsidR="00701C3C">
        <w:t>4</w:t>
      </w:r>
      <w:r>
        <w:tab/>
      </w:r>
      <w:r w:rsidR="00701C3C">
        <w:t>D</w:t>
      </w:r>
      <w:r w:rsidR="00990D13">
        <w:t>．</w:t>
      </w:r>
      <w:r w:rsidR="00701C3C">
        <w:t>5</w:t>
      </w:r>
    </w:p>
    <w:p w14:paraId="134F96D0" w14:textId="2287FEE5" w:rsidR="00D04E4E" w:rsidRDefault="00965947" w:rsidP="00701C3C">
      <w:r>
        <w:rPr>
          <w:noProof/>
        </w:rPr>
        <w:drawing>
          <wp:inline distT="0" distB="0" distL="0" distR="0" wp14:anchorId="564A6710" wp14:editId="7A04EA26">
            <wp:extent cx="5274310" cy="11068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06805"/>
                    </a:xfrm>
                    <a:prstGeom prst="rect">
                      <a:avLst/>
                    </a:prstGeom>
                  </pic:spPr>
                </pic:pic>
              </a:graphicData>
            </a:graphic>
          </wp:inline>
        </w:drawing>
      </w:r>
    </w:p>
    <w:p w14:paraId="6615C43E" w14:textId="79DC6375" w:rsidR="00701C3C" w:rsidRDefault="00CE5725" w:rsidP="00701C3C">
      <w:r>
        <w:t>22</w:t>
      </w:r>
      <w:r w:rsidR="00990D13">
        <w:t>．</w:t>
      </w:r>
      <w:r w:rsidR="00701C3C">
        <w:t>数据链路层采用了后退N帧的（GBN）协议，如果发送窗口的大小是32、那</w:t>
      </w:r>
      <w:r w:rsidR="00701C3C">
        <w:rPr>
          <w:rFonts w:hint="eastAsia"/>
        </w:rPr>
        <w:t>么至少需要（</w:t>
      </w:r>
      <w:r w:rsidR="00701C3C">
        <w:t>）位的序列号才能保证协议不出错．</w:t>
      </w:r>
    </w:p>
    <w:p w14:paraId="6C167ECC" w14:textId="42064028" w:rsidR="00701C3C" w:rsidRDefault="00701C3C" w:rsidP="00701C3C">
      <w:r>
        <w:t>A</w:t>
      </w:r>
      <w:r w:rsidR="00990D13">
        <w:t>．</w:t>
      </w:r>
      <w:r>
        <w:t>4</w:t>
      </w:r>
      <w:r w:rsidR="00D04E4E">
        <w:tab/>
      </w:r>
      <w:r>
        <w:t>B</w:t>
      </w:r>
      <w:r w:rsidR="00990D13">
        <w:t>．</w:t>
      </w:r>
      <w:r>
        <w:t>5</w:t>
      </w:r>
      <w:r w:rsidR="00D04E4E">
        <w:tab/>
      </w:r>
      <w:r w:rsidR="00923573">
        <w:t>C．</w:t>
      </w:r>
      <w:r>
        <w:t>6</w:t>
      </w:r>
      <w:r w:rsidR="00D04E4E">
        <w:tab/>
      </w:r>
      <w:r>
        <w:t>D</w:t>
      </w:r>
      <w:r w:rsidR="00990D13">
        <w:t>．</w:t>
      </w:r>
      <w:r>
        <w:t>7</w:t>
      </w:r>
    </w:p>
    <w:p w14:paraId="786FEF9B" w14:textId="4AF645B7" w:rsidR="00D04E4E" w:rsidRDefault="00856260" w:rsidP="00701C3C">
      <w:r>
        <w:rPr>
          <w:noProof/>
        </w:rPr>
        <w:drawing>
          <wp:inline distT="0" distB="0" distL="0" distR="0" wp14:anchorId="64DD537F" wp14:editId="785FAED2">
            <wp:extent cx="5274310" cy="5467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46735"/>
                    </a:xfrm>
                    <a:prstGeom prst="rect">
                      <a:avLst/>
                    </a:prstGeom>
                  </pic:spPr>
                </pic:pic>
              </a:graphicData>
            </a:graphic>
          </wp:inline>
        </w:drawing>
      </w:r>
    </w:p>
    <w:p w14:paraId="04D5DBF6" w14:textId="791195A5" w:rsidR="00701C3C" w:rsidRDefault="00CE5725" w:rsidP="00701C3C">
      <w:r>
        <w:t>23</w:t>
      </w:r>
      <w:r w:rsidR="00990D13">
        <w:t>．</w:t>
      </w:r>
      <w:r w:rsidR="00701C3C">
        <w:t>两台主机之间的数据链路层采用后退N帧协议（GBN）传输数据，</w:t>
      </w:r>
      <w:r w:rsidR="00701C3C">
        <w:rPr>
          <w:rFonts w:hint="eastAsia"/>
        </w:rPr>
        <w:t>数据传输率为</w:t>
      </w:r>
      <w:r w:rsidR="000D2237">
        <w:rPr>
          <w:rFonts w:hint="eastAsia"/>
        </w:rPr>
        <w:t>1</w:t>
      </w:r>
      <w:r w:rsidR="00701C3C">
        <w:t>6kb/s，单向传播时延为270ms，数据帧长度范围是128-512字节、接</w:t>
      </w:r>
      <w:r w:rsidR="00701C3C">
        <w:rPr>
          <w:rFonts w:hint="eastAsia"/>
        </w:rPr>
        <w:t>收方总是以与数据帧等长的</w:t>
      </w:r>
      <w:proofErr w:type="gramStart"/>
      <w:r w:rsidR="00701C3C">
        <w:rPr>
          <w:rFonts w:hint="eastAsia"/>
        </w:rPr>
        <w:t>帧进行</w:t>
      </w:r>
      <w:proofErr w:type="gramEnd"/>
      <w:r w:rsidR="00701C3C">
        <w:rPr>
          <w:rFonts w:hint="eastAsia"/>
        </w:rPr>
        <w:t>确认</w:t>
      </w:r>
      <w:r w:rsidR="000D2237">
        <w:rPr>
          <w:rFonts w:hint="eastAsia"/>
        </w:rPr>
        <w:t>。</w:t>
      </w:r>
      <w:r w:rsidR="00701C3C">
        <w:rPr>
          <w:rFonts w:hint="eastAsia"/>
        </w:rPr>
        <w:t>为使信道利用率达到最高，帧序列的比特数至少为（</w:t>
      </w:r>
      <w:r w:rsidR="00701C3C">
        <w:t>)</w:t>
      </w:r>
      <w:r w:rsidR="00990D13">
        <w:t>．</w:t>
      </w:r>
    </w:p>
    <w:p w14:paraId="1B64320E" w14:textId="71A480C0" w:rsidR="00701C3C" w:rsidRDefault="00701C3C" w:rsidP="00701C3C">
      <w:r>
        <w:t>A</w:t>
      </w:r>
      <w:r w:rsidR="00990D13">
        <w:t>．</w:t>
      </w:r>
      <w:r>
        <w:t>5</w:t>
      </w:r>
      <w:r w:rsidR="000D2237">
        <w:tab/>
      </w:r>
      <w:r>
        <w:t>B</w:t>
      </w:r>
      <w:r w:rsidR="00990D13">
        <w:t>．</w:t>
      </w:r>
      <w:r>
        <w:t>4</w:t>
      </w:r>
      <w:r w:rsidR="000D2237">
        <w:tab/>
      </w:r>
      <w:r w:rsidR="00923573">
        <w:t>C．</w:t>
      </w:r>
      <w:r>
        <w:t>3</w:t>
      </w:r>
      <w:r w:rsidR="000D2237">
        <w:tab/>
      </w:r>
      <w:r>
        <w:t>D</w:t>
      </w:r>
      <w:r w:rsidR="00990D13">
        <w:t>．</w:t>
      </w:r>
      <w:r>
        <w:t>2</w:t>
      </w:r>
    </w:p>
    <w:p w14:paraId="41E325B2" w14:textId="1160DB5C" w:rsidR="000D2237" w:rsidRDefault="00856260" w:rsidP="00701C3C">
      <w:r>
        <w:rPr>
          <w:noProof/>
        </w:rPr>
        <w:drawing>
          <wp:inline distT="0" distB="0" distL="0" distR="0" wp14:anchorId="4BCC059A" wp14:editId="6DAFC458">
            <wp:extent cx="5274310" cy="9061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06145"/>
                    </a:xfrm>
                    <a:prstGeom prst="rect">
                      <a:avLst/>
                    </a:prstGeom>
                  </pic:spPr>
                </pic:pic>
              </a:graphicData>
            </a:graphic>
          </wp:inline>
        </w:drawing>
      </w:r>
    </w:p>
    <w:p w14:paraId="69F288E6" w14:textId="7E4BE763" w:rsidR="00701C3C" w:rsidRDefault="00CE5725" w:rsidP="00701C3C">
      <w:r>
        <w:t>24</w:t>
      </w:r>
      <w:r w:rsidR="00990D13">
        <w:t>．</w:t>
      </w:r>
      <w:r w:rsidR="00701C3C">
        <w:t>若采用后退N帧的ARQ协议进行流量控制，帧编号</w:t>
      </w:r>
      <w:r w:rsidR="000D2237">
        <w:rPr>
          <w:rFonts w:hint="eastAsia"/>
        </w:rPr>
        <w:t>字</w:t>
      </w:r>
      <w:r w:rsidR="00701C3C">
        <w:t>段为7位，</w:t>
      </w:r>
      <w:r w:rsidR="000D2237">
        <w:rPr>
          <w:rFonts w:hint="eastAsia"/>
        </w:rPr>
        <w:t>则</w:t>
      </w:r>
      <w:r w:rsidR="00701C3C">
        <w:t>发送窗</w:t>
      </w:r>
      <w:r w:rsidR="00701C3C">
        <w:rPr>
          <w:rFonts w:hint="eastAsia"/>
        </w:rPr>
        <w:t>口的最大长度为（</w:t>
      </w:r>
      <w:r w:rsidR="00701C3C">
        <w:t>）。</w:t>
      </w:r>
    </w:p>
    <w:p w14:paraId="187ABC18" w14:textId="5642160C" w:rsidR="00701C3C" w:rsidRDefault="000D2237" w:rsidP="000D2237">
      <w:r>
        <w:rPr>
          <w:rFonts w:hint="eastAsia"/>
        </w:rPr>
        <w:t>A</w:t>
      </w:r>
      <w:r w:rsidR="00990D13">
        <w:t>．</w:t>
      </w:r>
      <w:r w:rsidR="00701C3C">
        <w:t>7</w:t>
      </w:r>
      <w:r>
        <w:tab/>
      </w:r>
      <w:r>
        <w:tab/>
      </w:r>
      <w:r w:rsidR="00701C3C">
        <w:t>B</w:t>
      </w:r>
      <w:r w:rsidR="00990D13">
        <w:t>．</w:t>
      </w:r>
      <w:r w:rsidR="00701C3C">
        <w:t>8</w:t>
      </w:r>
      <w:r>
        <w:tab/>
      </w:r>
      <w:r w:rsidR="00923573">
        <w:t>C．</w:t>
      </w:r>
      <w:r w:rsidR="00701C3C">
        <w:t>127</w:t>
      </w:r>
      <w:r>
        <w:tab/>
      </w:r>
      <w:r w:rsidR="00701C3C">
        <w:t>D</w:t>
      </w:r>
      <w:r w:rsidR="00990D13">
        <w:t>．</w:t>
      </w:r>
      <w:r>
        <w:rPr>
          <w:rFonts w:hint="eastAsia"/>
        </w:rPr>
        <w:t>1</w:t>
      </w:r>
      <w:r w:rsidR="00701C3C">
        <w:t>28</w:t>
      </w:r>
    </w:p>
    <w:p w14:paraId="456CC745" w14:textId="0C10A18D" w:rsidR="000D2237" w:rsidRDefault="00856260" w:rsidP="00856260">
      <w:r>
        <w:rPr>
          <w:noProof/>
        </w:rPr>
        <w:lastRenderedPageBreak/>
        <w:drawing>
          <wp:inline distT="0" distB="0" distL="0" distR="0" wp14:anchorId="75125238" wp14:editId="07B45450">
            <wp:extent cx="5274310" cy="749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49935"/>
                    </a:xfrm>
                    <a:prstGeom prst="rect">
                      <a:avLst/>
                    </a:prstGeom>
                  </pic:spPr>
                </pic:pic>
              </a:graphicData>
            </a:graphic>
          </wp:inline>
        </w:drawing>
      </w:r>
    </w:p>
    <w:p w14:paraId="326409E0" w14:textId="62577970" w:rsidR="00701C3C" w:rsidRDefault="00CE5725" w:rsidP="00701C3C">
      <w:r>
        <w:t>25</w:t>
      </w:r>
      <w:r w:rsidR="00990D13">
        <w:t>．</w:t>
      </w:r>
      <w:r w:rsidR="00701C3C">
        <w:t>数据链</w:t>
      </w:r>
      <w:r w:rsidR="005A0C9A">
        <w:rPr>
          <w:rFonts w:hint="eastAsia"/>
        </w:rPr>
        <w:t>路</w:t>
      </w:r>
      <w:r w:rsidR="00701C3C">
        <w:t>层采用选择重传协议（SR）传输数据，发送方已发送0-3</w:t>
      </w:r>
      <w:r w:rsidR="00701C3C">
        <w:rPr>
          <w:rFonts w:hint="eastAsia"/>
        </w:rPr>
        <w:t>号数据帧，现已收到</w:t>
      </w:r>
      <w:r w:rsidR="005A0C9A">
        <w:rPr>
          <w:rFonts w:hint="eastAsia"/>
        </w:rPr>
        <w:t>1</w:t>
      </w:r>
      <w:r w:rsidR="00701C3C">
        <w:t>号帧的确认，而0、2号</w:t>
      </w:r>
      <w:proofErr w:type="gramStart"/>
      <w:r w:rsidR="00701C3C">
        <w:t>帧</w:t>
      </w:r>
      <w:proofErr w:type="gramEnd"/>
      <w:r w:rsidR="00701C3C">
        <w:t>依次超时，则此时需要重传</w:t>
      </w:r>
      <w:r w:rsidR="00701C3C">
        <w:rPr>
          <w:rFonts w:hint="eastAsia"/>
        </w:rPr>
        <w:t>的帧数是（</w:t>
      </w:r>
      <w:r w:rsidR="00701C3C">
        <w:t>)</w:t>
      </w:r>
      <w:r w:rsidR="00990D13">
        <w:t>．</w:t>
      </w:r>
    </w:p>
    <w:p w14:paraId="42DB9670" w14:textId="09EFACEB" w:rsidR="00701C3C" w:rsidRDefault="00701C3C" w:rsidP="00701C3C">
      <w:r>
        <w:t>A</w:t>
      </w:r>
      <w:r w:rsidR="00990D13">
        <w:t>．</w:t>
      </w:r>
      <w:r>
        <w:t>1</w:t>
      </w:r>
      <w:r w:rsidR="005A0C9A">
        <w:tab/>
      </w:r>
      <w:r>
        <w:t>B</w:t>
      </w:r>
      <w:r w:rsidR="00990D13">
        <w:t>．</w:t>
      </w:r>
      <w:r>
        <w:t>2</w:t>
      </w:r>
      <w:r w:rsidR="005A0C9A">
        <w:tab/>
      </w:r>
      <w:r w:rsidR="00923573">
        <w:t>C．</w:t>
      </w:r>
      <w:r>
        <w:t>3</w:t>
      </w:r>
      <w:r w:rsidR="005A0C9A">
        <w:tab/>
      </w:r>
      <w:r>
        <w:t>D</w:t>
      </w:r>
      <w:r w:rsidR="00990D13">
        <w:t>．</w:t>
      </w:r>
      <w:r>
        <w:t>4</w:t>
      </w:r>
    </w:p>
    <w:p w14:paraId="12464530" w14:textId="6E5EEC1B" w:rsidR="005A0C9A" w:rsidRDefault="00856260" w:rsidP="00701C3C">
      <w:r>
        <w:rPr>
          <w:noProof/>
        </w:rPr>
        <w:drawing>
          <wp:inline distT="0" distB="0" distL="0" distR="0" wp14:anchorId="4A94A7DE" wp14:editId="15348542">
            <wp:extent cx="5274310" cy="10826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82675"/>
                    </a:xfrm>
                    <a:prstGeom prst="rect">
                      <a:avLst/>
                    </a:prstGeom>
                  </pic:spPr>
                </pic:pic>
              </a:graphicData>
            </a:graphic>
          </wp:inline>
        </w:drawing>
      </w:r>
    </w:p>
    <w:p w14:paraId="62D538AB" w14:textId="266B128A" w:rsidR="00701C3C" w:rsidRDefault="00CE5725" w:rsidP="00701C3C">
      <w:r>
        <w:t>26</w:t>
      </w:r>
      <w:r w:rsidR="00990D13">
        <w:t>．</w:t>
      </w:r>
      <w:r w:rsidR="00701C3C">
        <w:t>一个使用选择重传协议的数据链路层协议．如果采用了5位的帧序列号，那</w:t>
      </w:r>
      <w:r w:rsidR="00701C3C">
        <w:rPr>
          <w:rFonts w:hint="eastAsia"/>
        </w:rPr>
        <w:t>么可以选用的最大接收窗口是（）．</w:t>
      </w:r>
    </w:p>
    <w:p w14:paraId="28EBDF00" w14:textId="2CE2B457" w:rsidR="00701C3C" w:rsidRDefault="00701C3C" w:rsidP="00701C3C">
      <w:r>
        <w:t>A</w:t>
      </w:r>
      <w:r w:rsidR="00990D13">
        <w:t>．</w:t>
      </w:r>
      <w:r>
        <w:t>15</w:t>
      </w:r>
      <w:r w:rsidR="005A0C9A">
        <w:tab/>
      </w:r>
      <w:r>
        <w:t>B</w:t>
      </w:r>
      <w:r w:rsidR="00990D13">
        <w:t>．</w:t>
      </w:r>
      <w:r>
        <w:t>16</w:t>
      </w:r>
      <w:r w:rsidR="005A0C9A">
        <w:tab/>
      </w:r>
      <w:r w:rsidR="00923573">
        <w:t>C．</w:t>
      </w:r>
      <w:r>
        <w:t>31</w:t>
      </w:r>
      <w:r w:rsidR="005A0C9A">
        <w:tab/>
      </w:r>
      <w:r>
        <w:t>D</w:t>
      </w:r>
      <w:r w:rsidR="00990D13">
        <w:t>．</w:t>
      </w:r>
      <w:r>
        <w:t>32</w:t>
      </w:r>
    </w:p>
    <w:p w14:paraId="36F44AE9" w14:textId="6C27A54C" w:rsidR="005A0C9A" w:rsidRDefault="00856260" w:rsidP="00701C3C">
      <w:r>
        <w:rPr>
          <w:noProof/>
        </w:rPr>
        <w:drawing>
          <wp:inline distT="0" distB="0" distL="0" distR="0" wp14:anchorId="47FD36FD" wp14:editId="0A83B7DB">
            <wp:extent cx="5274310" cy="5676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67690"/>
                    </a:xfrm>
                    <a:prstGeom prst="rect">
                      <a:avLst/>
                    </a:prstGeom>
                  </pic:spPr>
                </pic:pic>
              </a:graphicData>
            </a:graphic>
          </wp:inline>
        </w:drawing>
      </w:r>
    </w:p>
    <w:p w14:paraId="7BD6C588" w14:textId="3F77DBA6" w:rsidR="00701C3C" w:rsidRDefault="00CE5725" w:rsidP="00701C3C">
      <w:r>
        <w:t>27</w:t>
      </w:r>
      <w:r w:rsidR="00990D13">
        <w:t>．</w:t>
      </w:r>
      <w:r w:rsidR="00701C3C">
        <w:t>对于窗口大小为n的滑动窗口，最多可以有（）</w:t>
      </w:r>
      <w:proofErr w:type="gramStart"/>
      <w:r w:rsidR="00701C3C">
        <w:t>帧已发送</w:t>
      </w:r>
      <w:proofErr w:type="gramEnd"/>
      <w:r w:rsidR="00701C3C">
        <w:t>但没有确认．</w:t>
      </w:r>
    </w:p>
    <w:p w14:paraId="3CDCC13B" w14:textId="3193EF2F" w:rsidR="00701C3C" w:rsidRDefault="00701C3C" w:rsidP="00701C3C">
      <w:r>
        <w:t>A</w:t>
      </w:r>
      <w:r w:rsidR="00990D13">
        <w:t>．</w:t>
      </w:r>
      <w:r>
        <w:t>0</w:t>
      </w:r>
      <w:r w:rsidR="005A0C9A">
        <w:tab/>
      </w:r>
      <w:r w:rsidR="005A0C9A">
        <w:tab/>
        <w:t>B</w:t>
      </w:r>
      <w:r w:rsidR="00990D13">
        <w:t>．</w:t>
      </w:r>
      <w:r w:rsidR="005A0C9A">
        <w:t>n</w:t>
      </w:r>
      <w:r w:rsidR="005A0C9A">
        <w:rPr>
          <w:rFonts w:hint="eastAsia"/>
        </w:rPr>
        <w:t>-1</w:t>
      </w:r>
      <w:r w:rsidR="005A0C9A">
        <w:tab/>
      </w:r>
      <w:r w:rsidR="005A0C9A">
        <w:tab/>
      </w:r>
      <w:r w:rsidR="00923573">
        <w:t>C．</w:t>
      </w:r>
      <w:r>
        <w:t>n</w:t>
      </w:r>
      <w:r w:rsidR="005A0C9A">
        <w:tab/>
      </w:r>
      <w:r w:rsidR="005A0C9A">
        <w:tab/>
      </w:r>
      <w:r>
        <w:t>D</w:t>
      </w:r>
      <w:r w:rsidR="00990D13">
        <w:t>．</w:t>
      </w:r>
      <w:r>
        <w:t>n/2</w:t>
      </w:r>
    </w:p>
    <w:p w14:paraId="14811608" w14:textId="310F7C12" w:rsidR="005A0C9A" w:rsidRDefault="00856260" w:rsidP="00701C3C">
      <w:r>
        <w:rPr>
          <w:noProof/>
        </w:rPr>
        <w:drawing>
          <wp:inline distT="0" distB="0" distL="0" distR="0" wp14:anchorId="3A179BFA" wp14:editId="1EAF1E9A">
            <wp:extent cx="5274310" cy="11264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26490"/>
                    </a:xfrm>
                    <a:prstGeom prst="rect">
                      <a:avLst/>
                    </a:prstGeom>
                  </pic:spPr>
                </pic:pic>
              </a:graphicData>
            </a:graphic>
          </wp:inline>
        </w:drawing>
      </w:r>
    </w:p>
    <w:p w14:paraId="7BEDBE3C" w14:textId="6F3DB83B" w:rsidR="00701C3C" w:rsidRDefault="00CE5725" w:rsidP="00701C3C">
      <w:r>
        <w:t>28</w:t>
      </w:r>
      <w:r w:rsidR="00990D13">
        <w:t>．</w:t>
      </w:r>
      <w:r w:rsidR="00701C3C">
        <w:t>对无序接收的滑动窗口协议，若序号位数为</w:t>
      </w:r>
      <w:r w:rsidR="00C64E07">
        <w:rPr>
          <w:rFonts w:hint="eastAsia"/>
        </w:rPr>
        <w:t>n，</w:t>
      </w:r>
      <w:r w:rsidR="00701C3C">
        <w:t>则发送窗口最大尺寸为（)</w:t>
      </w:r>
      <w:r w:rsidR="00990D13">
        <w:t>．</w:t>
      </w:r>
    </w:p>
    <w:p w14:paraId="670A79AD" w14:textId="5BC43334" w:rsidR="00C64E07" w:rsidRDefault="00701C3C" w:rsidP="00701C3C">
      <w:r>
        <w:t>A</w:t>
      </w:r>
      <w:r w:rsidR="00990D13">
        <w:t>．</w:t>
      </w:r>
      <w:r w:rsidR="00C64E07">
        <w:rPr>
          <w:rFonts w:hint="eastAsia"/>
        </w:rPr>
        <w:t>2</w:t>
      </w:r>
      <w:r w:rsidRPr="00C64E07">
        <w:rPr>
          <w:vertAlign w:val="superscript"/>
        </w:rPr>
        <w:t>n</w:t>
      </w:r>
      <w:r>
        <w:t>-1</w:t>
      </w:r>
      <w:r w:rsidR="00C64E07">
        <w:tab/>
      </w:r>
      <w:r w:rsidR="00C64E07">
        <w:tab/>
      </w:r>
      <w:r>
        <w:t>B</w:t>
      </w:r>
      <w:r w:rsidR="00990D13">
        <w:t>．</w:t>
      </w:r>
      <w:r>
        <w:t>2n</w:t>
      </w:r>
      <w:r w:rsidR="00C64E07">
        <w:tab/>
      </w:r>
      <w:r w:rsidR="00C64E07">
        <w:tab/>
      </w:r>
      <w:r w:rsidR="00923573">
        <w:t>C．</w:t>
      </w:r>
      <w:r>
        <w:t>2n</w:t>
      </w:r>
      <w:r w:rsidR="00C64E07">
        <w:rPr>
          <w:rFonts w:hint="eastAsia"/>
        </w:rPr>
        <w:t>-1</w:t>
      </w:r>
      <w:r w:rsidR="00C64E07">
        <w:tab/>
      </w:r>
      <w:r w:rsidR="00C64E07">
        <w:tab/>
      </w:r>
      <w:r>
        <w:t>D</w:t>
      </w:r>
      <w:r w:rsidR="00990D13">
        <w:t>．</w:t>
      </w:r>
      <w:r>
        <w:t>2</w:t>
      </w:r>
      <w:r w:rsidR="00C64E07" w:rsidRPr="00C64E07">
        <w:rPr>
          <w:rFonts w:hint="eastAsia"/>
          <w:vertAlign w:val="superscript"/>
        </w:rPr>
        <w:t>n-1</w:t>
      </w:r>
    </w:p>
    <w:p w14:paraId="08EE096C" w14:textId="1EFA0698" w:rsidR="00C64E07" w:rsidRDefault="00856260" w:rsidP="00701C3C">
      <w:r>
        <w:rPr>
          <w:noProof/>
        </w:rPr>
        <w:drawing>
          <wp:inline distT="0" distB="0" distL="0" distR="0" wp14:anchorId="78DBC71D" wp14:editId="4EDE35D4">
            <wp:extent cx="5274310" cy="7346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34695"/>
                    </a:xfrm>
                    <a:prstGeom prst="rect">
                      <a:avLst/>
                    </a:prstGeom>
                  </pic:spPr>
                </pic:pic>
              </a:graphicData>
            </a:graphic>
          </wp:inline>
        </w:drawing>
      </w:r>
    </w:p>
    <w:p w14:paraId="518047DB" w14:textId="5E4E42CB" w:rsidR="0090774E" w:rsidRDefault="00CE5725" w:rsidP="0090774E">
      <w:r>
        <w:t>29</w:t>
      </w:r>
      <w:r w:rsidR="00990D13">
        <w:t>．</w:t>
      </w:r>
      <w:r w:rsidR="00701C3C">
        <w:t>采用滑动窗口机制对两个相邻结点A（发送方）和B（接收方）的通信过程进行流量控</w:t>
      </w:r>
      <w:r w:rsidR="00701C3C">
        <w:rPr>
          <w:rFonts w:hint="eastAsia"/>
        </w:rPr>
        <w:t>制。假定帧的序号长度为</w:t>
      </w:r>
      <w:r w:rsidR="00701C3C">
        <w:t>4</w:t>
      </w:r>
      <w:r w:rsidR="0090774E">
        <w:rPr>
          <w:rFonts w:hint="eastAsia"/>
        </w:rPr>
        <w:t>，发</w:t>
      </w:r>
      <w:r w:rsidR="00701C3C">
        <w:t>送窗口和接收窗口的大小都是7，使用累计确认，当A</w:t>
      </w:r>
      <w:r w:rsidR="00701C3C">
        <w:rPr>
          <w:rFonts w:hint="eastAsia"/>
        </w:rPr>
        <w:t>发送编号为</w:t>
      </w:r>
      <w:r w:rsidR="00701C3C">
        <w:t>0、</w:t>
      </w:r>
      <w:r w:rsidR="0090774E">
        <w:rPr>
          <w:rFonts w:hint="eastAsia"/>
        </w:rPr>
        <w:t>1</w:t>
      </w:r>
      <w:r w:rsidR="00701C3C">
        <w:t>、2、3这四个帧后，而B接收了这4个帧，但仅应答了</w:t>
      </w:r>
      <w:r w:rsidR="0090774E">
        <w:rPr>
          <w:rFonts w:hint="eastAsia"/>
        </w:rPr>
        <w:t>0、</w:t>
      </w:r>
      <w:r w:rsidR="00701C3C">
        <w:t>3</w:t>
      </w:r>
      <w:proofErr w:type="gramStart"/>
      <w:r w:rsidR="00701C3C">
        <w:t>两个</w:t>
      </w:r>
      <w:proofErr w:type="gramEnd"/>
      <w:r w:rsidR="00701C3C">
        <w:t>帧、</w:t>
      </w:r>
      <w:r w:rsidR="0090774E">
        <w:rPr>
          <w:rFonts w:hint="eastAsia"/>
        </w:rPr>
        <w:t>此时发送窗口将要发送的帧序号为（①）；若滑动窗口机制采用选择重传协议来进行流量控制、则允许发送方在收到应答之前连续发出多个帧；</w:t>
      </w:r>
      <w:proofErr w:type="gramStart"/>
      <w:r w:rsidR="0090774E">
        <w:rPr>
          <w:rFonts w:hint="eastAsia"/>
        </w:rPr>
        <w:t>若帧的</w:t>
      </w:r>
      <w:proofErr w:type="gramEnd"/>
      <w:r w:rsidR="0090774E">
        <w:rPr>
          <w:rFonts w:hint="eastAsia"/>
        </w:rPr>
        <w:t>序号长度为</w:t>
      </w:r>
      <w:r w:rsidR="0090774E">
        <w:t>k比特，那</w:t>
      </w:r>
      <w:r w:rsidR="0090774E">
        <w:rPr>
          <w:rFonts w:hint="eastAsia"/>
        </w:rPr>
        <w:t>么接收窗口的大小</w:t>
      </w:r>
      <w:r w:rsidR="0090774E">
        <w:t>W（②）2</w:t>
      </w:r>
      <w:r w:rsidR="0090774E" w:rsidRPr="0090774E">
        <w:rPr>
          <w:rFonts w:hint="eastAsia"/>
          <w:vertAlign w:val="superscript"/>
        </w:rPr>
        <w:t>k</w:t>
      </w:r>
      <w:r w:rsidR="0090774E" w:rsidRPr="0090774E">
        <w:rPr>
          <w:vertAlign w:val="superscript"/>
        </w:rPr>
        <w:t>-1</w:t>
      </w:r>
      <w:r w:rsidR="0090774E">
        <w:t>；如果发送窗口的上边界对应的帧序号为U，那么发送</w:t>
      </w:r>
      <w:r w:rsidR="0090774E">
        <w:rPr>
          <w:rFonts w:hint="eastAsia"/>
        </w:rPr>
        <w:t>窗口的下边界对应的帧序号为（③）．</w:t>
      </w:r>
    </w:p>
    <w:p w14:paraId="415178F2" w14:textId="775A0397" w:rsidR="0090774E" w:rsidRDefault="0090774E" w:rsidP="0090774E">
      <w:r>
        <w:rPr>
          <w:rFonts w:hint="eastAsia"/>
        </w:rPr>
        <w:t>①</w:t>
      </w:r>
      <w:r>
        <w:t>A</w:t>
      </w:r>
      <w:r w:rsidR="00990D13">
        <w:t>．</w:t>
      </w:r>
      <w:r>
        <w:t>2</w:t>
      </w:r>
      <w:r>
        <w:tab/>
        <w:t>B</w:t>
      </w:r>
      <w:r w:rsidR="00990D13">
        <w:t>．</w:t>
      </w:r>
      <w:r>
        <w:t>3</w:t>
      </w:r>
      <w:r>
        <w:tab/>
      </w:r>
      <w:r w:rsidR="00923573">
        <w:t>C．</w:t>
      </w:r>
      <w:r>
        <w:t>4</w:t>
      </w:r>
      <w:r>
        <w:tab/>
        <w:t>D</w:t>
      </w:r>
      <w:r w:rsidR="00990D13">
        <w:t>．</w:t>
      </w:r>
      <w:r>
        <w:t>5</w:t>
      </w:r>
    </w:p>
    <w:p w14:paraId="6D99B454" w14:textId="28EC3C10" w:rsidR="0090774E" w:rsidRDefault="0090774E" w:rsidP="0090774E">
      <w:r>
        <w:t>②A</w:t>
      </w:r>
      <w:r w:rsidR="00990D13">
        <w:t>．</w:t>
      </w:r>
      <w:r>
        <w:t>&lt;</w:t>
      </w:r>
      <w:r>
        <w:tab/>
        <w:t>B</w:t>
      </w:r>
      <w:r w:rsidR="00990D13">
        <w:t>．</w:t>
      </w:r>
      <w:r>
        <w:t>&gt;</w:t>
      </w:r>
      <w:r>
        <w:tab/>
      </w:r>
      <w:r w:rsidR="00923573">
        <w:t>C．</w:t>
      </w:r>
      <w:r>
        <w:rPr>
          <w:rFonts w:hint="eastAsia"/>
        </w:rPr>
        <w:t>≥</w:t>
      </w:r>
      <w:r>
        <w:tab/>
        <w:t>D</w:t>
      </w:r>
      <w:r w:rsidR="00990D13">
        <w:t>．</w:t>
      </w:r>
      <w:r>
        <w:rPr>
          <w:rFonts w:hint="eastAsia"/>
        </w:rPr>
        <w:t>≤</w:t>
      </w:r>
    </w:p>
    <w:p w14:paraId="3CA7E13E" w14:textId="3CD52D5D" w:rsidR="0090774E" w:rsidRDefault="0090774E" w:rsidP="0090774E">
      <w:r>
        <w:rPr>
          <w:rFonts w:hint="eastAsia"/>
        </w:rPr>
        <w:t>③</w:t>
      </w:r>
      <w:r>
        <w:t>A</w:t>
      </w:r>
      <w:r w:rsidR="00990D13">
        <w:t>．</w:t>
      </w:r>
      <w:r>
        <w:rPr>
          <w:rFonts w:hint="eastAsia"/>
        </w:rPr>
        <w:t>≥</w:t>
      </w:r>
      <w:r>
        <w:t>（U-W+</w:t>
      </w:r>
      <w:r>
        <w:rPr>
          <w:rFonts w:hint="eastAsia"/>
        </w:rPr>
        <w:t>1</w:t>
      </w:r>
      <w:r>
        <w:t>)mod2</w:t>
      </w:r>
      <w:r w:rsidRPr="0090774E">
        <w:rPr>
          <w:vertAlign w:val="superscript"/>
        </w:rPr>
        <w:t>k</w:t>
      </w:r>
      <w:r>
        <w:tab/>
      </w:r>
      <w:r>
        <w:tab/>
        <w:t>B</w:t>
      </w:r>
      <w:r w:rsidR="00990D13">
        <w:t>．</w:t>
      </w:r>
      <w:r>
        <w:rPr>
          <w:rFonts w:hint="eastAsia"/>
        </w:rPr>
        <w:t>≥</w:t>
      </w:r>
      <w:r>
        <w:t>（U-W)mod2</w:t>
      </w:r>
      <w:r w:rsidRPr="0090774E">
        <w:rPr>
          <w:vertAlign w:val="superscript"/>
        </w:rPr>
        <w:t>k</w:t>
      </w:r>
    </w:p>
    <w:p w14:paraId="0F78E291" w14:textId="7BDD305F" w:rsidR="0090774E" w:rsidRDefault="00923573" w:rsidP="0090774E">
      <w:pPr>
        <w:rPr>
          <w:vertAlign w:val="superscript"/>
        </w:rPr>
      </w:pPr>
      <w:r>
        <w:t>C．</w:t>
      </w:r>
      <w:r w:rsidR="0090774E">
        <w:rPr>
          <w:rFonts w:hint="eastAsia"/>
        </w:rPr>
        <w:t>≥</w:t>
      </w:r>
      <w:r w:rsidR="0090774E">
        <w:t>（U-W)mod2</w:t>
      </w:r>
      <w:r w:rsidR="0090774E" w:rsidRPr="0090774E">
        <w:rPr>
          <w:rFonts w:hint="eastAsia"/>
          <w:vertAlign w:val="superscript"/>
        </w:rPr>
        <w:t>k</w:t>
      </w:r>
      <w:r w:rsidR="0090774E" w:rsidRPr="0090774E">
        <w:rPr>
          <w:vertAlign w:val="superscript"/>
        </w:rPr>
        <w:t>-1</w:t>
      </w:r>
      <w:r w:rsidR="0090774E">
        <w:tab/>
      </w:r>
      <w:r w:rsidR="0090774E">
        <w:tab/>
        <w:t>D</w:t>
      </w:r>
      <w:r w:rsidR="00990D13">
        <w:t>．</w:t>
      </w:r>
      <w:r w:rsidR="0090774E">
        <w:rPr>
          <w:rFonts w:hint="eastAsia"/>
        </w:rPr>
        <w:t>≥</w:t>
      </w:r>
      <w:r w:rsidR="001C4A9C">
        <w:rPr>
          <w:rFonts w:hint="eastAsia"/>
        </w:rPr>
        <w:t>(</w:t>
      </w:r>
      <w:r w:rsidR="0090774E">
        <w:t>U-W-1)mod2</w:t>
      </w:r>
      <w:r w:rsidR="0090774E" w:rsidRPr="0090774E">
        <w:rPr>
          <w:vertAlign w:val="superscript"/>
        </w:rPr>
        <w:t>k-1</w:t>
      </w:r>
    </w:p>
    <w:p w14:paraId="2D491B93" w14:textId="5DEE3DB7" w:rsidR="00084C60" w:rsidRDefault="00856260" w:rsidP="0090774E">
      <w:r>
        <w:rPr>
          <w:noProof/>
        </w:rPr>
        <w:lastRenderedPageBreak/>
        <w:drawing>
          <wp:inline distT="0" distB="0" distL="0" distR="0" wp14:anchorId="17C27E62" wp14:editId="386447D0">
            <wp:extent cx="5274310" cy="13074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07465"/>
                    </a:xfrm>
                    <a:prstGeom prst="rect">
                      <a:avLst/>
                    </a:prstGeom>
                  </pic:spPr>
                </pic:pic>
              </a:graphicData>
            </a:graphic>
          </wp:inline>
        </w:drawing>
      </w:r>
    </w:p>
    <w:p w14:paraId="60DE2C87" w14:textId="66A4925F" w:rsidR="0090774E" w:rsidRDefault="00CE5725" w:rsidP="0090774E">
      <w:r>
        <w:t>30</w:t>
      </w:r>
      <w:r w:rsidR="00990D13">
        <w:t>．</w:t>
      </w:r>
      <w:r w:rsidR="0090774E">
        <w:t>主机甲与主机乙之间使用后退N帧协议（GBN）传输数</w:t>
      </w:r>
      <w:r w:rsidR="0090774E">
        <w:rPr>
          <w:rFonts w:hint="eastAsia"/>
        </w:rPr>
        <w:t>据，甲的发送窗口尺寸为</w:t>
      </w:r>
      <w:r w:rsidR="0090774E">
        <w:t>1000，数据帧长为1000字节，信道带宽为</w:t>
      </w:r>
      <w:r w:rsidR="00703D57">
        <w:t>100</w:t>
      </w:r>
      <w:r w:rsidR="0090774E">
        <w:t>Mb/s,</w:t>
      </w:r>
      <w:proofErr w:type="gramStart"/>
      <w:r w:rsidR="0090774E">
        <w:rPr>
          <w:rFonts w:hint="eastAsia"/>
        </w:rPr>
        <w:t>乙每收到</w:t>
      </w:r>
      <w:proofErr w:type="gramEnd"/>
      <w:r w:rsidR="0090774E">
        <w:rPr>
          <w:rFonts w:hint="eastAsia"/>
        </w:rPr>
        <w:t>一个数据帧立即利用一个短帧（忽略其传输延迟）进行确认，若甲、乙之间的单向传播时延是</w:t>
      </w:r>
      <w:r w:rsidR="0090774E">
        <w:t>50ms，则甲可以达到的最大平均数据传输率约为（）．</w:t>
      </w:r>
    </w:p>
    <w:p w14:paraId="465F129B" w14:textId="18A382C9" w:rsidR="0090774E" w:rsidRDefault="00703D57" w:rsidP="0090774E">
      <w:r>
        <w:rPr>
          <w:rFonts w:hint="eastAsia"/>
        </w:rPr>
        <w:t>A</w:t>
      </w:r>
      <w:r w:rsidR="00990D13">
        <w:rPr>
          <w:rFonts w:hint="eastAsia"/>
        </w:rPr>
        <w:t>．</w:t>
      </w:r>
      <w:r>
        <w:rPr>
          <w:rFonts w:hint="eastAsia"/>
        </w:rPr>
        <w:t>10</w:t>
      </w:r>
      <w:r w:rsidR="0090774E">
        <w:t>Mb/s</w:t>
      </w:r>
      <w:r>
        <w:tab/>
      </w:r>
      <w:r w:rsidR="0090774E">
        <w:t>B</w:t>
      </w:r>
      <w:r w:rsidR="00990D13">
        <w:t>．</w:t>
      </w:r>
      <w:r w:rsidR="0090774E">
        <w:t>20Mb/s</w:t>
      </w:r>
      <w:r>
        <w:tab/>
      </w:r>
      <w:r w:rsidR="00923573">
        <w:t>C．</w:t>
      </w:r>
      <w:r w:rsidR="0090774E">
        <w:t>80Mb/s</w:t>
      </w:r>
      <w:r w:rsidR="007A09E3">
        <w:tab/>
      </w:r>
      <w:r w:rsidR="0090774E">
        <w:t>D</w:t>
      </w:r>
      <w:r w:rsidR="00990D13">
        <w:t>．</w:t>
      </w:r>
      <w:r>
        <w:rPr>
          <w:rFonts w:hint="eastAsia"/>
        </w:rPr>
        <w:t>100</w:t>
      </w:r>
      <w:r w:rsidR="0090774E">
        <w:t>Mb/s</w:t>
      </w:r>
    </w:p>
    <w:p w14:paraId="0B457286" w14:textId="3DDD06AB" w:rsidR="00703D57" w:rsidRDefault="00856260" w:rsidP="0090774E">
      <w:r>
        <w:rPr>
          <w:noProof/>
        </w:rPr>
        <w:drawing>
          <wp:inline distT="0" distB="0" distL="0" distR="0" wp14:anchorId="63559AD9" wp14:editId="31A32EF6">
            <wp:extent cx="5274310" cy="16370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37030"/>
                    </a:xfrm>
                    <a:prstGeom prst="rect">
                      <a:avLst/>
                    </a:prstGeom>
                  </pic:spPr>
                </pic:pic>
              </a:graphicData>
            </a:graphic>
          </wp:inline>
        </w:drawing>
      </w:r>
    </w:p>
    <w:p w14:paraId="495A54AD" w14:textId="6021AFFA" w:rsidR="0090774E" w:rsidRDefault="00CE5725" w:rsidP="0090774E">
      <w:r>
        <w:t>31</w:t>
      </w:r>
      <w:r w:rsidR="00990D13">
        <w:t>．</w:t>
      </w:r>
      <w:r w:rsidR="0090774E">
        <w:t>主机甲通过128kb/s卫星链路，采用滑动窗口协议向主</w:t>
      </w:r>
      <w:r w:rsidR="0090774E">
        <w:rPr>
          <w:rFonts w:hint="eastAsia"/>
        </w:rPr>
        <w:t>机乙发送数据，链路单向传播时延为</w:t>
      </w:r>
      <w:r w:rsidR="0090774E">
        <w:t>250ms，帧长为1000字节．不考虑确认</w:t>
      </w:r>
      <w:r w:rsidR="0090774E">
        <w:rPr>
          <w:rFonts w:hint="eastAsia"/>
        </w:rPr>
        <w:t>帧的开销，为使链路利用率不小于</w:t>
      </w:r>
      <w:r w:rsidR="0090774E">
        <w:t>80%，帧序号的比特数至少是（）。</w:t>
      </w:r>
    </w:p>
    <w:p w14:paraId="296F5EB2" w14:textId="2B6600BE" w:rsidR="0090774E" w:rsidRDefault="0090774E" w:rsidP="0090774E">
      <w:r>
        <w:t>A</w:t>
      </w:r>
      <w:r w:rsidR="00990D13">
        <w:t>．</w:t>
      </w:r>
      <w:r>
        <w:t>3</w:t>
      </w:r>
      <w:r w:rsidR="00703D57">
        <w:tab/>
      </w:r>
      <w:r>
        <w:t>B</w:t>
      </w:r>
      <w:r w:rsidR="00990D13">
        <w:t>．</w:t>
      </w:r>
      <w:r>
        <w:t>4</w:t>
      </w:r>
      <w:r w:rsidR="00703D57">
        <w:tab/>
      </w:r>
      <w:r w:rsidR="00923573">
        <w:t>C．</w:t>
      </w:r>
      <w:r>
        <w:t>7</w:t>
      </w:r>
      <w:r w:rsidR="00703D57">
        <w:tab/>
      </w:r>
      <w:r>
        <w:t>D</w:t>
      </w:r>
      <w:r w:rsidR="00990D13">
        <w:t>．</w:t>
      </w:r>
      <w:r>
        <w:t>8</w:t>
      </w:r>
    </w:p>
    <w:p w14:paraId="0B2B8453" w14:textId="25566DAC" w:rsidR="00703D57" w:rsidRDefault="00856260" w:rsidP="0090774E">
      <w:r>
        <w:rPr>
          <w:noProof/>
        </w:rPr>
        <w:drawing>
          <wp:inline distT="0" distB="0" distL="0" distR="0" wp14:anchorId="7FBA1355" wp14:editId="3E096245">
            <wp:extent cx="5274310" cy="110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07440"/>
                    </a:xfrm>
                    <a:prstGeom prst="rect">
                      <a:avLst/>
                    </a:prstGeom>
                  </pic:spPr>
                </pic:pic>
              </a:graphicData>
            </a:graphic>
          </wp:inline>
        </w:drawing>
      </w:r>
    </w:p>
    <w:p w14:paraId="575AD72D" w14:textId="7B86D29C" w:rsidR="0090774E" w:rsidRDefault="00CE5725" w:rsidP="0090774E">
      <w:r>
        <w:t>32</w:t>
      </w:r>
      <w:r w:rsidR="00990D13">
        <w:t>．</w:t>
      </w:r>
      <w:r w:rsidR="0090774E">
        <w:t>主机</w:t>
      </w:r>
      <w:proofErr w:type="gramStart"/>
      <w:r w:rsidR="0090774E">
        <w:t>甲采用</w:t>
      </w:r>
      <w:proofErr w:type="gramEnd"/>
      <w:r w:rsidR="0090774E">
        <w:t>停止</w:t>
      </w:r>
      <w:r w:rsidR="00703D57">
        <w:rPr>
          <w:rFonts w:hint="eastAsia"/>
        </w:rPr>
        <w:t>-</w:t>
      </w:r>
      <w:r w:rsidR="0090774E">
        <w:t>等待协议向主机乙</w:t>
      </w:r>
      <w:r w:rsidR="00703D57">
        <w:rPr>
          <w:rFonts w:hint="eastAsia"/>
        </w:rPr>
        <w:t>发</w:t>
      </w:r>
      <w:r w:rsidR="0090774E">
        <w:t>送数据，数据传输</w:t>
      </w:r>
      <w:r w:rsidR="0090774E">
        <w:rPr>
          <w:rFonts w:hint="eastAsia"/>
        </w:rPr>
        <w:t>率是</w:t>
      </w:r>
      <w:r w:rsidR="0090774E">
        <w:t>3kb/s，单向传播时延是200ms，忽略确认</w:t>
      </w:r>
      <w:r w:rsidR="00703D57">
        <w:rPr>
          <w:rFonts w:hint="eastAsia"/>
        </w:rPr>
        <w:t>帧</w:t>
      </w:r>
      <w:r w:rsidR="0090774E">
        <w:t>的传输时延．当信道利用率</w:t>
      </w:r>
      <w:r w:rsidR="0090774E">
        <w:rPr>
          <w:rFonts w:hint="eastAsia"/>
        </w:rPr>
        <w:t>等于</w:t>
      </w:r>
      <w:r w:rsidR="0090774E">
        <w:t>40%时，数据帧的长度为（）．</w:t>
      </w:r>
    </w:p>
    <w:p w14:paraId="610EF00B" w14:textId="426FFAF3" w:rsidR="00CA572D" w:rsidRDefault="0090774E" w:rsidP="0090774E">
      <w:r>
        <w:t>A</w:t>
      </w:r>
      <w:r w:rsidR="00990D13">
        <w:t>．</w:t>
      </w:r>
      <w:r>
        <w:t>240</w:t>
      </w:r>
      <w:r w:rsidR="00703D57">
        <w:rPr>
          <w:rFonts w:hint="eastAsia"/>
        </w:rPr>
        <w:t>比</w:t>
      </w:r>
      <w:r>
        <w:t>特</w:t>
      </w:r>
      <w:r w:rsidR="00703D57">
        <w:tab/>
      </w:r>
      <w:r>
        <w:t>B</w:t>
      </w:r>
      <w:r w:rsidR="00990D13">
        <w:t>．</w:t>
      </w:r>
      <w:r>
        <w:t>400</w:t>
      </w:r>
      <w:r w:rsidR="00703D57">
        <w:rPr>
          <w:rFonts w:hint="eastAsia"/>
        </w:rPr>
        <w:t>比</w:t>
      </w:r>
      <w:r>
        <w:t>特</w:t>
      </w:r>
      <w:r w:rsidR="00703D57">
        <w:tab/>
      </w:r>
      <w:r w:rsidR="00923573">
        <w:rPr>
          <w:rFonts w:hint="eastAsia"/>
        </w:rPr>
        <w:t>C．</w:t>
      </w:r>
      <w:r>
        <w:t>480</w:t>
      </w:r>
      <w:r w:rsidR="00703D57">
        <w:rPr>
          <w:rFonts w:hint="eastAsia"/>
        </w:rPr>
        <w:t>比</w:t>
      </w:r>
      <w:r>
        <w:t>特</w:t>
      </w:r>
      <w:r w:rsidR="007A09E3">
        <w:tab/>
      </w:r>
      <w:r>
        <w:t>D</w:t>
      </w:r>
      <w:r w:rsidR="00990D13">
        <w:t>．</w:t>
      </w:r>
      <w:r>
        <w:t>800</w:t>
      </w:r>
      <w:r w:rsidR="00703D57">
        <w:rPr>
          <w:rFonts w:hint="eastAsia"/>
        </w:rPr>
        <w:t>比</w:t>
      </w:r>
      <w:r>
        <w:t>特</w:t>
      </w:r>
    </w:p>
    <w:p w14:paraId="6A575A82" w14:textId="7EDD7B52" w:rsidR="00701C3C" w:rsidRDefault="00856260" w:rsidP="00C83DDE">
      <w:r>
        <w:rPr>
          <w:noProof/>
        </w:rPr>
        <w:drawing>
          <wp:inline distT="0" distB="0" distL="0" distR="0" wp14:anchorId="21DDC767" wp14:editId="288E6998">
            <wp:extent cx="5274310" cy="11169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16965"/>
                    </a:xfrm>
                    <a:prstGeom prst="rect">
                      <a:avLst/>
                    </a:prstGeom>
                  </pic:spPr>
                </pic:pic>
              </a:graphicData>
            </a:graphic>
          </wp:inline>
        </w:drawing>
      </w:r>
      <w:r>
        <w:rPr>
          <w:noProof/>
        </w:rPr>
        <w:drawing>
          <wp:inline distT="0" distB="0" distL="0" distR="0" wp14:anchorId="11D0F39A" wp14:editId="54ED85B3">
            <wp:extent cx="5274310" cy="729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29615"/>
                    </a:xfrm>
                    <a:prstGeom prst="rect">
                      <a:avLst/>
                    </a:prstGeom>
                  </pic:spPr>
                </pic:pic>
              </a:graphicData>
            </a:graphic>
          </wp:inline>
        </w:drawing>
      </w:r>
    </w:p>
    <w:p w14:paraId="68B277F6" w14:textId="77777777" w:rsidR="00701C3C" w:rsidRDefault="00701C3C" w:rsidP="00C83DDE"/>
    <w:p w14:paraId="63D92388" w14:textId="199F1F40" w:rsidR="00CA572D" w:rsidRDefault="00CA572D" w:rsidP="00C83DDE"/>
    <w:p w14:paraId="087E89AF" w14:textId="7974B139" w:rsidR="009B2E51" w:rsidRDefault="009B2E51" w:rsidP="00C83DDE"/>
    <w:p w14:paraId="0CBFCFD2" w14:textId="3594655C" w:rsidR="009B2E51" w:rsidRDefault="009B2E51" w:rsidP="00C83DDE"/>
    <w:p w14:paraId="25FFCBCB" w14:textId="30B05EAE" w:rsidR="009B2E51" w:rsidRDefault="00CE5725" w:rsidP="009B2E51">
      <w:r>
        <w:t>33</w:t>
      </w:r>
      <w:r w:rsidR="00990D13">
        <w:t>．</w:t>
      </w:r>
      <w:r w:rsidR="009B2E51">
        <w:t>将物理信道的总频带宽分割成若干子信道，每个子信道传输一路信号，这种</w:t>
      </w:r>
      <w:r w:rsidR="009B2E51">
        <w:rPr>
          <w:rFonts w:hint="eastAsia"/>
        </w:rPr>
        <w:t>信道复用技术是（</w:t>
      </w:r>
      <w:r w:rsidR="009B2E51">
        <w:t>）。</w:t>
      </w:r>
    </w:p>
    <w:p w14:paraId="6139FDEA" w14:textId="43644979" w:rsidR="009B2E51" w:rsidRDefault="009B2E51" w:rsidP="009B2E51">
      <w:r>
        <w:t>A</w:t>
      </w:r>
      <w:r w:rsidR="00990D13">
        <w:t>．</w:t>
      </w:r>
      <w:r>
        <w:t>码分复用</w:t>
      </w:r>
      <w:r>
        <w:tab/>
        <w:t>B</w:t>
      </w:r>
      <w:r w:rsidR="00990D13">
        <w:t>．</w:t>
      </w:r>
      <w:r>
        <w:t>频分复用</w:t>
      </w:r>
      <w:r>
        <w:tab/>
      </w:r>
      <w:r w:rsidR="00923573">
        <w:rPr>
          <w:rFonts w:hint="eastAsia"/>
        </w:rPr>
        <w:t>C．</w:t>
      </w:r>
      <w:r>
        <w:rPr>
          <w:rFonts w:hint="eastAsia"/>
        </w:rPr>
        <w:t>时分复用</w:t>
      </w:r>
      <w:r>
        <w:tab/>
      </w:r>
      <w:r>
        <w:rPr>
          <w:rFonts w:hint="eastAsia"/>
        </w:rPr>
        <w:t>D</w:t>
      </w:r>
      <w:r w:rsidR="00990D13">
        <w:t>．</w:t>
      </w:r>
      <w:r>
        <w:rPr>
          <w:rFonts w:hint="eastAsia"/>
        </w:rPr>
        <w:t>空分复用</w:t>
      </w:r>
    </w:p>
    <w:p w14:paraId="3C921949" w14:textId="05CBACDA" w:rsidR="009B2E51" w:rsidRDefault="00292BF8" w:rsidP="009B2E51">
      <w:r>
        <w:rPr>
          <w:noProof/>
        </w:rPr>
        <w:drawing>
          <wp:inline distT="0" distB="0" distL="0" distR="0" wp14:anchorId="71B2CEE8" wp14:editId="12793DF4">
            <wp:extent cx="5274310" cy="6858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14:paraId="08CEEBAD" w14:textId="1D81D684" w:rsidR="009B2E51" w:rsidRDefault="00CE5725" w:rsidP="009B2E51">
      <w:r>
        <w:t>34</w:t>
      </w:r>
      <w:r w:rsidR="00990D13">
        <w:t>．</w:t>
      </w:r>
      <w:r w:rsidR="009B2E51">
        <w:t>TDM所用传输介质的性质是（)</w:t>
      </w:r>
      <w:r w:rsidR="00990D13">
        <w:t>．</w:t>
      </w:r>
    </w:p>
    <w:p w14:paraId="05341462" w14:textId="05628094" w:rsidR="009B2E51" w:rsidRDefault="009B2E51" w:rsidP="009B2E51">
      <w:r>
        <w:t>A</w:t>
      </w:r>
      <w:r w:rsidR="00990D13">
        <w:t>．</w:t>
      </w:r>
      <w:r>
        <w:t>介质的带宽大于结合信号的</w:t>
      </w:r>
      <w:r>
        <w:rPr>
          <w:rFonts w:hint="eastAsia"/>
        </w:rPr>
        <w:t>位</w:t>
      </w:r>
      <w:r>
        <w:t>速率</w:t>
      </w:r>
    </w:p>
    <w:p w14:paraId="39FEA07C" w14:textId="177CD382" w:rsidR="009B2E51" w:rsidRDefault="009B2E51" w:rsidP="009B2E51">
      <w:r>
        <w:t>B</w:t>
      </w:r>
      <w:r w:rsidR="00990D13">
        <w:t>．</w:t>
      </w:r>
      <w:r>
        <w:t>介质的带宽小于单个信号的带宽</w:t>
      </w:r>
    </w:p>
    <w:p w14:paraId="785F8751" w14:textId="789BCBED" w:rsidR="009B2E51" w:rsidRDefault="00923573" w:rsidP="009B2E51">
      <w:r>
        <w:t>C．</w:t>
      </w:r>
      <w:r w:rsidR="009B2E51">
        <w:t>介质的位速率小于最小信号的带宽</w:t>
      </w:r>
    </w:p>
    <w:p w14:paraId="03D71934" w14:textId="70660349" w:rsidR="009B2E51" w:rsidRDefault="009B2E51" w:rsidP="009B2E51">
      <w:r>
        <w:t>D</w:t>
      </w:r>
      <w:r w:rsidR="00990D13">
        <w:t>．</w:t>
      </w:r>
      <w:r>
        <w:t>介质的位速率大于单个信号的位速率</w:t>
      </w:r>
    </w:p>
    <w:p w14:paraId="2B205F06" w14:textId="51ABAA0A" w:rsidR="009B2E51" w:rsidRDefault="00292BF8" w:rsidP="009B2E51">
      <w:r>
        <w:rPr>
          <w:noProof/>
        </w:rPr>
        <w:drawing>
          <wp:inline distT="0" distB="0" distL="0" distR="0" wp14:anchorId="41A71BFF" wp14:editId="27D54F11">
            <wp:extent cx="5274310" cy="7023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02310"/>
                    </a:xfrm>
                    <a:prstGeom prst="rect">
                      <a:avLst/>
                    </a:prstGeom>
                  </pic:spPr>
                </pic:pic>
              </a:graphicData>
            </a:graphic>
          </wp:inline>
        </w:drawing>
      </w:r>
    </w:p>
    <w:p w14:paraId="3F86BCA5" w14:textId="0DA3A5D5" w:rsidR="009B2E51" w:rsidRDefault="00CE5725" w:rsidP="009B2E51">
      <w:r>
        <w:t>35</w:t>
      </w:r>
      <w:r w:rsidR="00990D13">
        <w:t>．</w:t>
      </w:r>
      <w:r w:rsidR="009B2E51">
        <w:t>从表面上看，FDM比TDM能更好地利用信道的传输能力，但现在计算机网络更多地使</w:t>
      </w:r>
      <w:r w:rsidR="009B2E51">
        <w:rPr>
          <w:rFonts w:hint="eastAsia"/>
        </w:rPr>
        <w:t>用</w:t>
      </w:r>
      <w:r w:rsidR="009B2E51">
        <w:t>TDM而非FDM，其原因是（）。</w:t>
      </w:r>
    </w:p>
    <w:p w14:paraId="2EFFDBE3" w14:textId="5B012EC2" w:rsidR="009B2E51" w:rsidRDefault="009B2E51" w:rsidP="009B2E51">
      <w:r>
        <w:t>A</w:t>
      </w:r>
      <w:r w:rsidR="00990D13">
        <w:t>．</w:t>
      </w:r>
      <w:r>
        <w:t>FDM实际能力</w:t>
      </w:r>
      <w:r>
        <w:rPr>
          <w:rFonts w:hint="eastAsia"/>
        </w:rPr>
        <w:t>更</w:t>
      </w:r>
      <w:r>
        <w:t>差</w:t>
      </w:r>
    </w:p>
    <w:p w14:paraId="28A3540E" w14:textId="57756CA4" w:rsidR="009B2E51" w:rsidRDefault="009B2E51" w:rsidP="009B2E51">
      <w:r>
        <w:t>B</w:t>
      </w:r>
      <w:r w:rsidR="00990D13">
        <w:t>．</w:t>
      </w:r>
      <w:r>
        <w:t>TDM可用于数字传输而FDM不行</w:t>
      </w:r>
    </w:p>
    <w:p w14:paraId="1CDC6698" w14:textId="5A1D42C1" w:rsidR="009B2E51" w:rsidRDefault="00923573" w:rsidP="009B2E51">
      <w:r>
        <w:t>C．</w:t>
      </w:r>
      <w:r w:rsidR="009B2E51">
        <w:t>FDM技术不成熟</w:t>
      </w:r>
    </w:p>
    <w:p w14:paraId="19014B7F" w14:textId="1AD9AD5E" w:rsidR="009B2E51" w:rsidRDefault="009B2E51" w:rsidP="009B2E51">
      <w:r>
        <w:t>D</w:t>
      </w:r>
      <w:r w:rsidR="00990D13">
        <w:t>．</w:t>
      </w:r>
      <w:r>
        <w:t>TDM能更充分地利用带宽</w:t>
      </w:r>
    </w:p>
    <w:p w14:paraId="37FE9862" w14:textId="0BC852C1" w:rsidR="00CA572D" w:rsidRDefault="00292BF8" w:rsidP="00C83DDE">
      <w:r>
        <w:rPr>
          <w:noProof/>
        </w:rPr>
        <w:drawing>
          <wp:inline distT="0" distB="0" distL="0" distR="0" wp14:anchorId="1F1B6937" wp14:editId="126D0F22">
            <wp:extent cx="5274310" cy="75946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59460"/>
                    </a:xfrm>
                    <a:prstGeom prst="rect">
                      <a:avLst/>
                    </a:prstGeom>
                  </pic:spPr>
                </pic:pic>
              </a:graphicData>
            </a:graphic>
          </wp:inline>
        </w:drawing>
      </w:r>
    </w:p>
    <w:p w14:paraId="4FB22188" w14:textId="0BD54F72" w:rsidR="0005594A" w:rsidRDefault="00CE5725" w:rsidP="0005594A">
      <w:r>
        <w:t>36</w:t>
      </w:r>
      <w:r w:rsidR="00990D13">
        <w:t>．</w:t>
      </w:r>
      <w:r w:rsidR="0005594A">
        <w:t>在下</w:t>
      </w:r>
      <w:r w:rsidR="0005594A">
        <w:rPr>
          <w:rFonts w:hint="eastAsia"/>
        </w:rPr>
        <w:t>列</w:t>
      </w:r>
      <w:r w:rsidR="0005594A">
        <w:t>多路复用技术中，（）具有动态分配时隙的功能．</w:t>
      </w:r>
    </w:p>
    <w:p w14:paraId="7FBD4C8C" w14:textId="61DD8565" w:rsidR="0005594A" w:rsidRDefault="0005594A" w:rsidP="0005594A">
      <w:r>
        <w:t>A</w:t>
      </w:r>
      <w:r w:rsidR="00990D13">
        <w:t>．</w:t>
      </w:r>
      <w:r>
        <w:t>同步时分多路</w:t>
      </w:r>
      <w:r>
        <w:rPr>
          <w:rFonts w:hint="eastAsia"/>
        </w:rPr>
        <w:t>复</w:t>
      </w:r>
      <w:r>
        <w:t>用</w:t>
      </w:r>
      <w:r>
        <w:tab/>
      </w:r>
      <w:r>
        <w:tab/>
        <w:t>B</w:t>
      </w:r>
      <w:r w:rsidR="00990D13">
        <w:t>．</w:t>
      </w:r>
      <w:r>
        <w:t>统计时分多路复用</w:t>
      </w:r>
    </w:p>
    <w:p w14:paraId="1C2E9784" w14:textId="482044DA" w:rsidR="0005594A" w:rsidRDefault="00923573" w:rsidP="0005594A">
      <w:r>
        <w:t>C．</w:t>
      </w:r>
      <w:proofErr w:type="gramStart"/>
      <w:r w:rsidR="0005594A">
        <w:t>频分多路复用</w:t>
      </w:r>
      <w:proofErr w:type="gramEnd"/>
      <w:r w:rsidR="0005594A">
        <w:tab/>
      </w:r>
      <w:r w:rsidR="0005594A">
        <w:tab/>
      </w:r>
      <w:r w:rsidR="0005594A">
        <w:tab/>
        <w:t>D</w:t>
      </w:r>
      <w:r w:rsidR="00990D13">
        <w:t>．</w:t>
      </w:r>
      <w:proofErr w:type="gramStart"/>
      <w:r w:rsidR="0005594A">
        <w:t>码分多路复用</w:t>
      </w:r>
      <w:proofErr w:type="gramEnd"/>
    </w:p>
    <w:p w14:paraId="4639C640" w14:textId="72504131" w:rsidR="0005594A" w:rsidRDefault="00292BF8" w:rsidP="0005594A">
      <w:r>
        <w:rPr>
          <w:noProof/>
        </w:rPr>
        <w:drawing>
          <wp:inline distT="0" distB="0" distL="0" distR="0" wp14:anchorId="0BE1F169" wp14:editId="3B2A69BF">
            <wp:extent cx="5274310" cy="7200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20090"/>
                    </a:xfrm>
                    <a:prstGeom prst="rect">
                      <a:avLst/>
                    </a:prstGeom>
                  </pic:spPr>
                </pic:pic>
              </a:graphicData>
            </a:graphic>
          </wp:inline>
        </w:drawing>
      </w:r>
    </w:p>
    <w:p w14:paraId="427751C9" w14:textId="65813CF8" w:rsidR="0005594A" w:rsidRDefault="00CE5725" w:rsidP="0005594A">
      <w:r>
        <w:t>37</w:t>
      </w:r>
      <w:r w:rsidR="00990D13">
        <w:t>．</w:t>
      </w:r>
      <w:r w:rsidR="0005594A">
        <w:t>在下</w:t>
      </w:r>
      <w:r w:rsidR="0005594A">
        <w:rPr>
          <w:rFonts w:hint="eastAsia"/>
        </w:rPr>
        <w:t>列</w:t>
      </w:r>
      <w:r w:rsidR="0005594A">
        <w:t>协议中、不会发生碰撞的是（)</w:t>
      </w:r>
      <w:r w:rsidR="00990D13">
        <w:t>．</w:t>
      </w:r>
    </w:p>
    <w:p w14:paraId="0D5AFA06" w14:textId="6C043E42" w:rsidR="0005594A" w:rsidRDefault="0005594A" w:rsidP="0005594A">
      <w:r>
        <w:t>A</w:t>
      </w:r>
      <w:r w:rsidR="00990D13">
        <w:t>．</w:t>
      </w:r>
      <w:r>
        <w:t>T</w:t>
      </w:r>
      <w:r>
        <w:rPr>
          <w:rFonts w:hint="eastAsia"/>
        </w:rPr>
        <w:t>D</w:t>
      </w:r>
      <w:r>
        <w:t>M</w:t>
      </w:r>
      <w:r>
        <w:tab/>
      </w:r>
      <w:r>
        <w:tab/>
        <w:t>B</w:t>
      </w:r>
      <w:r w:rsidR="00990D13">
        <w:t>．</w:t>
      </w:r>
      <w:r>
        <w:t>ALOHA</w:t>
      </w:r>
      <w:r>
        <w:tab/>
      </w:r>
      <w:r w:rsidR="00923573">
        <w:t>C．</w:t>
      </w:r>
      <w:r>
        <w:t>CSMA</w:t>
      </w:r>
      <w:r>
        <w:tab/>
        <w:t>D</w:t>
      </w:r>
      <w:r w:rsidR="00990D13">
        <w:t>．</w:t>
      </w:r>
      <w:r>
        <w:t>CSMA/CD</w:t>
      </w:r>
    </w:p>
    <w:p w14:paraId="0B91EFF4" w14:textId="06AC472E" w:rsidR="0005594A" w:rsidRDefault="00292BF8" w:rsidP="0005594A">
      <w:r>
        <w:rPr>
          <w:noProof/>
        </w:rPr>
        <w:drawing>
          <wp:inline distT="0" distB="0" distL="0" distR="0" wp14:anchorId="1A335A93" wp14:editId="34EFD974">
            <wp:extent cx="5274310" cy="7696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69620"/>
                    </a:xfrm>
                    <a:prstGeom prst="rect">
                      <a:avLst/>
                    </a:prstGeom>
                  </pic:spPr>
                </pic:pic>
              </a:graphicData>
            </a:graphic>
          </wp:inline>
        </w:drawing>
      </w:r>
    </w:p>
    <w:p w14:paraId="76366F40" w14:textId="1CFD93E3" w:rsidR="0005594A" w:rsidRDefault="00CE5725" w:rsidP="0005594A">
      <w:r>
        <w:t>38</w:t>
      </w:r>
      <w:r w:rsidR="00990D13">
        <w:t>．</w:t>
      </w:r>
      <w:r w:rsidR="0005594A">
        <w:t>下列介质访问控制方法中、可能发生冲突的是（）。</w:t>
      </w:r>
    </w:p>
    <w:p w14:paraId="1B95F6AF" w14:textId="08FE7391" w:rsidR="0005594A" w:rsidRDefault="0005594A" w:rsidP="0005594A">
      <w:r>
        <w:lastRenderedPageBreak/>
        <w:t>A</w:t>
      </w:r>
      <w:r w:rsidR="00990D13">
        <w:t>．</w:t>
      </w:r>
      <w:r>
        <w:t>CDMA</w:t>
      </w:r>
      <w:r>
        <w:tab/>
        <w:t>B</w:t>
      </w:r>
      <w:r w:rsidR="00990D13">
        <w:t>．</w:t>
      </w:r>
      <w:r>
        <w:t>CSMA</w:t>
      </w:r>
      <w:r>
        <w:tab/>
      </w:r>
      <w:r w:rsidR="00923573">
        <w:t>C．</w:t>
      </w:r>
      <w:r>
        <w:t>T</w:t>
      </w:r>
      <w:r>
        <w:rPr>
          <w:rFonts w:hint="eastAsia"/>
        </w:rPr>
        <w:t>D</w:t>
      </w:r>
      <w:r>
        <w:t>MA</w:t>
      </w:r>
      <w:r>
        <w:tab/>
        <w:t>D</w:t>
      </w:r>
      <w:r w:rsidR="00990D13">
        <w:t>．</w:t>
      </w:r>
      <w:r>
        <w:t>FDMA</w:t>
      </w:r>
    </w:p>
    <w:p w14:paraId="7468A46E" w14:textId="69C4D231" w:rsidR="0005594A" w:rsidRDefault="00292BF8" w:rsidP="0005594A">
      <w:r>
        <w:rPr>
          <w:noProof/>
        </w:rPr>
        <w:drawing>
          <wp:inline distT="0" distB="0" distL="0" distR="0" wp14:anchorId="3EC09D82" wp14:editId="27B75E3F">
            <wp:extent cx="5274310" cy="75247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52475"/>
                    </a:xfrm>
                    <a:prstGeom prst="rect">
                      <a:avLst/>
                    </a:prstGeom>
                  </pic:spPr>
                </pic:pic>
              </a:graphicData>
            </a:graphic>
          </wp:inline>
        </w:drawing>
      </w:r>
    </w:p>
    <w:p w14:paraId="63255F5B" w14:textId="0327E6C8" w:rsidR="0005594A" w:rsidRDefault="00CE5725" w:rsidP="0005594A">
      <w:r>
        <w:t>39</w:t>
      </w:r>
      <w:r w:rsidR="00990D13">
        <w:t>．</w:t>
      </w:r>
      <w:r w:rsidR="0005594A">
        <w:t>以下几种CSMA协议中，（）协议在监听到介质空闲时仍可能不发送。</w:t>
      </w:r>
    </w:p>
    <w:p w14:paraId="32C22B74" w14:textId="40A7676F" w:rsidR="0005594A" w:rsidRDefault="0005594A" w:rsidP="0005594A">
      <w:r>
        <w:t>A</w:t>
      </w:r>
      <w:r w:rsidR="00990D13">
        <w:t>．</w:t>
      </w:r>
      <w:r>
        <w:rPr>
          <w:rFonts w:hint="eastAsia"/>
        </w:rPr>
        <w:t>1</w:t>
      </w:r>
      <w:r>
        <w:t>－坚持CSMA</w:t>
      </w:r>
      <w:r>
        <w:tab/>
        <w:t>B</w:t>
      </w:r>
      <w:r w:rsidR="00990D13">
        <w:t>．</w:t>
      </w:r>
      <w:proofErr w:type="gramStart"/>
      <w:r>
        <w:t>非坚持</w:t>
      </w:r>
      <w:proofErr w:type="gramEnd"/>
      <w:r>
        <w:t>CSMA</w:t>
      </w:r>
      <w:r>
        <w:tab/>
      </w:r>
      <w:r w:rsidR="00923573">
        <w:t>C．</w:t>
      </w:r>
      <w:r>
        <w:t>p－坚持CSMA</w:t>
      </w:r>
      <w:r>
        <w:tab/>
        <w:t>D</w:t>
      </w:r>
      <w:r w:rsidR="00990D13">
        <w:t>．</w:t>
      </w:r>
      <w:r>
        <w:t>以上都不是</w:t>
      </w:r>
    </w:p>
    <w:p w14:paraId="7137F147" w14:textId="0A927CA9" w:rsidR="00292BF8" w:rsidRDefault="00292BF8" w:rsidP="0005594A">
      <w:pPr>
        <w:rPr>
          <w:rFonts w:hint="eastAsia"/>
        </w:rPr>
      </w:pPr>
      <w:r>
        <w:rPr>
          <w:noProof/>
        </w:rPr>
        <w:drawing>
          <wp:inline distT="0" distB="0" distL="0" distR="0" wp14:anchorId="30C51199" wp14:editId="7E82227B">
            <wp:extent cx="5274310" cy="8756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75665"/>
                    </a:xfrm>
                    <a:prstGeom prst="rect">
                      <a:avLst/>
                    </a:prstGeom>
                  </pic:spPr>
                </pic:pic>
              </a:graphicData>
            </a:graphic>
          </wp:inline>
        </w:drawing>
      </w:r>
    </w:p>
    <w:p w14:paraId="5E09C1CD" w14:textId="5028A13F" w:rsidR="0005594A" w:rsidRDefault="0005594A" w:rsidP="0005594A">
      <w:r>
        <w:t>8</w:t>
      </w:r>
      <w:r w:rsidR="00990D13">
        <w:t>．</w:t>
      </w:r>
      <w:r>
        <w:t>在CSMA的</w:t>
      </w:r>
      <w:proofErr w:type="gramStart"/>
      <w:r>
        <w:t>非坚持</w:t>
      </w:r>
      <w:proofErr w:type="gramEnd"/>
      <w:r>
        <w:t>协议中，当媒体忙时，则（）直到媒体空闲。</w:t>
      </w:r>
    </w:p>
    <w:p w14:paraId="375CCC4F" w14:textId="52091953" w:rsidR="0005594A" w:rsidRDefault="0005594A" w:rsidP="0005594A">
      <w:r>
        <w:rPr>
          <w:rFonts w:hint="eastAsia"/>
        </w:rPr>
        <w:t>A．延迟一个固定的时间单位再侦听</w:t>
      </w:r>
      <w:r>
        <w:tab/>
        <w:t>B</w:t>
      </w:r>
      <w:r w:rsidR="00990D13">
        <w:t>．</w:t>
      </w:r>
      <w:r>
        <w:t>继续侦听</w:t>
      </w:r>
    </w:p>
    <w:p w14:paraId="7E16CFAF" w14:textId="303E6916" w:rsidR="0005594A" w:rsidRDefault="00923573" w:rsidP="0005594A">
      <w:r>
        <w:t>C．</w:t>
      </w:r>
      <w:r w:rsidR="0005594A">
        <w:t>延迟一个随机的时间单位再侦听</w:t>
      </w:r>
      <w:r w:rsidR="0005594A">
        <w:tab/>
      </w:r>
      <w:r w:rsidR="0005594A">
        <w:tab/>
        <w:t>D</w:t>
      </w:r>
      <w:r w:rsidR="00990D13">
        <w:t>．</w:t>
      </w:r>
      <w:r w:rsidR="0005594A">
        <w:t>放弃侦听</w:t>
      </w:r>
    </w:p>
    <w:p w14:paraId="361DF208" w14:textId="1C42640B" w:rsidR="0005594A" w:rsidRDefault="00292BF8" w:rsidP="0005594A">
      <w:r>
        <w:rPr>
          <w:noProof/>
        </w:rPr>
        <w:drawing>
          <wp:inline distT="0" distB="0" distL="0" distR="0" wp14:anchorId="3A04B916" wp14:editId="26F403AE">
            <wp:extent cx="5274310" cy="5613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61340"/>
                    </a:xfrm>
                    <a:prstGeom prst="rect">
                      <a:avLst/>
                    </a:prstGeom>
                  </pic:spPr>
                </pic:pic>
              </a:graphicData>
            </a:graphic>
          </wp:inline>
        </w:drawing>
      </w:r>
    </w:p>
    <w:p w14:paraId="4C2A565F" w14:textId="08285DE5" w:rsidR="0005594A" w:rsidRDefault="00CE5725" w:rsidP="0005594A">
      <w:r>
        <w:t>40</w:t>
      </w:r>
      <w:r w:rsidR="00990D13">
        <w:t>．</w:t>
      </w:r>
      <w:r w:rsidR="0005594A">
        <w:t>在监听到信道忙时，仍然继续监听下去，</w:t>
      </w:r>
      <w:r w:rsidR="0005594A">
        <w:rPr>
          <w:rFonts w:hint="eastAsia"/>
        </w:rPr>
        <w:t>直到信道空闲为止。采用这种方式的CSMA协议称为（）</w:t>
      </w:r>
    </w:p>
    <w:p w14:paraId="720507C7" w14:textId="31CCCA3A" w:rsidR="0005594A" w:rsidRDefault="0005594A" w:rsidP="0005594A">
      <w:r>
        <w:rPr>
          <w:rFonts w:hint="eastAsia"/>
        </w:rPr>
        <w:t>A．1</w:t>
      </w:r>
      <w:r>
        <w:t>－坚持型CSMA</w:t>
      </w:r>
      <w:r>
        <w:tab/>
      </w:r>
      <w:r>
        <w:tab/>
        <w:t>B</w:t>
      </w:r>
      <w:r w:rsidR="00990D13">
        <w:t>．</w:t>
      </w:r>
      <w:r>
        <w:t>坚持型CSMA</w:t>
      </w:r>
    </w:p>
    <w:p w14:paraId="6F56A835" w14:textId="1FF9AB78" w:rsidR="0005594A" w:rsidRDefault="00923573" w:rsidP="0005594A">
      <w:r>
        <w:t>C．</w:t>
      </w:r>
      <w:r w:rsidR="0005594A">
        <w:t>p－坚持型CSMA</w:t>
      </w:r>
      <w:r w:rsidR="0005594A">
        <w:tab/>
      </w:r>
      <w:r w:rsidR="0005594A">
        <w:tab/>
        <w:t>D</w:t>
      </w:r>
      <w:r w:rsidR="00990D13">
        <w:t>．</w:t>
      </w:r>
      <w:proofErr w:type="gramStart"/>
      <w:r w:rsidR="0005594A">
        <w:t>非坚持型</w:t>
      </w:r>
      <w:proofErr w:type="gramEnd"/>
      <w:r w:rsidR="0005594A">
        <w:t>CSMA</w:t>
      </w:r>
    </w:p>
    <w:p w14:paraId="5312F4B4" w14:textId="3C096C3B" w:rsidR="0005594A" w:rsidRDefault="00292BF8" w:rsidP="0005594A">
      <w:r>
        <w:rPr>
          <w:noProof/>
        </w:rPr>
        <w:drawing>
          <wp:inline distT="0" distB="0" distL="0" distR="0" wp14:anchorId="5089F97C" wp14:editId="738F4FFE">
            <wp:extent cx="5274310" cy="11080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08075"/>
                    </a:xfrm>
                    <a:prstGeom prst="rect">
                      <a:avLst/>
                    </a:prstGeom>
                  </pic:spPr>
                </pic:pic>
              </a:graphicData>
            </a:graphic>
          </wp:inline>
        </w:drawing>
      </w:r>
    </w:p>
    <w:p w14:paraId="17A992FC" w14:textId="76023DE0" w:rsidR="00447554" w:rsidRDefault="00CE5725" w:rsidP="00447554">
      <w:r>
        <w:t>41</w:t>
      </w:r>
      <w:r w:rsidR="00990D13">
        <w:t>．</w:t>
      </w:r>
      <w:r w:rsidR="0005594A">
        <w:t>在CSMA的</w:t>
      </w:r>
      <w:proofErr w:type="gramStart"/>
      <w:r w:rsidR="0005594A">
        <w:t>非坚持</w:t>
      </w:r>
      <w:proofErr w:type="gramEnd"/>
      <w:r w:rsidR="0005594A">
        <w:t>协议中</w:t>
      </w:r>
      <w:r w:rsidR="00447554">
        <w:rPr>
          <w:rFonts w:hint="eastAsia"/>
        </w:rPr>
        <w:t>，当站点侦听到总线媒体空闲时，它（）．</w:t>
      </w:r>
    </w:p>
    <w:p w14:paraId="482D8ADF" w14:textId="7E3872E6" w:rsidR="0005594A" w:rsidRDefault="0005594A" w:rsidP="0005594A">
      <w:r>
        <w:t>A</w:t>
      </w:r>
      <w:r w:rsidR="00990D13">
        <w:t>．</w:t>
      </w:r>
      <w:r>
        <w:t>以概率p传送</w:t>
      </w:r>
    </w:p>
    <w:p w14:paraId="1B0D9B7B" w14:textId="0E6758AC" w:rsidR="0005594A" w:rsidRDefault="0005594A" w:rsidP="0005594A">
      <w:r>
        <w:t>B</w:t>
      </w:r>
      <w:r w:rsidR="00447554">
        <w:rPr>
          <w:rFonts w:hint="eastAsia"/>
        </w:rPr>
        <w:t>．</w:t>
      </w:r>
      <w:r>
        <w:t>马上传送</w:t>
      </w:r>
    </w:p>
    <w:p w14:paraId="74127906" w14:textId="72E29100" w:rsidR="0005594A" w:rsidRDefault="0005594A" w:rsidP="0005594A">
      <w:r>
        <w:t>C</w:t>
      </w:r>
      <w:r w:rsidR="007A09E3">
        <w:rPr>
          <w:rFonts w:hint="eastAsia"/>
        </w:rPr>
        <w:t>．</w:t>
      </w:r>
      <w:r>
        <w:t>以概率</w:t>
      </w:r>
      <w:r w:rsidR="00447554">
        <w:rPr>
          <w:rFonts w:hint="eastAsia"/>
        </w:rPr>
        <w:t>1</w:t>
      </w:r>
      <w:r>
        <w:t>-p传送</w:t>
      </w:r>
    </w:p>
    <w:p w14:paraId="03B9D5FE" w14:textId="63BF8B69" w:rsidR="0005594A" w:rsidRDefault="0005594A" w:rsidP="0005594A">
      <w:r>
        <w:t>D</w:t>
      </w:r>
      <w:r w:rsidR="00990D13">
        <w:t>．</w:t>
      </w:r>
      <w:r>
        <w:t>以概率p延迟一个时间单位后传送</w:t>
      </w:r>
    </w:p>
    <w:p w14:paraId="578BD563" w14:textId="26A7EA4C" w:rsidR="00447554" w:rsidRDefault="00292BF8" w:rsidP="0005594A">
      <w:r>
        <w:rPr>
          <w:noProof/>
        </w:rPr>
        <w:drawing>
          <wp:inline distT="0" distB="0" distL="0" distR="0" wp14:anchorId="12D437A9" wp14:editId="23AEC215">
            <wp:extent cx="5274310" cy="5321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32130"/>
                    </a:xfrm>
                    <a:prstGeom prst="rect">
                      <a:avLst/>
                    </a:prstGeom>
                  </pic:spPr>
                </pic:pic>
              </a:graphicData>
            </a:graphic>
          </wp:inline>
        </w:drawing>
      </w:r>
    </w:p>
    <w:p w14:paraId="0B5319AA" w14:textId="3BF593C6" w:rsidR="0005594A" w:rsidRDefault="00CE5725" w:rsidP="0005594A">
      <w:r>
        <w:t>42</w:t>
      </w:r>
      <w:r w:rsidR="00990D13">
        <w:t>．</w:t>
      </w:r>
      <w:r w:rsidR="0005594A">
        <w:t>在CSM</w:t>
      </w:r>
      <w:r w:rsidR="00447554">
        <w:rPr>
          <w:rFonts w:hint="eastAsia"/>
        </w:rPr>
        <w:t>A/</w:t>
      </w:r>
      <w:r w:rsidR="0005594A">
        <w:t>CD协议的定义中，“争议期”指的是（)</w:t>
      </w:r>
      <w:r w:rsidR="00990D13">
        <w:t>．</w:t>
      </w:r>
    </w:p>
    <w:p w14:paraId="0E0C3E91" w14:textId="070CD503" w:rsidR="0005594A" w:rsidRDefault="0005594A" w:rsidP="0005594A">
      <w:r>
        <w:t>A</w:t>
      </w:r>
      <w:r w:rsidR="00990D13">
        <w:t>．</w:t>
      </w:r>
      <w:r>
        <w:t>信号在最远两个端点之间往</w:t>
      </w:r>
      <w:r w:rsidR="00447554">
        <w:rPr>
          <w:rFonts w:hint="eastAsia"/>
        </w:rPr>
        <w:t>返</w:t>
      </w:r>
      <w:r>
        <w:t>传输的时间</w:t>
      </w:r>
    </w:p>
    <w:p w14:paraId="06C8EFCF" w14:textId="4D88D260" w:rsidR="0005594A" w:rsidRDefault="0005594A" w:rsidP="0005594A">
      <w:r>
        <w:t>B</w:t>
      </w:r>
      <w:r w:rsidR="00990D13">
        <w:t>．</w:t>
      </w:r>
      <w:r>
        <w:t>信号从线路一端传输到另一端的时间</w:t>
      </w:r>
    </w:p>
    <w:p w14:paraId="65A49557" w14:textId="0830064C" w:rsidR="0005594A" w:rsidRDefault="00923573" w:rsidP="0005594A">
      <w:r>
        <w:t>C．</w:t>
      </w:r>
      <w:r w:rsidR="0005594A">
        <w:t>从发送开始到收到应答的时间</w:t>
      </w:r>
    </w:p>
    <w:p w14:paraId="76020CD5" w14:textId="37600E1B" w:rsidR="0005594A" w:rsidRDefault="0005594A" w:rsidP="0005594A">
      <w:r>
        <w:t>D</w:t>
      </w:r>
      <w:r w:rsidR="00447554">
        <w:t>．</w:t>
      </w:r>
      <w:r>
        <w:t>从发送完毕到收到应答的时间</w:t>
      </w:r>
    </w:p>
    <w:p w14:paraId="7B0A0503" w14:textId="465A0D66" w:rsidR="00F20FD9" w:rsidRDefault="00B039B3" w:rsidP="0005594A">
      <w:r>
        <w:rPr>
          <w:noProof/>
        </w:rPr>
        <w:drawing>
          <wp:inline distT="0" distB="0" distL="0" distR="0" wp14:anchorId="07C0D1C8" wp14:editId="758F64D6">
            <wp:extent cx="5274310" cy="51308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13080"/>
                    </a:xfrm>
                    <a:prstGeom prst="rect">
                      <a:avLst/>
                    </a:prstGeom>
                  </pic:spPr>
                </pic:pic>
              </a:graphicData>
            </a:graphic>
          </wp:inline>
        </w:drawing>
      </w:r>
    </w:p>
    <w:p w14:paraId="448E8849" w14:textId="6D72AF04" w:rsidR="0005594A" w:rsidRDefault="00CE5725" w:rsidP="0005594A">
      <w:r>
        <w:lastRenderedPageBreak/>
        <w:t>43</w:t>
      </w:r>
      <w:r w:rsidR="00447554">
        <w:t>．</w:t>
      </w:r>
      <w:r w:rsidR="0005594A">
        <w:t>以太网中，当数据传输率提高时，帧的发送时间会相应地缩短，这样可能会影响到冲突</w:t>
      </w:r>
      <w:r w:rsidR="0005594A">
        <w:rPr>
          <w:rFonts w:hint="eastAsia"/>
        </w:rPr>
        <w:t>的检测</w:t>
      </w:r>
      <w:r w:rsidR="00F20FD9">
        <w:rPr>
          <w:rFonts w:hint="eastAsia"/>
        </w:rPr>
        <w:t>。</w:t>
      </w:r>
      <w:r w:rsidR="0005594A">
        <w:t>为了能有放地检测冲突、可以使用的解决方案有（）</w:t>
      </w:r>
      <w:r w:rsidR="00F20FD9">
        <w:rPr>
          <w:rFonts w:hint="eastAsia"/>
        </w:rPr>
        <w:t>。</w:t>
      </w:r>
    </w:p>
    <w:p w14:paraId="2B0F3848" w14:textId="0BBAD7DC" w:rsidR="0005594A" w:rsidRDefault="0005594A" w:rsidP="0005594A">
      <w:r>
        <w:t>A</w:t>
      </w:r>
      <w:r w:rsidR="00990D13">
        <w:rPr>
          <w:rFonts w:hint="eastAsia"/>
        </w:rPr>
        <w:t>．</w:t>
      </w:r>
      <w:r>
        <w:t>减少电缆</w:t>
      </w:r>
      <w:r w:rsidR="00F20FD9">
        <w:rPr>
          <w:rFonts w:hint="eastAsia"/>
        </w:rPr>
        <w:t>介质</w:t>
      </w:r>
      <w:r>
        <w:t>的长</w:t>
      </w:r>
      <w:r w:rsidR="00F20FD9">
        <w:rPr>
          <w:rFonts w:hint="eastAsia"/>
        </w:rPr>
        <w:t>度</w:t>
      </w:r>
      <w:r w:rsidR="005E487E">
        <w:rPr>
          <w:rFonts w:hint="eastAsia"/>
        </w:rPr>
        <w:t>或减少最短帧长</w:t>
      </w:r>
    </w:p>
    <w:p w14:paraId="01EEDAE2" w14:textId="5CAB7CDC" w:rsidR="0005594A" w:rsidRDefault="0005594A" w:rsidP="0005594A">
      <w:r>
        <w:t>B</w:t>
      </w:r>
      <w:r w:rsidR="00447554">
        <w:t>．</w:t>
      </w:r>
      <w:r>
        <w:t>减少</w:t>
      </w:r>
      <w:r w:rsidR="005E487E">
        <w:rPr>
          <w:rFonts w:hint="eastAsia"/>
        </w:rPr>
        <w:t>电</w:t>
      </w:r>
      <w:r>
        <w:t>缆介质的长度或增加最短帧长</w:t>
      </w:r>
    </w:p>
    <w:p w14:paraId="434FB079" w14:textId="64EC912D" w:rsidR="0005594A" w:rsidRDefault="00923573" w:rsidP="0005594A">
      <w:r>
        <w:t>C．</w:t>
      </w:r>
      <w:r w:rsidR="0005594A">
        <w:t>增加电缆介质的长度或减少最短帧长</w:t>
      </w:r>
    </w:p>
    <w:p w14:paraId="6331D76B" w14:textId="2CE22706" w:rsidR="0005594A" w:rsidRDefault="0005594A" w:rsidP="0005594A">
      <w:r>
        <w:t>D</w:t>
      </w:r>
      <w:r w:rsidR="00447554">
        <w:t>．</w:t>
      </w:r>
      <w:r>
        <w:t>增加电缆介质的长度或增加最短帧长</w:t>
      </w:r>
    </w:p>
    <w:p w14:paraId="7AFFEC5D" w14:textId="73C3E6E1" w:rsidR="005E487E" w:rsidRDefault="00B039B3" w:rsidP="0005594A">
      <w:r>
        <w:rPr>
          <w:noProof/>
        </w:rPr>
        <w:drawing>
          <wp:inline distT="0" distB="0" distL="0" distR="0" wp14:anchorId="3D7D3648" wp14:editId="26A72BD0">
            <wp:extent cx="5274310" cy="5130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13080"/>
                    </a:xfrm>
                    <a:prstGeom prst="rect">
                      <a:avLst/>
                    </a:prstGeom>
                  </pic:spPr>
                </pic:pic>
              </a:graphicData>
            </a:graphic>
          </wp:inline>
        </w:drawing>
      </w:r>
    </w:p>
    <w:p w14:paraId="1B143E21" w14:textId="65E53BD0" w:rsidR="0005594A" w:rsidRDefault="00CE5725" w:rsidP="0005594A">
      <w:r>
        <w:t>44</w:t>
      </w:r>
      <w:r w:rsidR="00447554">
        <w:t>．</w:t>
      </w:r>
      <w:r w:rsidR="0005594A">
        <w:t>在一个采用CSMA/CD协议的网络中，传输介质是一</w:t>
      </w:r>
      <w:r w:rsidR="0005594A">
        <w:rPr>
          <w:rFonts w:hint="eastAsia"/>
        </w:rPr>
        <w:t>根完整的电缆，传输率为</w:t>
      </w:r>
      <w:r w:rsidR="005E487E">
        <w:rPr>
          <w:rFonts w:hint="eastAsia"/>
        </w:rPr>
        <w:t>1</w:t>
      </w:r>
      <w:r w:rsidR="0005594A">
        <w:t>Gb/s，电缆中的信号传播速率是200000km/s。</w:t>
      </w:r>
      <w:r w:rsidR="0005594A">
        <w:rPr>
          <w:rFonts w:hint="eastAsia"/>
        </w:rPr>
        <w:t>若最小数据帧长度减少</w:t>
      </w:r>
      <w:r w:rsidR="0005594A">
        <w:t>800比特，则最远的两个站点之间的距离至少需要()</w:t>
      </w:r>
      <w:r w:rsidR="00447554">
        <w:t>．</w:t>
      </w:r>
    </w:p>
    <w:p w14:paraId="40A64019" w14:textId="70673342" w:rsidR="00C72667" w:rsidRDefault="0005594A" w:rsidP="0005594A">
      <w:r>
        <w:t>A</w:t>
      </w:r>
      <w:r w:rsidR="00447554">
        <w:t>．</w:t>
      </w:r>
      <w:r>
        <w:t>增加</w:t>
      </w:r>
      <w:r w:rsidR="005E487E">
        <w:rPr>
          <w:rFonts w:hint="eastAsia"/>
        </w:rPr>
        <w:t>1</w:t>
      </w:r>
      <w:r>
        <w:t>60m</w:t>
      </w:r>
      <w:r w:rsidR="005E487E">
        <w:tab/>
      </w:r>
      <w:r>
        <w:t>B</w:t>
      </w:r>
      <w:r w:rsidR="00447554">
        <w:t>．</w:t>
      </w:r>
      <w:r>
        <w:t>增加80m</w:t>
      </w:r>
      <w:r w:rsidR="005E487E">
        <w:tab/>
      </w:r>
      <w:r w:rsidR="005E487E">
        <w:tab/>
      </w:r>
      <w:r w:rsidR="00923573">
        <w:t>C．</w:t>
      </w:r>
      <w:r w:rsidR="005E487E">
        <w:rPr>
          <w:rFonts w:hint="eastAsia"/>
        </w:rPr>
        <w:t>减少</w:t>
      </w:r>
      <w:r>
        <w:t>160</w:t>
      </w:r>
      <w:r w:rsidR="005E487E">
        <w:rPr>
          <w:rFonts w:hint="eastAsia"/>
        </w:rPr>
        <w:t>m</w:t>
      </w:r>
      <w:r w:rsidR="005E487E">
        <w:tab/>
      </w:r>
      <w:r>
        <w:t>D</w:t>
      </w:r>
      <w:r w:rsidR="00447554">
        <w:t>．</w:t>
      </w:r>
      <w:r>
        <w:t>减少80m</w:t>
      </w:r>
    </w:p>
    <w:p w14:paraId="24BDFC5C" w14:textId="7C5F7279" w:rsidR="00C72667" w:rsidRDefault="00B039B3" w:rsidP="00CA572D">
      <w:r>
        <w:rPr>
          <w:noProof/>
        </w:rPr>
        <w:drawing>
          <wp:inline distT="0" distB="0" distL="0" distR="0" wp14:anchorId="74B781BE" wp14:editId="0A23B4ED">
            <wp:extent cx="5274310" cy="12865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86510"/>
                    </a:xfrm>
                    <a:prstGeom prst="rect">
                      <a:avLst/>
                    </a:prstGeom>
                  </pic:spPr>
                </pic:pic>
              </a:graphicData>
            </a:graphic>
          </wp:inline>
        </w:drawing>
      </w:r>
    </w:p>
    <w:p w14:paraId="23AF5A7F" w14:textId="4AAB243A" w:rsidR="006A662F" w:rsidRDefault="00CE5725" w:rsidP="006A662F">
      <w:r>
        <w:t>45</w:t>
      </w:r>
      <w:r w:rsidR="00C570B8">
        <w:t>．</w:t>
      </w:r>
      <w:r w:rsidR="006A662F">
        <w:t>长度为</w:t>
      </w:r>
      <w:r w:rsidR="006A662F">
        <w:rPr>
          <w:rFonts w:hint="eastAsia"/>
        </w:rPr>
        <w:t>10</w:t>
      </w:r>
      <w:r w:rsidR="006A662F">
        <w:t>km、</w:t>
      </w:r>
      <w:r w:rsidR="006A662F">
        <w:rPr>
          <w:rFonts w:hint="eastAsia"/>
        </w:rPr>
        <w:t>数</w:t>
      </w:r>
      <w:r w:rsidR="006A662F">
        <w:t>据传输率为</w:t>
      </w:r>
      <w:r w:rsidR="006A662F">
        <w:rPr>
          <w:rFonts w:hint="eastAsia"/>
        </w:rPr>
        <w:t>10</w:t>
      </w:r>
      <w:r w:rsidR="006A662F">
        <w:t>Mb</w:t>
      </w:r>
      <w:r w:rsidR="006A662F">
        <w:rPr>
          <w:rFonts w:hint="eastAsia"/>
        </w:rPr>
        <w:t>/s</w:t>
      </w:r>
      <w:r w:rsidR="006A662F">
        <w:t>的CSMA/CD以太网</w:t>
      </w:r>
      <w:r w:rsidR="006A662F">
        <w:rPr>
          <w:rFonts w:hint="eastAsia"/>
        </w:rPr>
        <w:t>，</w:t>
      </w:r>
      <w:r w:rsidR="006A662F">
        <w:t>信号传播速</w:t>
      </w:r>
      <w:r w:rsidR="006A662F">
        <w:rPr>
          <w:rFonts w:hint="eastAsia"/>
        </w:rPr>
        <w:t>率</w:t>
      </w:r>
      <w:r w:rsidR="006A662F">
        <w:t>为200</w:t>
      </w:r>
      <w:r w:rsidR="006A662F">
        <w:rPr>
          <w:rFonts w:hint="eastAsia"/>
        </w:rPr>
        <w:t>m/</w:t>
      </w:r>
      <w:r w:rsidR="006A662F">
        <w:t>µ</w:t>
      </w:r>
      <w:r w:rsidR="006A662F">
        <w:rPr>
          <w:rFonts w:hint="eastAsia"/>
        </w:rPr>
        <w:t>s。</w:t>
      </w:r>
      <w:r w:rsidR="006A662F">
        <w:t>那么该网络的最小</w:t>
      </w:r>
      <w:proofErr w:type="gramStart"/>
      <w:r w:rsidR="006A662F">
        <w:t>帧</w:t>
      </w:r>
      <w:proofErr w:type="gramEnd"/>
      <w:r w:rsidR="006A662F">
        <w:t>长为（）</w:t>
      </w:r>
    </w:p>
    <w:p w14:paraId="192F903B" w14:textId="5535A91D" w:rsidR="006A662F" w:rsidRDefault="006A662F" w:rsidP="006A662F">
      <w:r>
        <w:t>A</w:t>
      </w:r>
      <w:r w:rsidR="00C570B8">
        <w:t>．</w:t>
      </w:r>
      <w:r>
        <w:t>20bit</w:t>
      </w:r>
      <w:r>
        <w:tab/>
      </w:r>
      <w:r>
        <w:tab/>
        <w:t>B</w:t>
      </w:r>
      <w:r w:rsidR="00C570B8">
        <w:t>．</w:t>
      </w:r>
      <w:r>
        <w:t>200bit</w:t>
      </w:r>
      <w:r>
        <w:tab/>
      </w:r>
      <w:r w:rsidR="00923573">
        <w:t>C．</w:t>
      </w:r>
      <w:r>
        <w:rPr>
          <w:rFonts w:hint="eastAsia"/>
        </w:rPr>
        <w:t>100</w:t>
      </w:r>
      <w:r>
        <w:t>bit</w:t>
      </w:r>
      <w:r>
        <w:tab/>
        <w:t>D</w:t>
      </w:r>
      <w:r w:rsidR="00C570B8">
        <w:t>．</w:t>
      </w:r>
      <w:r>
        <w:rPr>
          <w:rFonts w:hint="eastAsia"/>
        </w:rPr>
        <w:t>1000</w:t>
      </w:r>
      <w:r>
        <w:t>bit</w:t>
      </w:r>
    </w:p>
    <w:p w14:paraId="516E4259" w14:textId="2257F00B" w:rsidR="006A662F" w:rsidRPr="006A662F" w:rsidRDefault="00B039B3" w:rsidP="006A662F">
      <w:r>
        <w:rPr>
          <w:noProof/>
        </w:rPr>
        <w:drawing>
          <wp:inline distT="0" distB="0" distL="0" distR="0" wp14:anchorId="22A0971C" wp14:editId="76AD56A3">
            <wp:extent cx="5274310" cy="5200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20065"/>
                    </a:xfrm>
                    <a:prstGeom prst="rect">
                      <a:avLst/>
                    </a:prstGeom>
                  </pic:spPr>
                </pic:pic>
              </a:graphicData>
            </a:graphic>
          </wp:inline>
        </w:drawing>
      </w:r>
    </w:p>
    <w:p w14:paraId="09DCC559" w14:textId="7BD4A71C" w:rsidR="006A662F" w:rsidRDefault="00CE5725" w:rsidP="006A662F">
      <w:r>
        <w:t>46</w:t>
      </w:r>
      <w:r w:rsidR="00C570B8">
        <w:t>．</w:t>
      </w:r>
      <w:r w:rsidR="006A662F">
        <w:t>如下</w:t>
      </w:r>
      <w:r w:rsidR="006A662F">
        <w:rPr>
          <w:rFonts w:hint="eastAsia"/>
        </w:rPr>
        <w:t>图</w:t>
      </w:r>
      <w:r w:rsidR="006A662F">
        <w:t>所示</w:t>
      </w:r>
      <w:r w:rsidR="006A662F">
        <w:rPr>
          <w:rFonts w:hint="eastAsia"/>
        </w:rPr>
        <w:t>，</w:t>
      </w:r>
      <w:r w:rsidR="006A662F">
        <w:t>在Hub再生比特流的过程中会产生</w:t>
      </w:r>
      <w:r w:rsidR="006A662F">
        <w:rPr>
          <w:rFonts w:hint="eastAsia"/>
        </w:rPr>
        <w:t>1</w:t>
      </w:r>
      <w:r w:rsidR="00C570B8">
        <w:rPr>
          <w:rFonts w:hint="eastAsia"/>
        </w:rPr>
        <w:t>．</w:t>
      </w:r>
      <w:r w:rsidR="006A662F">
        <w:t>535µs延时，信</w:t>
      </w:r>
      <w:r w:rsidR="006A662F">
        <w:rPr>
          <w:rFonts w:hint="eastAsia"/>
        </w:rPr>
        <w:t>号传播速率为</w:t>
      </w:r>
      <w:r w:rsidR="006A662F">
        <w:t>200m/µs，不考虑以大同帧的前导码</w:t>
      </w:r>
      <w:r w:rsidR="006A662F">
        <w:rPr>
          <w:rFonts w:hint="eastAsia"/>
        </w:rPr>
        <w:t>，则</w:t>
      </w:r>
      <w:r w:rsidR="006A662F">
        <w:t>H3和H4之间理论上可以相距的</w:t>
      </w:r>
      <w:r w:rsidR="006A662F">
        <w:rPr>
          <w:rFonts w:hint="eastAsia"/>
        </w:rPr>
        <w:t>最远距离是（</w:t>
      </w:r>
      <w:r w:rsidR="006A662F">
        <w:t>)</w:t>
      </w:r>
      <w:r w:rsidR="00C570B8">
        <w:t>．</w:t>
      </w:r>
    </w:p>
    <w:p w14:paraId="04AC175E" w14:textId="1C8A0E92" w:rsidR="00C72667" w:rsidRDefault="006A662F" w:rsidP="006A662F">
      <w:r>
        <w:t>A</w:t>
      </w:r>
      <w:r w:rsidR="00C570B8">
        <w:t>．</w:t>
      </w:r>
      <w:r>
        <w:t>200m</w:t>
      </w:r>
      <w:r>
        <w:tab/>
        <w:t>B</w:t>
      </w:r>
      <w:r w:rsidR="00C570B8">
        <w:t>．</w:t>
      </w:r>
      <w:r>
        <w:t>205m</w:t>
      </w:r>
      <w:r>
        <w:tab/>
      </w:r>
      <w:r w:rsidR="00923573">
        <w:t>C．</w:t>
      </w:r>
      <w:r>
        <w:t>359m</w:t>
      </w:r>
      <w:r>
        <w:tab/>
        <w:t>D</w:t>
      </w:r>
      <w:r w:rsidR="00C570B8">
        <w:t>．</w:t>
      </w:r>
      <w:r>
        <w:t>512m</w:t>
      </w:r>
    </w:p>
    <w:p w14:paraId="65EB1AC5" w14:textId="744AA621" w:rsidR="006A662F" w:rsidRDefault="006A662F" w:rsidP="00CA572D">
      <w:r>
        <w:rPr>
          <w:noProof/>
        </w:rPr>
        <w:drawing>
          <wp:inline distT="0" distB="0" distL="0" distR="0" wp14:anchorId="6ED423A4" wp14:editId="4F8EF069">
            <wp:extent cx="5274310" cy="14719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71930"/>
                    </a:xfrm>
                    <a:prstGeom prst="rect">
                      <a:avLst/>
                    </a:prstGeom>
                  </pic:spPr>
                </pic:pic>
              </a:graphicData>
            </a:graphic>
          </wp:inline>
        </w:drawing>
      </w:r>
    </w:p>
    <w:p w14:paraId="44DF6C5D" w14:textId="7703DBB5" w:rsidR="006A662F" w:rsidRDefault="00B039B3" w:rsidP="00CA572D">
      <w:r>
        <w:rPr>
          <w:noProof/>
        </w:rPr>
        <w:drawing>
          <wp:inline distT="0" distB="0" distL="0" distR="0" wp14:anchorId="12F7F42B" wp14:editId="0476D3F3">
            <wp:extent cx="5274310" cy="5137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13715"/>
                    </a:xfrm>
                    <a:prstGeom prst="rect">
                      <a:avLst/>
                    </a:prstGeom>
                  </pic:spPr>
                </pic:pic>
              </a:graphicData>
            </a:graphic>
          </wp:inline>
        </w:drawing>
      </w:r>
      <w:r>
        <w:rPr>
          <w:noProof/>
        </w:rPr>
        <w:drawing>
          <wp:inline distT="0" distB="0" distL="0" distR="0" wp14:anchorId="6A10A284" wp14:editId="767860AA">
            <wp:extent cx="5274310" cy="5283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28320"/>
                    </a:xfrm>
                    <a:prstGeom prst="rect">
                      <a:avLst/>
                    </a:prstGeom>
                  </pic:spPr>
                </pic:pic>
              </a:graphicData>
            </a:graphic>
          </wp:inline>
        </w:drawing>
      </w:r>
    </w:p>
    <w:p w14:paraId="7D63E723" w14:textId="7144918B" w:rsidR="006A662F" w:rsidRDefault="00CE5725" w:rsidP="006A662F">
      <w:r>
        <w:t>47</w:t>
      </w:r>
      <w:r w:rsidR="00C570B8">
        <w:t>．</w:t>
      </w:r>
      <w:r w:rsidR="006A662F">
        <w:t>以太网中若发生介质访问冲突</w:t>
      </w:r>
      <w:r w:rsidR="006A662F">
        <w:rPr>
          <w:rFonts w:hint="eastAsia"/>
        </w:rPr>
        <w:t>，</w:t>
      </w:r>
      <w:r w:rsidR="006A662F">
        <w:t>则按照二进制</w:t>
      </w:r>
      <w:r w:rsidR="006A662F">
        <w:rPr>
          <w:rFonts w:hint="eastAsia"/>
        </w:rPr>
        <w:t>指数回退算法</w:t>
      </w:r>
      <w:r w:rsidR="006A662F">
        <w:t>决定下一次重</w:t>
      </w:r>
      <w:r w:rsidR="006A662F">
        <w:rPr>
          <w:rFonts w:hint="eastAsia"/>
        </w:rPr>
        <w:t>发</w:t>
      </w:r>
      <w:r w:rsidR="006A662F">
        <w:t>的时间</w:t>
      </w:r>
      <w:r w:rsidR="006A662F">
        <w:rPr>
          <w:rFonts w:hint="eastAsia"/>
        </w:rPr>
        <w:t>。</w:t>
      </w:r>
      <w:r w:rsidR="006A662F">
        <w:t>使</w:t>
      </w:r>
      <w:r w:rsidR="006A662F">
        <w:rPr>
          <w:rFonts w:hint="eastAsia"/>
        </w:rPr>
        <w:lastRenderedPageBreak/>
        <w:t>用二进制回退算法的理由是（</w:t>
      </w:r>
      <w:r w:rsidR="006A662F">
        <w:t>)</w:t>
      </w:r>
      <w:r w:rsidR="00C570B8">
        <w:t>．</w:t>
      </w:r>
    </w:p>
    <w:p w14:paraId="7CA713F6" w14:textId="109B9AAE" w:rsidR="006A662F" w:rsidRDefault="006A662F" w:rsidP="006A662F">
      <w:r>
        <w:t>A</w:t>
      </w:r>
      <w:r w:rsidR="00C570B8">
        <w:t>．</w:t>
      </w:r>
      <w:r>
        <w:t>这种算法简单</w:t>
      </w:r>
    </w:p>
    <w:p w14:paraId="30B5B416" w14:textId="0E44DE29" w:rsidR="006A662F" w:rsidRDefault="006A662F" w:rsidP="006A662F">
      <w:r>
        <w:t>B</w:t>
      </w:r>
      <w:r w:rsidR="00C570B8">
        <w:t>．</w:t>
      </w:r>
      <w:r>
        <w:t>这种算法执行速度快</w:t>
      </w:r>
    </w:p>
    <w:p w14:paraId="45CA833D" w14:textId="6B94DD7F" w:rsidR="006A662F" w:rsidRDefault="00923573" w:rsidP="006A662F">
      <w:r>
        <w:t>C．</w:t>
      </w:r>
      <w:r w:rsidR="006A662F">
        <w:t>这种算法考虑了网络负载对冲突的影响</w:t>
      </w:r>
    </w:p>
    <w:p w14:paraId="05198D6F" w14:textId="4A551782" w:rsidR="006A662F" w:rsidRDefault="006A662F" w:rsidP="006A662F">
      <w:r>
        <w:t>D</w:t>
      </w:r>
      <w:r w:rsidR="00C570B8">
        <w:t>．</w:t>
      </w:r>
      <w:r>
        <w:t>这种算法与网络的规模大小无关</w:t>
      </w:r>
    </w:p>
    <w:p w14:paraId="18EAC756" w14:textId="1BA7B995" w:rsidR="006A662F" w:rsidRDefault="00462806" w:rsidP="006A662F">
      <w:r>
        <w:rPr>
          <w:noProof/>
        </w:rPr>
        <w:drawing>
          <wp:inline distT="0" distB="0" distL="0" distR="0" wp14:anchorId="0C87551C" wp14:editId="24723FE8">
            <wp:extent cx="5274310" cy="130937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09370"/>
                    </a:xfrm>
                    <a:prstGeom prst="rect">
                      <a:avLst/>
                    </a:prstGeom>
                  </pic:spPr>
                </pic:pic>
              </a:graphicData>
            </a:graphic>
          </wp:inline>
        </w:drawing>
      </w:r>
    </w:p>
    <w:p w14:paraId="6323C2EA" w14:textId="4BC22A85" w:rsidR="006A662F" w:rsidRDefault="00CE5725" w:rsidP="006A662F">
      <w:r>
        <w:t>48</w:t>
      </w:r>
      <w:r w:rsidR="00C570B8">
        <w:t>．</w:t>
      </w:r>
      <w:r w:rsidR="006A662F">
        <w:t>以太网中采用二进制指数回退算法处理冲突问题</w:t>
      </w:r>
      <w:r w:rsidR="006A662F">
        <w:rPr>
          <w:rFonts w:hint="eastAsia"/>
        </w:rPr>
        <w:t>。下列数据帧重传时再次发生冲突的概率最低的是（</w:t>
      </w:r>
      <w:r w:rsidR="006A662F">
        <w:t>)</w:t>
      </w:r>
    </w:p>
    <w:p w14:paraId="6DF9801E" w14:textId="639DBECF" w:rsidR="006A662F" w:rsidRDefault="006A662F" w:rsidP="006A662F">
      <w:r>
        <w:t>A</w:t>
      </w:r>
      <w:r w:rsidR="00C570B8">
        <w:t>．</w:t>
      </w:r>
      <w:r>
        <w:t>首次重传的帧</w:t>
      </w:r>
      <w:r w:rsidR="009B4073">
        <w:tab/>
      </w:r>
      <w:r w:rsidR="009B4073">
        <w:tab/>
      </w:r>
      <w:r w:rsidR="009B4073">
        <w:rPr>
          <w:rFonts w:hint="eastAsia"/>
        </w:rPr>
        <w:t>B</w:t>
      </w:r>
      <w:r w:rsidR="00C570B8">
        <w:t>．</w:t>
      </w:r>
      <w:r>
        <w:t>发生两次冲突的帧</w:t>
      </w:r>
    </w:p>
    <w:p w14:paraId="17B4FB6F" w14:textId="74CFB833" w:rsidR="006A662F" w:rsidRDefault="00923573" w:rsidP="006A662F">
      <w:r>
        <w:t>C．</w:t>
      </w:r>
      <w:r w:rsidR="006A662F">
        <w:t>发生</w:t>
      </w:r>
      <w:r w:rsidR="009B4073">
        <w:rPr>
          <w:rFonts w:hint="eastAsia"/>
        </w:rPr>
        <w:t>三</w:t>
      </w:r>
      <w:r w:rsidR="006A662F">
        <w:t>次重传的帧</w:t>
      </w:r>
      <w:r w:rsidR="009B4073">
        <w:tab/>
      </w:r>
      <w:r w:rsidR="006A662F">
        <w:t>D</w:t>
      </w:r>
      <w:r w:rsidR="00C570B8">
        <w:t>．</w:t>
      </w:r>
      <w:r w:rsidR="006A662F">
        <w:t>发生四次重传的帧</w:t>
      </w:r>
    </w:p>
    <w:p w14:paraId="4020E7DB" w14:textId="31FA00D3" w:rsidR="006A662F" w:rsidRDefault="00462806" w:rsidP="006A662F">
      <w:r>
        <w:rPr>
          <w:noProof/>
        </w:rPr>
        <w:drawing>
          <wp:inline distT="0" distB="0" distL="0" distR="0" wp14:anchorId="5EFE7EB6" wp14:editId="49F96197">
            <wp:extent cx="5274310" cy="13106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10640"/>
                    </a:xfrm>
                    <a:prstGeom prst="rect">
                      <a:avLst/>
                    </a:prstGeom>
                  </pic:spPr>
                </pic:pic>
              </a:graphicData>
            </a:graphic>
          </wp:inline>
        </w:drawing>
      </w:r>
    </w:p>
    <w:p w14:paraId="4E388563" w14:textId="575D6EEF" w:rsidR="006A662F" w:rsidRDefault="00CE5725" w:rsidP="006A662F">
      <w:r>
        <w:t>49</w:t>
      </w:r>
      <w:r w:rsidR="00C570B8">
        <w:t>．</w:t>
      </w:r>
      <w:r w:rsidR="006A662F">
        <w:t>在以太</w:t>
      </w:r>
      <w:r w:rsidR="009B4073">
        <w:rPr>
          <w:rFonts w:hint="eastAsia"/>
        </w:rPr>
        <w:t>网</w:t>
      </w:r>
      <w:r w:rsidR="006A662F">
        <w:t>的二进制回退算法中</w:t>
      </w:r>
      <w:r w:rsidR="009B4073">
        <w:rPr>
          <w:rFonts w:hint="eastAsia"/>
        </w:rPr>
        <w:t>，</w:t>
      </w:r>
      <w:r w:rsidR="006A662F">
        <w:t>在</w:t>
      </w:r>
      <w:r w:rsidR="009B4073">
        <w:rPr>
          <w:rFonts w:hint="eastAsia"/>
        </w:rPr>
        <w:t>11</w:t>
      </w:r>
      <w:r w:rsidR="006A662F">
        <w:t>次碰撞之后</w:t>
      </w:r>
      <w:r w:rsidR="009B4073">
        <w:rPr>
          <w:rFonts w:hint="eastAsia"/>
        </w:rPr>
        <w:t>，</w:t>
      </w:r>
      <w:r w:rsidR="006A662F">
        <w:t>站点会在</w:t>
      </w:r>
      <w:r w:rsidR="009B4073">
        <w:rPr>
          <w:rFonts w:hint="eastAsia"/>
        </w:rPr>
        <w:t>0</w:t>
      </w:r>
      <w:r w:rsidR="006A662F">
        <w:t>-(）之间</w:t>
      </w:r>
      <w:r w:rsidR="006A662F">
        <w:rPr>
          <w:rFonts w:hint="eastAsia"/>
        </w:rPr>
        <w:t>选择一个随机数。</w:t>
      </w:r>
    </w:p>
    <w:p w14:paraId="696200F4" w14:textId="5B74492A" w:rsidR="006A662F" w:rsidRDefault="006A662F" w:rsidP="006A662F">
      <w:r>
        <w:t>A</w:t>
      </w:r>
      <w:r w:rsidR="00C570B8">
        <w:t>．</w:t>
      </w:r>
      <w:r>
        <w:t>255</w:t>
      </w:r>
      <w:r w:rsidR="009B4073">
        <w:tab/>
      </w:r>
      <w:r>
        <w:t>B</w:t>
      </w:r>
      <w:r w:rsidR="00C570B8">
        <w:t>．</w:t>
      </w:r>
      <w:r>
        <w:t>5</w:t>
      </w:r>
      <w:r w:rsidR="009B4073">
        <w:rPr>
          <w:rFonts w:hint="eastAsia"/>
        </w:rPr>
        <w:t>11</w:t>
      </w:r>
      <w:r w:rsidR="009B4073">
        <w:tab/>
      </w:r>
      <w:r w:rsidR="00923573">
        <w:t>C．</w:t>
      </w:r>
      <w:r>
        <w:t>1023</w:t>
      </w:r>
      <w:r w:rsidR="009B4073">
        <w:tab/>
      </w:r>
      <w:r>
        <w:t>D</w:t>
      </w:r>
      <w:r w:rsidR="00C570B8">
        <w:t>．</w:t>
      </w:r>
      <w:r>
        <w:t>2047</w:t>
      </w:r>
    </w:p>
    <w:p w14:paraId="0F762D2F" w14:textId="6650C1A9" w:rsidR="009B4073" w:rsidRDefault="008E7EBB" w:rsidP="006A662F">
      <w:r>
        <w:rPr>
          <w:noProof/>
        </w:rPr>
        <w:drawing>
          <wp:inline distT="0" distB="0" distL="0" distR="0" wp14:anchorId="43224C42" wp14:editId="73A7C4A4">
            <wp:extent cx="5274310" cy="7035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03580"/>
                    </a:xfrm>
                    <a:prstGeom prst="rect">
                      <a:avLst/>
                    </a:prstGeom>
                  </pic:spPr>
                </pic:pic>
              </a:graphicData>
            </a:graphic>
          </wp:inline>
        </w:drawing>
      </w:r>
    </w:p>
    <w:p w14:paraId="6A9E1865" w14:textId="59BCDBE9" w:rsidR="006A662F" w:rsidRDefault="00CE5725" w:rsidP="006A662F">
      <w:r>
        <w:t>50</w:t>
      </w:r>
      <w:r w:rsidR="00C570B8">
        <w:t>．</w:t>
      </w:r>
      <w:r w:rsidR="00C65D8E">
        <w:rPr>
          <w:rFonts w:hint="eastAsia"/>
        </w:rPr>
        <w:t>下列选</w:t>
      </w:r>
      <w:r w:rsidR="006A662F">
        <w:t>项中，对正确接收到的数据帧进行确认的MAC</w:t>
      </w:r>
      <w:r w:rsidR="006A662F">
        <w:rPr>
          <w:rFonts w:hint="eastAsia"/>
        </w:rPr>
        <w:t>协议是（</w:t>
      </w:r>
      <w:r w:rsidR="006A662F">
        <w:t>)</w:t>
      </w:r>
      <w:r w:rsidR="00C570B8">
        <w:t>．</w:t>
      </w:r>
    </w:p>
    <w:p w14:paraId="75AE677C" w14:textId="62D0142E" w:rsidR="006A662F" w:rsidRDefault="006A662F" w:rsidP="006A662F">
      <w:r>
        <w:t>A</w:t>
      </w:r>
      <w:r w:rsidR="00C570B8">
        <w:t>．</w:t>
      </w:r>
      <w:r>
        <w:t>CSMA</w:t>
      </w:r>
      <w:r w:rsidR="00C65D8E">
        <w:tab/>
      </w:r>
      <w:r w:rsidR="00C65D8E">
        <w:tab/>
      </w:r>
      <w:r w:rsidR="00923573">
        <w:t>B</w:t>
      </w:r>
      <w:r w:rsidR="00C570B8">
        <w:t>．</w:t>
      </w:r>
      <w:r>
        <w:t>CDMA</w:t>
      </w:r>
      <w:r w:rsidR="00C65D8E">
        <w:tab/>
      </w:r>
      <w:r w:rsidR="00C65D8E">
        <w:tab/>
      </w:r>
      <w:r w:rsidR="00923573">
        <w:t>C．</w:t>
      </w:r>
      <w:r>
        <w:t>CSM</w:t>
      </w:r>
      <w:r w:rsidR="00C65D8E">
        <w:rPr>
          <w:rFonts w:hint="eastAsia"/>
        </w:rPr>
        <w:t>A/</w:t>
      </w:r>
      <w:r>
        <w:t>CD</w:t>
      </w:r>
      <w:r w:rsidR="00C65D8E">
        <w:tab/>
      </w:r>
      <w:r w:rsidR="00C65D8E">
        <w:tab/>
      </w:r>
      <w:r>
        <w:t>D</w:t>
      </w:r>
      <w:r w:rsidR="00C570B8">
        <w:t>．</w:t>
      </w:r>
      <w:r>
        <w:t>CSMA/CA</w:t>
      </w:r>
    </w:p>
    <w:p w14:paraId="7A57BB40" w14:textId="43A6ABFA" w:rsidR="00C65D8E" w:rsidRDefault="008E7EBB" w:rsidP="006A662F">
      <w:r>
        <w:rPr>
          <w:noProof/>
        </w:rPr>
        <w:drawing>
          <wp:inline distT="0" distB="0" distL="0" distR="0" wp14:anchorId="6C207068" wp14:editId="57A4E05C">
            <wp:extent cx="5274310" cy="7239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23900"/>
                    </a:xfrm>
                    <a:prstGeom prst="rect">
                      <a:avLst/>
                    </a:prstGeom>
                  </pic:spPr>
                </pic:pic>
              </a:graphicData>
            </a:graphic>
          </wp:inline>
        </w:drawing>
      </w:r>
    </w:p>
    <w:p w14:paraId="3EC4EB6B" w14:textId="29639604" w:rsidR="006A662F" w:rsidRDefault="00CE5725" w:rsidP="006A662F">
      <w:r>
        <w:t>51</w:t>
      </w:r>
      <w:r w:rsidR="00C570B8">
        <w:t>．</w:t>
      </w:r>
      <w:r w:rsidR="006A662F">
        <w:t>与CSMA/CD网络相比，</w:t>
      </w:r>
      <w:r w:rsidR="00C65D8E">
        <w:rPr>
          <w:rFonts w:hint="eastAsia"/>
        </w:rPr>
        <w:t>令</w:t>
      </w:r>
      <w:r w:rsidR="006A662F">
        <w:t>牌环网</w:t>
      </w:r>
      <w:r w:rsidR="00C65D8E">
        <w:rPr>
          <w:rFonts w:hint="eastAsia"/>
        </w:rPr>
        <w:t>更</w:t>
      </w:r>
      <w:r w:rsidR="006A662F">
        <w:t>适合的环境是（</w:t>
      </w:r>
      <w:r w:rsidR="00C65D8E">
        <w:rPr>
          <w:rFonts w:hint="eastAsia"/>
        </w:rPr>
        <w:t>）</w:t>
      </w:r>
    </w:p>
    <w:p w14:paraId="23884CF4" w14:textId="27278527" w:rsidR="006A662F" w:rsidRDefault="006A662F" w:rsidP="006A662F">
      <w:r>
        <w:t>A</w:t>
      </w:r>
      <w:r w:rsidR="00C570B8">
        <w:t>．</w:t>
      </w:r>
      <w:r>
        <w:t>负载轻</w:t>
      </w:r>
      <w:r w:rsidR="00C65D8E">
        <w:tab/>
      </w:r>
      <w:r w:rsidR="00C65D8E">
        <w:tab/>
      </w:r>
      <w:r>
        <w:t>B</w:t>
      </w:r>
      <w:r w:rsidR="00C570B8">
        <w:t>．</w:t>
      </w:r>
      <w:r>
        <w:t>负载重</w:t>
      </w:r>
      <w:r w:rsidR="00C65D8E">
        <w:tab/>
      </w:r>
      <w:r w:rsidR="00C65D8E">
        <w:tab/>
      </w:r>
      <w:r w:rsidR="00923573">
        <w:t>C．</w:t>
      </w:r>
      <w:r>
        <w:t>距离远</w:t>
      </w:r>
      <w:r w:rsidR="00C65D8E">
        <w:tab/>
      </w:r>
      <w:r w:rsidR="00C65D8E">
        <w:tab/>
      </w:r>
      <w:r>
        <w:t>D</w:t>
      </w:r>
      <w:r w:rsidR="00C570B8">
        <w:t>．</w:t>
      </w:r>
      <w:r>
        <w:t>距离近</w:t>
      </w:r>
    </w:p>
    <w:p w14:paraId="598AB4E6" w14:textId="28241405" w:rsidR="00C65D8E" w:rsidRDefault="008E7EBB" w:rsidP="006A662F">
      <w:r>
        <w:rPr>
          <w:noProof/>
        </w:rPr>
        <w:drawing>
          <wp:inline distT="0" distB="0" distL="0" distR="0" wp14:anchorId="0B20CE73" wp14:editId="76CD14F2">
            <wp:extent cx="5274310" cy="52514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25145"/>
                    </a:xfrm>
                    <a:prstGeom prst="rect">
                      <a:avLst/>
                    </a:prstGeom>
                  </pic:spPr>
                </pic:pic>
              </a:graphicData>
            </a:graphic>
          </wp:inline>
        </w:drawing>
      </w:r>
    </w:p>
    <w:p w14:paraId="3EFCE164" w14:textId="4021D688" w:rsidR="006A662F" w:rsidRDefault="00CE5725" w:rsidP="006A662F">
      <w:r>
        <w:t>52</w:t>
      </w:r>
      <w:r w:rsidR="00C570B8">
        <w:t>．</w:t>
      </w:r>
      <w:r w:rsidR="006A662F">
        <w:t>根据</w:t>
      </w:r>
      <w:r w:rsidR="004A04C9">
        <w:t>CSMA/CD</w:t>
      </w:r>
      <w:r w:rsidR="006A662F">
        <w:t>协议的工作原理，需要提高最短</w:t>
      </w:r>
      <w:proofErr w:type="gramStart"/>
      <w:r w:rsidR="006A662F">
        <w:t>帧</w:t>
      </w:r>
      <w:proofErr w:type="gramEnd"/>
      <w:r w:rsidR="006A662F">
        <w:t>长度的是（)</w:t>
      </w:r>
      <w:r w:rsidR="00C570B8">
        <w:t>．</w:t>
      </w:r>
    </w:p>
    <w:p w14:paraId="065F8E60" w14:textId="3026A5FB" w:rsidR="006A662F" w:rsidRDefault="006A662F" w:rsidP="006A662F">
      <w:r>
        <w:t>A</w:t>
      </w:r>
      <w:r w:rsidR="00C570B8">
        <w:t>．</w:t>
      </w:r>
      <w:r>
        <w:t>网络传输率不变、冲突域的最大距离支短</w:t>
      </w:r>
    </w:p>
    <w:p w14:paraId="1AE5B293" w14:textId="689D7DB9" w:rsidR="006A662F" w:rsidRDefault="006A662F" w:rsidP="006A662F">
      <w:r>
        <w:t>B</w:t>
      </w:r>
      <w:r w:rsidR="00C570B8">
        <w:t>．</w:t>
      </w:r>
      <w:r>
        <w:t>冲突域的最大距离不变，网络传输率提高</w:t>
      </w:r>
    </w:p>
    <w:p w14:paraId="79005FA1" w14:textId="5838120D" w:rsidR="006A662F" w:rsidRDefault="00923573" w:rsidP="006A662F">
      <w:r>
        <w:lastRenderedPageBreak/>
        <w:t>C．</w:t>
      </w:r>
      <w:r w:rsidR="006A662F">
        <w:t>上层协议使用TCP的概率增加</w:t>
      </w:r>
    </w:p>
    <w:p w14:paraId="1E61A677" w14:textId="2F2B94E1" w:rsidR="006A662F" w:rsidRDefault="006A662F" w:rsidP="006A662F">
      <w:r>
        <w:t>D</w:t>
      </w:r>
      <w:r w:rsidR="00C570B8">
        <w:t>．</w:t>
      </w:r>
      <w:r>
        <w:t>在冲突域不变的情况下减少线路中的中继器</w:t>
      </w:r>
      <w:r w:rsidR="004A04C9">
        <w:rPr>
          <w:rFonts w:hint="eastAsia"/>
        </w:rPr>
        <w:t>数</w:t>
      </w:r>
      <w:r>
        <w:t>量</w:t>
      </w:r>
    </w:p>
    <w:p w14:paraId="448A0897" w14:textId="5A098E2E" w:rsidR="004A04C9" w:rsidRDefault="008E7EBB" w:rsidP="006A662F">
      <w:r>
        <w:rPr>
          <w:noProof/>
        </w:rPr>
        <w:drawing>
          <wp:inline distT="0" distB="0" distL="0" distR="0" wp14:anchorId="3BA05141" wp14:editId="3CB90C93">
            <wp:extent cx="5274310" cy="12788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78890"/>
                    </a:xfrm>
                    <a:prstGeom prst="rect">
                      <a:avLst/>
                    </a:prstGeom>
                  </pic:spPr>
                </pic:pic>
              </a:graphicData>
            </a:graphic>
          </wp:inline>
        </w:drawing>
      </w:r>
    </w:p>
    <w:p w14:paraId="233BEA31" w14:textId="25074F44" w:rsidR="006A662F" w:rsidRDefault="00CE5725" w:rsidP="006A662F">
      <w:r>
        <w:t>53</w:t>
      </w:r>
      <w:r w:rsidR="00C570B8">
        <w:t>．</w:t>
      </w:r>
      <w:r w:rsidR="006A662F">
        <w:t>多路复用器的主要功能是</w:t>
      </w:r>
      <w:r w:rsidR="004A04C9">
        <w:rPr>
          <w:rFonts w:hint="eastAsia"/>
        </w:rPr>
        <w:t>（）</w:t>
      </w:r>
      <w:r w:rsidR="00C570B8">
        <w:t>．</w:t>
      </w:r>
    </w:p>
    <w:p w14:paraId="4C940DCD" w14:textId="49F17AED" w:rsidR="006A662F" w:rsidRDefault="006A662F" w:rsidP="006A662F">
      <w:r>
        <w:t>A</w:t>
      </w:r>
      <w:r w:rsidR="00C570B8">
        <w:t>．</w:t>
      </w:r>
      <w:r>
        <w:t>执行模／数转换</w:t>
      </w:r>
      <w:r w:rsidR="004A04C9">
        <w:tab/>
      </w:r>
      <w:r w:rsidR="004A04C9">
        <w:tab/>
      </w:r>
      <w:r w:rsidR="004A04C9">
        <w:tab/>
      </w:r>
      <w:r>
        <w:t>B</w:t>
      </w:r>
      <w:r w:rsidR="00C570B8">
        <w:t>．</w:t>
      </w:r>
      <w:r>
        <w:t>执行串行／并行转换</w:t>
      </w:r>
    </w:p>
    <w:p w14:paraId="0611B17E" w14:textId="3B39EB8B" w:rsidR="006A662F" w:rsidRDefault="00923573" w:rsidP="006A662F">
      <w:r>
        <w:t>C．</w:t>
      </w:r>
      <w:r w:rsidR="006A662F">
        <w:t>减少主机的通信处理负荷</w:t>
      </w:r>
      <w:r w:rsidR="004A04C9">
        <w:tab/>
      </w:r>
      <w:r w:rsidR="006A662F">
        <w:t>D</w:t>
      </w:r>
      <w:r w:rsidR="00C570B8">
        <w:t>．</w:t>
      </w:r>
      <w:r w:rsidR="006A662F">
        <w:t>结合</w:t>
      </w:r>
      <w:r w:rsidR="004A04C9">
        <w:rPr>
          <w:rFonts w:hint="eastAsia"/>
        </w:rPr>
        <w:t>来</w:t>
      </w:r>
      <w:r w:rsidR="006A662F">
        <w:t>自两条或更多条线路的传输</w:t>
      </w:r>
    </w:p>
    <w:p w14:paraId="09413749" w14:textId="01F28D77" w:rsidR="006A662F" w:rsidRDefault="008E7EBB" w:rsidP="00CA572D">
      <w:r>
        <w:rPr>
          <w:noProof/>
        </w:rPr>
        <w:drawing>
          <wp:inline distT="0" distB="0" distL="0" distR="0" wp14:anchorId="5129AD7A" wp14:editId="7A491D45">
            <wp:extent cx="5274310" cy="3924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2430"/>
                    </a:xfrm>
                    <a:prstGeom prst="rect">
                      <a:avLst/>
                    </a:prstGeom>
                  </pic:spPr>
                </pic:pic>
              </a:graphicData>
            </a:graphic>
          </wp:inline>
        </w:drawing>
      </w:r>
    </w:p>
    <w:p w14:paraId="3DFFADF7" w14:textId="7D71A915" w:rsidR="0005696A" w:rsidRDefault="00CE5725" w:rsidP="0005696A">
      <w:r>
        <w:t>54</w:t>
      </w:r>
      <w:r w:rsidR="00C570B8">
        <w:t>．</w:t>
      </w:r>
      <w:r w:rsidR="0005696A">
        <w:t>下列关于令牌环网络的描述中</w:t>
      </w:r>
      <w:r w:rsidR="0005696A">
        <w:rPr>
          <w:rFonts w:hint="eastAsia"/>
        </w:rPr>
        <w:t>，错</w:t>
      </w:r>
      <w:r w:rsidR="0005696A">
        <w:t>误的是（)</w:t>
      </w:r>
    </w:p>
    <w:p w14:paraId="14C1C2F0" w14:textId="0A3FE294" w:rsidR="0005696A" w:rsidRDefault="0005696A" w:rsidP="0005696A">
      <w:r>
        <w:t>A</w:t>
      </w:r>
      <w:r w:rsidR="00C570B8">
        <w:t>．</w:t>
      </w:r>
      <w:r>
        <w:t>令牌环网</w:t>
      </w:r>
      <w:proofErr w:type="gramStart"/>
      <w:r>
        <w:t>络存在</w:t>
      </w:r>
      <w:proofErr w:type="gramEnd"/>
      <w:r>
        <w:t>冲突</w:t>
      </w:r>
    </w:p>
    <w:p w14:paraId="68601B5F" w14:textId="7794D1EB" w:rsidR="0005696A" w:rsidRDefault="0005696A" w:rsidP="0005696A">
      <w:r>
        <w:t>B</w:t>
      </w:r>
      <w:r w:rsidR="00C570B8">
        <w:t>．</w:t>
      </w:r>
      <w:r>
        <w:t>同一时刻</w:t>
      </w:r>
      <w:r>
        <w:rPr>
          <w:rFonts w:hint="eastAsia"/>
        </w:rPr>
        <w:t>，环</w:t>
      </w:r>
      <w:r>
        <w:t>上只有一个数据在传输</w:t>
      </w:r>
    </w:p>
    <w:p w14:paraId="4A06EF77" w14:textId="609E932E" w:rsidR="0005696A" w:rsidRDefault="0005696A" w:rsidP="0005696A">
      <w:r>
        <w:t>C网上所有结点共享网络带宽</w:t>
      </w:r>
    </w:p>
    <w:p w14:paraId="071D8DE9" w14:textId="52834957" w:rsidR="0005696A" w:rsidRDefault="0005696A" w:rsidP="0005696A">
      <w:r>
        <w:t>D</w:t>
      </w:r>
      <w:r w:rsidR="00C570B8">
        <w:t>．</w:t>
      </w:r>
      <w:r>
        <w:t>数据从一个结点到另一结点的时</w:t>
      </w:r>
      <w:r>
        <w:rPr>
          <w:rFonts w:hint="eastAsia"/>
        </w:rPr>
        <w:t>间</w:t>
      </w:r>
      <w:r>
        <w:t>可以计算</w:t>
      </w:r>
    </w:p>
    <w:p w14:paraId="0790B223" w14:textId="0474B854" w:rsidR="0005696A" w:rsidRPr="006C284E" w:rsidRDefault="008E7EBB" w:rsidP="0005696A">
      <w:r>
        <w:rPr>
          <w:noProof/>
        </w:rPr>
        <w:drawing>
          <wp:inline distT="0" distB="0" distL="0" distR="0" wp14:anchorId="0CD0207F" wp14:editId="5E1C6DAF">
            <wp:extent cx="5274310" cy="5365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36575"/>
                    </a:xfrm>
                    <a:prstGeom prst="rect">
                      <a:avLst/>
                    </a:prstGeom>
                  </pic:spPr>
                </pic:pic>
              </a:graphicData>
            </a:graphic>
          </wp:inline>
        </w:drawing>
      </w:r>
    </w:p>
    <w:p w14:paraId="1D4E55FE" w14:textId="72AAB152" w:rsidR="0005696A" w:rsidRDefault="00CE5725" w:rsidP="0005696A">
      <w:r>
        <w:t>55</w:t>
      </w:r>
      <w:r w:rsidR="00C570B8">
        <w:t>．</w:t>
      </w:r>
      <w:r w:rsidR="0005696A">
        <w:t>一条广播信道上接有3个站点A、B、C</w:t>
      </w:r>
      <w:r w:rsidR="004A31A5">
        <w:rPr>
          <w:rFonts w:hint="eastAsia"/>
        </w:rPr>
        <w:t>，</w:t>
      </w:r>
      <w:r w:rsidR="0005696A">
        <w:t>介质访问控制采用信道划分方法，</w:t>
      </w:r>
      <w:r w:rsidR="0005696A">
        <w:rPr>
          <w:rFonts w:hint="eastAsia"/>
        </w:rPr>
        <w:t>信道的划分采用码分</w:t>
      </w:r>
      <w:r w:rsidR="004A31A5">
        <w:rPr>
          <w:rFonts w:hint="eastAsia"/>
        </w:rPr>
        <w:t>复</w:t>
      </w:r>
      <w:r w:rsidR="0005696A">
        <w:t>用技术，A、</w:t>
      </w:r>
      <w:r w:rsidR="004A31A5">
        <w:rPr>
          <w:rFonts w:hint="eastAsia"/>
        </w:rPr>
        <w:t>B</w:t>
      </w:r>
      <w:r w:rsidR="0005696A">
        <w:t>要向C发</w:t>
      </w:r>
      <w:r w:rsidR="004A31A5">
        <w:rPr>
          <w:rFonts w:hint="eastAsia"/>
        </w:rPr>
        <w:t>送数据</w:t>
      </w:r>
      <w:r w:rsidR="0005696A">
        <w:t>，设A的码序列为＋</w:t>
      </w:r>
      <w:r w:rsidR="004A31A5">
        <w:rPr>
          <w:rFonts w:hint="eastAsia"/>
        </w:rPr>
        <w:t>1</w:t>
      </w:r>
      <w:r w:rsidR="0005696A">
        <w:t>,-</w:t>
      </w:r>
      <w:r w:rsidR="004A31A5">
        <w:rPr>
          <w:rFonts w:hint="eastAsia"/>
        </w:rPr>
        <w:t>1,</w:t>
      </w:r>
      <w:r w:rsidR="0005696A">
        <w:t>-</w:t>
      </w:r>
      <w:r w:rsidR="004A31A5">
        <w:rPr>
          <w:rFonts w:hint="eastAsia"/>
        </w:rPr>
        <w:t>1,</w:t>
      </w:r>
      <w:r w:rsidR="004A31A5">
        <w:t>+</w:t>
      </w:r>
      <w:r w:rsidR="0005696A">
        <w:t>1</w:t>
      </w:r>
      <w:r w:rsidR="006C284E">
        <w:t>,</w:t>
      </w:r>
      <w:r w:rsidR="0005696A">
        <w:t>+</w:t>
      </w:r>
      <w:r w:rsidR="004A31A5">
        <w:t>1</w:t>
      </w:r>
      <w:r w:rsidR="0005696A">
        <w:t>,+</w:t>
      </w:r>
      <w:r w:rsidR="004A31A5">
        <w:t>1,</w:t>
      </w:r>
      <w:r w:rsidR="006C284E">
        <w:t>+1</w:t>
      </w:r>
      <w:r w:rsidR="0005696A">
        <w:t>,-1</w:t>
      </w:r>
      <w:r w:rsidR="006C284E">
        <w:rPr>
          <w:rFonts w:hint="eastAsia"/>
        </w:rPr>
        <w:t>。</w:t>
      </w:r>
    </w:p>
    <w:p w14:paraId="6145A9B1" w14:textId="310BAF5D" w:rsidR="0005696A" w:rsidRDefault="0005696A" w:rsidP="0005696A">
      <w:r>
        <w:rPr>
          <w:rFonts w:hint="eastAsia"/>
        </w:rPr>
        <w:t>站</w:t>
      </w:r>
      <w:r>
        <w:t>B可以选用的码片序列为（)</w:t>
      </w:r>
      <w:r w:rsidR="006C284E">
        <w:rPr>
          <w:rFonts w:hint="eastAsia"/>
        </w:rPr>
        <w:t>。</w:t>
      </w:r>
    </w:p>
    <w:p w14:paraId="488BE2E3" w14:textId="60C9AF06" w:rsidR="0005696A" w:rsidRDefault="0005696A" w:rsidP="0005696A">
      <w:r>
        <w:t>A</w:t>
      </w:r>
      <w:r w:rsidR="00C570B8">
        <w:t>．</w:t>
      </w:r>
      <w:r w:rsidR="006C284E">
        <w:rPr>
          <w:rFonts w:hint="eastAsia"/>
        </w:rPr>
        <w:t>-1</w:t>
      </w:r>
      <w:r w:rsidR="006C284E">
        <w:t>,-</w:t>
      </w:r>
      <w:r w:rsidR="006C284E">
        <w:rPr>
          <w:rFonts w:hint="eastAsia"/>
        </w:rPr>
        <w:t>1,</w:t>
      </w:r>
      <w:r w:rsidR="006C284E">
        <w:t>-</w:t>
      </w:r>
      <w:r w:rsidR="006C284E">
        <w:rPr>
          <w:rFonts w:hint="eastAsia"/>
        </w:rPr>
        <w:t>1,</w:t>
      </w:r>
      <w:r w:rsidR="006C284E">
        <w:t>+1,</w:t>
      </w:r>
      <w:r w:rsidR="006C284E">
        <w:rPr>
          <w:rFonts w:hint="eastAsia"/>
        </w:rPr>
        <w:t>-</w:t>
      </w:r>
      <w:r w:rsidR="006C284E">
        <w:t>1,+1,+1,+1</w:t>
      </w:r>
      <w:r w:rsidR="006C284E">
        <w:tab/>
      </w:r>
      <w:r w:rsidR="006C284E">
        <w:tab/>
      </w:r>
      <w:r w:rsidR="006C284E">
        <w:tab/>
      </w:r>
      <w:r>
        <w:t>B</w:t>
      </w:r>
      <w:r w:rsidR="00C570B8">
        <w:t>．</w:t>
      </w:r>
      <w:r w:rsidR="006C284E">
        <w:rPr>
          <w:rFonts w:hint="eastAsia"/>
        </w:rPr>
        <w:t>-</w:t>
      </w:r>
      <w:proofErr w:type="gramStart"/>
      <w:r w:rsidR="006C284E">
        <w:rPr>
          <w:rFonts w:hint="eastAsia"/>
        </w:rPr>
        <w:t>1</w:t>
      </w:r>
      <w:r w:rsidR="006C284E">
        <w:t>,+</w:t>
      </w:r>
      <w:proofErr w:type="gramEnd"/>
      <w:r w:rsidR="006C284E">
        <w:rPr>
          <w:rFonts w:hint="eastAsia"/>
        </w:rPr>
        <w:t>1,</w:t>
      </w:r>
      <w:r w:rsidR="006C284E">
        <w:t>-</w:t>
      </w:r>
      <w:r w:rsidR="006C284E">
        <w:rPr>
          <w:rFonts w:hint="eastAsia"/>
        </w:rPr>
        <w:t>1,</w:t>
      </w:r>
      <w:r w:rsidR="006C284E">
        <w:t>-1,-1,+1,+1,+1</w:t>
      </w:r>
    </w:p>
    <w:p w14:paraId="398BF469" w14:textId="0C56829C" w:rsidR="0005696A" w:rsidRDefault="00923573" w:rsidP="0005696A">
      <w:r>
        <w:t>C．</w:t>
      </w:r>
      <w:r w:rsidR="006C284E">
        <w:rPr>
          <w:rFonts w:hint="eastAsia"/>
        </w:rPr>
        <w:t>-1</w:t>
      </w:r>
      <w:r w:rsidR="006C284E">
        <w:t>,+</w:t>
      </w:r>
      <w:r w:rsidR="006C284E">
        <w:rPr>
          <w:rFonts w:hint="eastAsia"/>
        </w:rPr>
        <w:t>1,</w:t>
      </w:r>
      <w:r w:rsidR="006C284E">
        <w:t>-</w:t>
      </w:r>
      <w:r w:rsidR="006C284E">
        <w:rPr>
          <w:rFonts w:hint="eastAsia"/>
        </w:rPr>
        <w:t>1,</w:t>
      </w:r>
      <w:r w:rsidR="006C284E">
        <w:t>+1,-1,+1,-1,+1</w:t>
      </w:r>
      <w:r w:rsidR="006C284E">
        <w:tab/>
      </w:r>
      <w:r w:rsidR="006C284E">
        <w:tab/>
      </w:r>
      <w:r w:rsidR="006C284E">
        <w:tab/>
      </w:r>
      <w:r w:rsidR="0005696A">
        <w:t>D</w:t>
      </w:r>
      <w:r w:rsidR="00C570B8">
        <w:t>．</w:t>
      </w:r>
      <w:r w:rsidR="006C284E">
        <w:rPr>
          <w:rFonts w:hint="eastAsia"/>
        </w:rPr>
        <w:t>-</w:t>
      </w:r>
      <w:proofErr w:type="gramStart"/>
      <w:r w:rsidR="006C284E">
        <w:rPr>
          <w:rFonts w:hint="eastAsia"/>
        </w:rPr>
        <w:t>1</w:t>
      </w:r>
      <w:r w:rsidR="006C284E">
        <w:t>,+</w:t>
      </w:r>
      <w:proofErr w:type="gramEnd"/>
      <w:r w:rsidR="006C284E">
        <w:rPr>
          <w:rFonts w:hint="eastAsia"/>
        </w:rPr>
        <w:t>1,</w:t>
      </w:r>
      <w:r w:rsidR="006C284E">
        <w:t>-</w:t>
      </w:r>
      <w:r w:rsidR="006C284E">
        <w:rPr>
          <w:rFonts w:hint="eastAsia"/>
        </w:rPr>
        <w:t>1,</w:t>
      </w:r>
      <w:r w:rsidR="006C284E">
        <w:t>+1,-1,+1,+1,+1</w:t>
      </w:r>
    </w:p>
    <w:p w14:paraId="195A508B" w14:textId="68D68508" w:rsidR="006C284E" w:rsidRDefault="008E7EBB" w:rsidP="0005696A">
      <w:r>
        <w:rPr>
          <w:noProof/>
        </w:rPr>
        <w:drawing>
          <wp:inline distT="0" distB="0" distL="0" distR="0" wp14:anchorId="08BA780C" wp14:editId="5219FB26">
            <wp:extent cx="5274310" cy="53848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38480"/>
                    </a:xfrm>
                    <a:prstGeom prst="rect">
                      <a:avLst/>
                    </a:prstGeom>
                  </pic:spPr>
                </pic:pic>
              </a:graphicData>
            </a:graphic>
          </wp:inline>
        </w:drawing>
      </w:r>
    </w:p>
    <w:p w14:paraId="74AFBA94" w14:textId="18BF76DD" w:rsidR="0005696A" w:rsidRDefault="00CE5725" w:rsidP="0005696A">
      <w:r>
        <w:t>56</w:t>
      </w:r>
      <w:r w:rsidR="00C570B8">
        <w:t>．</w:t>
      </w:r>
      <w:r w:rsidR="0005696A">
        <w:t>站点A、B、C通过CDMA共享链路，A、B、C的码片序列分别是(</w:t>
      </w:r>
      <w:r w:rsidR="00764A92">
        <w:t>1,1,1,1),(1,-1,1,-1</w:t>
      </w:r>
      <w:r w:rsidR="0005696A">
        <w:t>）和（</w:t>
      </w:r>
      <w:r w:rsidR="00764A92">
        <w:t>1,1,-1,-1</w:t>
      </w:r>
      <w:r w:rsidR="0005696A">
        <w:t>）</w:t>
      </w:r>
      <w:r w:rsidR="00764A92">
        <w:rPr>
          <w:rFonts w:hint="eastAsia"/>
        </w:rPr>
        <w:t>。</w:t>
      </w:r>
      <w:r w:rsidR="0005696A">
        <w:t>若C从链路上收到的序列是（</w:t>
      </w:r>
      <w:r w:rsidR="00764A92">
        <w:rPr>
          <w:rFonts w:hint="eastAsia"/>
        </w:rPr>
        <w:t>2，0，2，0，0，-2，0，-2，0，2，0，2</w:t>
      </w:r>
      <w:r w:rsidR="0005696A">
        <w:t>）、则C收到A发送的</w:t>
      </w:r>
      <w:r w:rsidR="00764A92">
        <w:rPr>
          <w:rFonts w:hint="eastAsia"/>
        </w:rPr>
        <w:t>数据是（）</w:t>
      </w:r>
    </w:p>
    <w:p w14:paraId="1495A931" w14:textId="5F0E8DD6" w:rsidR="0005696A" w:rsidRDefault="0005696A" w:rsidP="0005696A">
      <w:r>
        <w:t>A</w:t>
      </w:r>
      <w:r w:rsidR="00C570B8">
        <w:t>．</w:t>
      </w:r>
      <w:r>
        <w:t>000</w:t>
      </w:r>
      <w:r w:rsidR="00764A92">
        <w:tab/>
      </w:r>
      <w:r w:rsidR="00764A92">
        <w:tab/>
      </w:r>
      <w:r>
        <w:t>B</w:t>
      </w:r>
      <w:r w:rsidR="00C570B8">
        <w:t>．</w:t>
      </w:r>
      <w:r w:rsidR="00764A92">
        <w:rPr>
          <w:rFonts w:hint="eastAsia"/>
        </w:rPr>
        <w:t>101</w:t>
      </w:r>
      <w:r w:rsidR="00764A92">
        <w:tab/>
      </w:r>
      <w:r w:rsidR="00764A92">
        <w:tab/>
      </w:r>
      <w:r w:rsidR="00923573">
        <w:t>C．</w:t>
      </w:r>
      <w:r>
        <w:t>110</w:t>
      </w:r>
      <w:r w:rsidR="00764A92">
        <w:tab/>
      </w:r>
      <w:r w:rsidR="00764A92">
        <w:tab/>
      </w:r>
      <w:r>
        <w:t>D</w:t>
      </w:r>
      <w:r w:rsidR="00C570B8">
        <w:t>．</w:t>
      </w:r>
      <w:r>
        <w:t>111</w:t>
      </w:r>
    </w:p>
    <w:p w14:paraId="60179D18" w14:textId="40EA1D35" w:rsidR="00764A92" w:rsidRDefault="008E7EBB" w:rsidP="0005696A">
      <w:r>
        <w:rPr>
          <w:noProof/>
        </w:rPr>
        <w:drawing>
          <wp:inline distT="0" distB="0" distL="0" distR="0" wp14:anchorId="706F48A0" wp14:editId="7D363098">
            <wp:extent cx="5274310" cy="90297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02970"/>
                    </a:xfrm>
                    <a:prstGeom prst="rect">
                      <a:avLst/>
                    </a:prstGeom>
                  </pic:spPr>
                </pic:pic>
              </a:graphicData>
            </a:graphic>
          </wp:inline>
        </w:drawing>
      </w:r>
    </w:p>
    <w:p w14:paraId="4C888628" w14:textId="11A74067" w:rsidR="0005696A" w:rsidRDefault="00CE5725" w:rsidP="0005696A">
      <w:r>
        <w:t>57</w:t>
      </w:r>
      <w:r w:rsidR="00C570B8">
        <w:t>．</w:t>
      </w:r>
      <w:r w:rsidR="0005696A">
        <w:t>下列关于CSMA/CD协议的叙述中，错误的是（)</w:t>
      </w:r>
      <w:r w:rsidR="00C570B8">
        <w:t>．</w:t>
      </w:r>
    </w:p>
    <w:p w14:paraId="1822E7B2" w14:textId="09BC9B87" w:rsidR="0005696A" w:rsidRDefault="0005696A" w:rsidP="0005696A">
      <w:r>
        <w:t>A</w:t>
      </w:r>
      <w:r w:rsidR="00C570B8">
        <w:t>．</w:t>
      </w:r>
      <w:r>
        <w:t>边发送数据帧</w:t>
      </w:r>
      <w:r w:rsidR="00C570B8">
        <w:rPr>
          <w:rFonts w:hint="eastAsia"/>
        </w:rPr>
        <w:t>，</w:t>
      </w:r>
      <w:r>
        <w:t>边检测是否发生冲突</w:t>
      </w:r>
    </w:p>
    <w:p w14:paraId="0E1F6033" w14:textId="62C77F49" w:rsidR="0005696A" w:rsidRDefault="0005696A" w:rsidP="0005696A">
      <w:r>
        <w:t>B</w:t>
      </w:r>
      <w:r w:rsidR="00C570B8">
        <w:t>．</w:t>
      </w:r>
      <w:r>
        <w:t>适用于无线网络</w:t>
      </w:r>
      <w:r w:rsidR="00C570B8">
        <w:rPr>
          <w:rFonts w:hint="eastAsia"/>
        </w:rPr>
        <w:t>，</w:t>
      </w:r>
      <w:r>
        <w:t>以实现无线链路共享</w:t>
      </w:r>
    </w:p>
    <w:p w14:paraId="64BA3168" w14:textId="3AB3A498" w:rsidR="0005696A" w:rsidRDefault="00923573" w:rsidP="0005696A">
      <w:r>
        <w:t>C．</w:t>
      </w:r>
      <w:r w:rsidR="0005696A">
        <w:t>需要根据网络跨距和</w:t>
      </w:r>
      <w:r w:rsidR="00C570B8">
        <w:rPr>
          <w:rFonts w:hint="eastAsia"/>
        </w:rPr>
        <w:t>数据传输率</w:t>
      </w:r>
      <w:r w:rsidR="0005696A">
        <w:t>限定最小帧长</w:t>
      </w:r>
    </w:p>
    <w:p w14:paraId="56065B6A" w14:textId="7BB92F1D" w:rsidR="0005696A" w:rsidRDefault="00C570B8" w:rsidP="0005696A">
      <w:r>
        <w:rPr>
          <w:rFonts w:hint="eastAsia"/>
        </w:rPr>
        <w:lastRenderedPageBreak/>
        <w:t>D</w:t>
      </w:r>
      <w:r>
        <w:t>．</w:t>
      </w:r>
      <w:r w:rsidR="0005696A">
        <w:rPr>
          <w:rFonts w:hint="eastAsia"/>
        </w:rPr>
        <w:t>当信号传播延迟趋近</w:t>
      </w:r>
      <w:r w:rsidR="0005696A">
        <w:t>0时</w:t>
      </w:r>
      <w:r>
        <w:rPr>
          <w:rFonts w:hint="eastAsia"/>
        </w:rPr>
        <w:t>，</w:t>
      </w:r>
      <w:r w:rsidR="0005696A">
        <w:t>信道利用</w:t>
      </w:r>
      <w:r>
        <w:rPr>
          <w:rFonts w:hint="eastAsia"/>
        </w:rPr>
        <w:t>率</w:t>
      </w:r>
      <w:r w:rsidR="0005696A">
        <w:t>趋近l00%</w:t>
      </w:r>
    </w:p>
    <w:p w14:paraId="4CEDDC48" w14:textId="0F1E2963" w:rsidR="0005696A" w:rsidRDefault="008E7EBB" w:rsidP="0005696A">
      <w:r>
        <w:rPr>
          <w:noProof/>
        </w:rPr>
        <w:drawing>
          <wp:inline distT="0" distB="0" distL="0" distR="0" wp14:anchorId="132665C1" wp14:editId="56E25926">
            <wp:extent cx="5274310" cy="5588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58800"/>
                    </a:xfrm>
                    <a:prstGeom prst="rect">
                      <a:avLst/>
                    </a:prstGeom>
                  </pic:spPr>
                </pic:pic>
              </a:graphicData>
            </a:graphic>
          </wp:inline>
        </w:drawing>
      </w:r>
    </w:p>
    <w:p w14:paraId="7288A092" w14:textId="6B897CA9" w:rsidR="00C570B8" w:rsidRDefault="00CE5725" w:rsidP="0005696A">
      <w:r>
        <w:t>58</w:t>
      </w:r>
      <w:r w:rsidR="00C570B8">
        <w:t>．</w:t>
      </w:r>
      <w:r w:rsidR="00C570B8">
        <w:rPr>
          <w:rFonts w:hint="eastAsia"/>
        </w:rPr>
        <w:t>IEEE802．11无线局域网的MAC协议CSMA/CA进行信道预约的方法是（）。</w:t>
      </w:r>
    </w:p>
    <w:p w14:paraId="52D36C05" w14:textId="616494DA" w:rsidR="00C570B8" w:rsidRDefault="00C570B8" w:rsidP="0005696A">
      <w:r>
        <w:rPr>
          <w:rFonts w:hint="eastAsia"/>
        </w:rPr>
        <w:t>A</w:t>
      </w:r>
      <w:r>
        <w:t>．</w:t>
      </w:r>
      <w:r w:rsidR="0005696A">
        <w:t>发送确认</w:t>
      </w:r>
      <w:proofErr w:type="gramStart"/>
      <w:r w:rsidR="0005696A">
        <w:t>帧</w:t>
      </w:r>
      <w:proofErr w:type="gramEnd"/>
      <w:r>
        <w:tab/>
      </w:r>
      <w:r>
        <w:tab/>
      </w:r>
      <w:r>
        <w:tab/>
        <w:t>B．采用二进制指数退避</w:t>
      </w:r>
      <w:r>
        <w:tab/>
      </w:r>
      <w:r>
        <w:tab/>
      </w:r>
    </w:p>
    <w:p w14:paraId="69A1D919" w14:textId="5068BBC3" w:rsidR="006A662F" w:rsidRDefault="00923573" w:rsidP="0005696A">
      <w:r>
        <w:t>C．</w:t>
      </w:r>
      <w:r w:rsidR="0005696A">
        <w:t>使用多个MAC地址</w:t>
      </w:r>
      <w:r w:rsidR="00C570B8">
        <w:tab/>
      </w:r>
      <w:r w:rsidR="00C570B8">
        <w:tab/>
      </w:r>
      <w:r w:rsidR="0005696A">
        <w:t>D</w:t>
      </w:r>
      <w:r w:rsidR="00C570B8">
        <w:t>．</w:t>
      </w:r>
      <w:r w:rsidR="0005696A">
        <w:t>交换RTS与CTS</w:t>
      </w:r>
      <w:proofErr w:type="gramStart"/>
      <w:r w:rsidR="0005696A">
        <w:t>帧</w:t>
      </w:r>
      <w:proofErr w:type="gramEnd"/>
    </w:p>
    <w:p w14:paraId="3D31EFD6" w14:textId="4A54DC89" w:rsidR="006A662F" w:rsidRDefault="008E7EBB" w:rsidP="00CA572D">
      <w:r>
        <w:rPr>
          <w:noProof/>
        </w:rPr>
        <w:drawing>
          <wp:inline distT="0" distB="0" distL="0" distR="0" wp14:anchorId="349D6224" wp14:editId="18A0F22A">
            <wp:extent cx="5274310" cy="131254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12545"/>
                    </a:xfrm>
                    <a:prstGeom prst="rect">
                      <a:avLst/>
                    </a:prstGeom>
                  </pic:spPr>
                </pic:pic>
              </a:graphicData>
            </a:graphic>
          </wp:inline>
        </w:drawing>
      </w:r>
    </w:p>
    <w:p w14:paraId="5D915333" w14:textId="46075DCB" w:rsidR="006A662F" w:rsidRDefault="006A662F" w:rsidP="00CA572D"/>
    <w:p w14:paraId="23A60525" w14:textId="33203276" w:rsidR="00C22554" w:rsidRDefault="00C22554" w:rsidP="00CA572D"/>
    <w:p w14:paraId="753CA06C" w14:textId="31E33AFC" w:rsidR="00C22554" w:rsidRDefault="00C22554" w:rsidP="00CA572D"/>
    <w:p w14:paraId="708BE7BF" w14:textId="018FA8C0" w:rsidR="00C22554" w:rsidRDefault="00CE5725" w:rsidP="00C22554">
      <w:r>
        <w:t>59</w:t>
      </w:r>
      <w:r w:rsidR="00923573">
        <w:t>．</w:t>
      </w:r>
      <w:r w:rsidR="00C22554">
        <w:t>以太网的MAC协议提供的是（)</w:t>
      </w:r>
      <w:r w:rsidR="00923573">
        <w:t>．</w:t>
      </w:r>
    </w:p>
    <w:p w14:paraId="42466F51" w14:textId="1D657050" w:rsidR="00C22554" w:rsidRDefault="00C22554" w:rsidP="00C22554">
      <w:r>
        <w:t>A</w:t>
      </w:r>
      <w:r w:rsidR="00923573">
        <w:t>．</w:t>
      </w:r>
      <w:r>
        <w:t>无连接的不可靠服务</w:t>
      </w:r>
      <w:r>
        <w:tab/>
      </w:r>
      <w:r>
        <w:tab/>
        <w:t>B</w:t>
      </w:r>
      <w:r w:rsidR="00923573">
        <w:t>．</w:t>
      </w:r>
      <w:r>
        <w:t>无连接的可靠服务</w:t>
      </w:r>
    </w:p>
    <w:p w14:paraId="232943AE" w14:textId="34B81B9A" w:rsidR="00C22554" w:rsidRDefault="00923573" w:rsidP="00C22554">
      <w:r>
        <w:t>C．</w:t>
      </w:r>
      <w:r w:rsidR="00C22554">
        <w:t>有连接的可靠服务</w:t>
      </w:r>
      <w:r w:rsidR="00C22554">
        <w:tab/>
      </w:r>
      <w:r w:rsidR="00C22554">
        <w:tab/>
      </w:r>
      <w:r w:rsidR="00C22554">
        <w:tab/>
        <w:t>D</w:t>
      </w:r>
      <w:r>
        <w:t>．</w:t>
      </w:r>
      <w:r w:rsidR="00C22554">
        <w:t>有连接的不可靠服务</w:t>
      </w:r>
    </w:p>
    <w:p w14:paraId="77EF6859" w14:textId="6CE0D917" w:rsidR="00C22554" w:rsidRDefault="000B21D6" w:rsidP="00C22554">
      <w:r>
        <w:rPr>
          <w:noProof/>
        </w:rPr>
        <w:drawing>
          <wp:inline distT="0" distB="0" distL="0" distR="0" wp14:anchorId="08F52EAF" wp14:editId="2C734524">
            <wp:extent cx="5274310" cy="7283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728345"/>
                    </a:xfrm>
                    <a:prstGeom prst="rect">
                      <a:avLst/>
                    </a:prstGeom>
                  </pic:spPr>
                </pic:pic>
              </a:graphicData>
            </a:graphic>
          </wp:inline>
        </w:drawing>
      </w:r>
    </w:p>
    <w:p w14:paraId="0116281B" w14:textId="1B44E34C" w:rsidR="00C22554" w:rsidRDefault="00CE5725" w:rsidP="00C22554">
      <w:r>
        <w:t>60</w:t>
      </w:r>
      <w:r w:rsidR="00923573">
        <w:t>．</w:t>
      </w:r>
      <w:r w:rsidR="00C22554">
        <w:t>以下关于以太网的说法中</w:t>
      </w:r>
      <w:r w:rsidR="00C22554">
        <w:rPr>
          <w:rFonts w:hint="eastAsia"/>
        </w:rPr>
        <w:t>，</w:t>
      </w:r>
      <w:r w:rsidR="00C22554">
        <w:t>正确的是（）．</w:t>
      </w:r>
    </w:p>
    <w:p w14:paraId="4A0D48A2" w14:textId="6475BD84" w:rsidR="00C22554" w:rsidRDefault="00C22554" w:rsidP="00C22554">
      <w:r>
        <w:t>A</w:t>
      </w:r>
      <w:r w:rsidR="00923573">
        <w:t>．</w:t>
      </w:r>
      <w:r>
        <w:t>以太网的物理拓扑是总线形结构</w:t>
      </w:r>
    </w:p>
    <w:p w14:paraId="7AA84ADD" w14:textId="13F460D3" w:rsidR="00C22554" w:rsidRDefault="00C22554" w:rsidP="00C22554">
      <w:r>
        <w:t>B</w:t>
      </w:r>
      <w:r w:rsidR="00923573">
        <w:t>．</w:t>
      </w:r>
      <w:r>
        <w:t>以大网提供有确认的无连接服务</w:t>
      </w:r>
    </w:p>
    <w:p w14:paraId="254CE7B0" w14:textId="42FBF005" w:rsidR="00C22554" w:rsidRDefault="00923573" w:rsidP="00C22554">
      <w:r>
        <w:t>C．</w:t>
      </w:r>
      <w:r w:rsidR="00C22554">
        <w:t>以太网参考模型一般只包括物理层和数据链路层</w:t>
      </w:r>
    </w:p>
    <w:p w14:paraId="755A90D0" w14:textId="43DD1D6F" w:rsidR="00C22554" w:rsidRDefault="00C22554" w:rsidP="00C22554">
      <w:r>
        <w:t>D</w:t>
      </w:r>
      <w:r w:rsidR="00923573">
        <w:t>．</w:t>
      </w:r>
      <w:r>
        <w:t>以太网必须使用CSM</w:t>
      </w:r>
      <w:r>
        <w:rPr>
          <w:rFonts w:hint="eastAsia"/>
        </w:rPr>
        <w:t>A/</w:t>
      </w:r>
      <w:r>
        <w:t>CD协议</w:t>
      </w:r>
    </w:p>
    <w:p w14:paraId="4BD1580F" w14:textId="11E144F8" w:rsidR="00C570B8" w:rsidRDefault="000B21D6" w:rsidP="00CA572D">
      <w:r>
        <w:rPr>
          <w:noProof/>
        </w:rPr>
        <w:drawing>
          <wp:inline distT="0" distB="0" distL="0" distR="0" wp14:anchorId="0A1F9219" wp14:editId="7151C879">
            <wp:extent cx="5274310" cy="144843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48435"/>
                    </a:xfrm>
                    <a:prstGeom prst="rect">
                      <a:avLst/>
                    </a:prstGeom>
                  </pic:spPr>
                </pic:pic>
              </a:graphicData>
            </a:graphic>
          </wp:inline>
        </w:drawing>
      </w:r>
    </w:p>
    <w:p w14:paraId="60BFE0E8" w14:textId="5378465A" w:rsidR="00C22554" w:rsidRDefault="00CE5725" w:rsidP="00C22554">
      <w:r>
        <w:t>61</w:t>
      </w:r>
      <w:r w:rsidR="00923573">
        <w:t>．</w:t>
      </w:r>
      <w:r w:rsidR="00C22554">
        <w:t>下</w:t>
      </w:r>
      <w:r w:rsidR="00C22554">
        <w:rPr>
          <w:rFonts w:hint="eastAsia"/>
        </w:rPr>
        <w:t>列</w:t>
      </w:r>
      <w:r w:rsidR="00C22554">
        <w:t>以太网中，采用双绞线作为传输介质的是（）．</w:t>
      </w:r>
    </w:p>
    <w:p w14:paraId="3C23FE0C" w14:textId="7957C0C5" w:rsidR="00C22554" w:rsidRDefault="00C22554" w:rsidP="00C22554">
      <w:r>
        <w:t>A</w:t>
      </w:r>
      <w:r w:rsidR="00923573">
        <w:t>．</w:t>
      </w:r>
      <w:r>
        <w:rPr>
          <w:rFonts w:hint="eastAsia"/>
        </w:rPr>
        <w:t>10</w:t>
      </w:r>
      <w:r>
        <w:t>BASE-2</w:t>
      </w:r>
      <w:r>
        <w:tab/>
      </w:r>
      <w:r>
        <w:tab/>
      </w:r>
      <w:r>
        <w:tab/>
      </w:r>
      <w:r>
        <w:rPr>
          <w:rFonts w:hint="eastAsia"/>
        </w:rPr>
        <w:t>B</w:t>
      </w:r>
      <w:r w:rsidR="00923573">
        <w:t>．</w:t>
      </w:r>
      <w:r>
        <w:rPr>
          <w:rFonts w:hint="eastAsia"/>
        </w:rPr>
        <w:t>10</w:t>
      </w:r>
      <w:r>
        <w:t>BASE-5</w:t>
      </w:r>
    </w:p>
    <w:p w14:paraId="4BD5DD10" w14:textId="18B2A766" w:rsidR="00C22554" w:rsidRDefault="00923573" w:rsidP="00C22554">
      <w:r>
        <w:t>C．</w:t>
      </w:r>
      <w:r w:rsidR="00C22554">
        <w:rPr>
          <w:rFonts w:hint="eastAsia"/>
        </w:rPr>
        <w:t>10</w:t>
      </w:r>
      <w:r w:rsidR="00C22554">
        <w:t>BASE-T</w:t>
      </w:r>
      <w:r w:rsidR="00C22554">
        <w:tab/>
      </w:r>
      <w:r w:rsidR="00C22554">
        <w:tab/>
      </w:r>
      <w:r w:rsidR="00C22554">
        <w:tab/>
      </w:r>
      <w:r w:rsidR="00C22554">
        <w:rPr>
          <w:rFonts w:hint="eastAsia"/>
        </w:rPr>
        <w:t>D</w:t>
      </w:r>
      <w:r>
        <w:t>．</w:t>
      </w:r>
      <w:r w:rsidR="00C22554">
        <w:rPr>
          <w:rFonts w:hint="eastAsia"/>
        </w:rPr>
        <w:t>10</w:t>
      </w:r>
      <w:r w:rsidR="00C22554">
        <w:t>BASE-F</w:t>
      </w:r>
    </w:p>
    <w:p w14:paraId="65B2BD91" w14:textId="78F185AA" w:rsidR="00C22554" w:rsidRDefault="000B21D6" w:rsidP="00C22554">
      <w:r>
        <w:rPr>
          <w:noProof/>
        </w:rPr>
        <w:drawing>
          <wp:inline distT="0" distB="0" distL="0" distR="0" wp14:anchorId="64A1C32A" wp14:editId="1CC8CD5D">
            <wp:extent cx="5274310" cy="7061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6120"/>
                    </a:xfrm>
                    <a:prstGeom prst="rect">
                      <a:avLst/>
                    </a:prstGeom>
                  </pic:spPr>
                </pic:pic>
              </a:graphicData>
            </a:graphic>
          </wp:inline>
        </w:drawing>
      </w:r>
    </w:p>
    <w:p w14:paraId="668E8C52" w14:textId="78E78169" w:rsidR="00C22554" w:rsidRDefault="00CE5725" w:rsidP="00C22554">
      <w:r>
        <w:lastRenderedPageBreak/>
        <w:t>62</w:t>
      </w:r>
      <w:r w:rsidR="00923573">
        <w:t>．</w:t>
      </w:r>
      <w:r w:rsidR="00C22554">
        <w:rPr>
          <w:rFonts w:hint="eastAsia"/>
        </w:rPr>
        <w:t>10</w:t>
      </w:r>
      <w:r w:rsidR="00C22554">
        <w:t>BaseT以太网采用的传输介质是（)</w:t>
      </w:r>
      <w:r w:rsidR="00923573">
        <w:t>．</w:t>
      </w:r>
    </w:p>
    <w:p w14:paraId="08D6491F" w14:textId="01D44224" w:rsidR="00C22554" w:rsidRDefault="00C22554" w:rsidP="00C22554">
      <w:r>
        <w:t>A</w:t>
      </w:r>
      <w:r w:rsidR="00923573">
        <w:t>．</w:t>
      </w:r>
      <w:r w:rsidR="000B21D6">
        <w:rPr>
          <w:rFonts w:hint="eastAsia"/>
        </w:rPr>
        <w:t>双绞</w:t>
      </w:r>
      <w:r>
        <w:t>线</w:t>
      </w:r>
      <w:r>
        <w:tab/>
      </w:r>
      <w:r>
        <w:tab/>
        <w:t>B</w:t>
      </w:r>
      <w:r w:rsidR="00923573">
        <w:t>．</w:t>
      </w:r>
      <w:r>
        <w:t>同轴电缆</w:t>
      </w:r>
      <w:r>
        <w:tab/>
      </w:r>
      <w:r>
        <w:tab/>
      </w:r>
      <w:r w:rsidR="00923573">
        <w:t>C．</w:t>
      </w:r>
      <w:r>
        <w:t>光纤</w:t>
      </w:r>
      <w:r>
        <w:tab/>
      </w:r>
      <w:r>
        <w:tab/>
        <w:t>D</w:t>
      </w:r>
      <w:r w:rsidR="00923573">
        <w:t>．．</w:t>
      </w:r>
      <w:r>
        <w:rPr>
          <w:rFonts w:hint="eastAsia"/>
        </w:rPr>
        <w:t>微波</w:t>
      </w:r>
    </w:p>
    <w:p w14:paraId="1E92421B" w14:textId="786218B6" w:rsidR="00C22554" w:rsidRDefault="000B21D6" w:rsidP="00C22554">
      <w:r>
        <w:rPr>
          <w:noProof/>
        </w:rPr>
        <w:drawing>
          <wp:inline distT="0" distB="0" distL="0" distR="0" wp14:anchorId="665AEF1B" wp14:editId="2EA625BD">
            <wp:extent cx="5274310" cy="93027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30275"/>
                    </a:xfrm>
                    <a:prstGeom prst="rect">
                      <a:avLst/>
                    </a:prstGeom>
                  </pic:spPr>
                </pic:pic>
              </a:graphicData>
            </a:graphic>
          </wp:inline>
        </w:drawing>
      </w:r>
    </w:p>
    <w:p w14:paraId="2081D820" w14:textId="2E418D4F" w:rsidR="00C22554" w:rsidRDefault="00CE5725" w:rsidP="00C22554">
      <w:r>
        <w:t>63</w:t>
      </w:r>
      <w:r w:rsidR="00923573">
        <w:t>．</w:t>
      </w:r>
      <w:r w:rsidR="00C22554">
        <w:t>如果使用5类UTP来设计一个覆盖范围为200m的</w:t>
      </w:r>
      <w:r w:rsidR="00D94E98">
        <w:rPr>
          <w:rFonts w:hint="eastAsia"/>
        </w:rPr>
        <w:t>10</w:t>
      </w:r>
      <w:r w:rsidR="00C22554">
        <w:t>BASE-T以太网，那么</w:t>
      </w:r>
      <w:r w:rsidR="00C22554">
        <w:rPr>
          <w:rFonts w:hint="eastAsia"/>
        </w:rPr>
        <w:t>需要采用的设备是（</w:t>
      </w:r>
      <w:r w:rsidR="00C22554">
        <w:t>)</w:t>
      </w:r>
      <w:r w:rsidR="00923573">
        <w:t>．</w:t>
      </w:r>
    </w:p>
    <w:p w14:paraId="304D0557" w14:textId="5D54E35C" w:rsidR="00C22554" w:rsidRDefault="00C22554" w:rsidP="00C22554">
      <w:r>
        <w:t>A</w:t>
      </w:r>
      <w:r w:rsidR="00923573">
        <w:t>．</w:t>
      </w:r>
      <w:r>
        <w:t>放大器</w:t>
      </w:r>
      <w:r w:rsidR="00D94E98">
        <w:tab/>
      </w:r>
      <w:r w:rsidR="00D94E98">
        <w:tab/>
      </w:r>
      <w:r>
        <w:t>B</w:t>
      </w:r>
      <w:r w:rsidR="00923573">
        <w:t>．</w:t>
      </w:r>
      <w:r>
        <w:t>中继器</w:t>
      </w:r>
      <w:r w:rsidR="00D94E98">
        <w:tab/>
      </w:r>
      <w:r w:rsidR="00D94E98">
        <w:tab/>
      </w:r>
      <w:r w:rsidR="00923573">
        <w:t>C．</w:t>
      </w:r>
      <w:r>
        <w:t>网桥</w:t>
      </w:r>
      <w:r w:rsidR="00D94E98">
        <w:tab/>
      </w:r>
      <w:r w:rsidR="00D94E98">
        <w:tab/>
      </w:r>
      <w:r>
        <w:t>D</w:t>
      </w:r>
      <w:r w:rsidR="00923573">
        <w:t>．</w:t>
      </w:r>
      <w:r>
        <w:t>路由器</w:t>
      </w:r>
    </w:p>
    <w:p w14:paraId="5A0AD43F" w14:textId="41FDC663" w:rsidR="00D94E98" w:rsidRDefault="00D211F7" w:rsidP="00C22554">
      <w:r>
        <w:rPr>
          <w:noProof/>
        </w:rPr>
        <w:drawing>
          <wp:inline distT="0" distB="0" distL="0" distR="0" wp14:anchorId="3FB08EE5" wp14:editId="78C15B30">
            <wp:extent cx="5274310" cy="74104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41045"/>
                    </a:xfrm>
                    <a:prstGeom prst="rect">
                      <a:avLst/>
                    </a:prstGeom>
                  </pic:spPr>
                </pic:pic>
              </a:graphicData>
            </a:graphic>
          </wp:inline>
        </w:drawing>
      </w:r>
    </w:p>
    <w:p w14:paraId="15D2998C" w14:textId="537BCE9F" w:rsidR="00C22554" w:rsidRDefault="00CE5725" w:rsidP="00C22554">
      <w:r>
        <w:t>64</w:t>
      </w:r>
      <w:r w:rsidR="00923573">
        <w:t>．</w:t>
      </w:r>
      <w:r w:rsidR="00C22554">
        <w:t>网卡实现的主要功能在（)</w:t>
      </w:r>
      <w:r w:rsidR="00923573">
        <w:t>．</w:t>
      </w:r>
    </w:p>
    <w:p w14:paraId="4B595983" w14:textId="5AC446E2" w:rsidR="00C22554" w:rsidRDefault="00C22554" w:rsidP="00C22554">
      <w:r>
        <w:t>A</w:t>
      </w:r>
      <w:r w:rsidR="00923573">
        <w:t>．</w:t>
      </w:r>
      <w:r>
        <w:t>物理层和数据链路层</w:t>
      </w:r>
      <w:r w:rsidR="00D94E98">
        <w:tab/>
      </w:r>
      <w:r w:rsidR="00D94E98">
        <w:tab/>
      </w:r>
      <w:r w:rsidR="00D94E98">
        <w:rPr>
          <w:rFonts w:hint="eastAsia"/>
        </w:rPr>
        <w:t>B</w:t>
      </w:r>
      <w:r w:rsidR="00923573">
        <w:t>．</w:t>
      </w:r>
      <w:r>
        <w:t>数据链路层和网络层</w:t>
      </w:r>
    </w:p>
    <w:p w14:paraId="72DE6EA6" w14:textId="39F97994" w:rsidR="00D94E98" w:rsidRDefault="00923573" w:rsidP="00C22554">
      <w:r>
        <w:t>C．</w:t>
      </w:r>
      <w:r w:rsidR="00C22554">
        <w:t>物理层和网络层</w:t>
      </w:r>
      <w:r w:rsidR="00D94E98">
        <w:tab/>
      </w:r>
      <w:r w:rsidR="00D94E98">
        <w:tab/>
      </w:r>
      <w:r w:rsidR="00D94E98">
        <w:tab/>
      </w:r>
      <w:r w:rsidR="00D94E98">
        <w:rPr>
          <w:rFonts w:hint="eastAsia"/>
        </w:rPr>
        <w:t>D</w:t>
      </w:r>
      <w:r>
        <w:t>．</w:t>
      </w:r>
      <w:r w:rsidR="00C22554">
        <w:t>数据链路层和应用层</w:t>
      </w:r>
    </w:p>
    <w:p w14:paraId="10B24E57" w14:textId="25AFB40F" w:rsidR="00D94E98" w:rsidRDefault="00D211F7" w:rsidP="00C22554">
      <w:r>
        <w:rPr>
          <w:noProof/>
        </w:rPr>
        <w:drawing>
          <wp:inline distT="0" distB="0" distL="0" distR="0" wp14:anchorId="609B6A41" wp14:editId="3958AE8A">
            <wp:extent cx="5274310" cy="73723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37235"/>
                    </a:xfrm>
                    <a:prstGeom prst="rect">
                      <a:avLst/>
                    </a:prstGeom>
                  </pic:spPr>
                </pic:pic>
              </a:graphicData>
            </a:graphic>
          </wp:inline>
        </w:drawing>
      </w:r>
    </w:p>
    <w:p w14:paraId="2051418A" w14:textId="0592D9C7" w:rsidR="00C22554" w:rsidRDefault="00CE5725" w:rsidP="00C22554">
      <w:r>
        <w:t>65</w:t>
      </w:r>
      <w:r w:rsidR="00923573">
        <w:t>．</w:t>
      </w:r>
      <w:r w:rsidR="00C22554">
        <w:t>每个以太网卡都有自己的时钟，每个网卡在互相通信时为了知道什么时候一位结束、下</w:t>
      </w:r>
      <w:r w:rsidR="00C22554">
        <w:rPr>
          <w:rFonts w:hint="eastAsia"/>
        </w:rPr>
        <w:t>一位开始，即具有同样的频率，它们采用了（</w:t>
      </w:r>
      <w:r w:rsidR="00C22554">
        <w:t>)</w:t>
      </w:r>
      <w:r w:rsidR="00923573">
        <w:t>．</w:t>
      </w:r>
    </w:p>
    <w:p w14:paraId="4AE5C521" w14:textId="243396F3" w:rsidR="00C22554" w:rsidRDefault="00C22554" w:rsidP="00C22554">
      <w:r>
        <w:t>A</w:t>
      </w:r>
      <w:r w:rsidR="00923573">
        <w:t>．</w:t>
      </w:r>
      <w:r>
        <w:t>量化机</w:t>
      </w:r>
      <w:r w:rsidR="00907131">
        <w:tab/>
      </w:r>
      <w:r w:rsidR="00907131">
        <w:tab/>
      </w:r>
      <w:r w:rsidR="00907131">
        <w:rPr>
          <w:rFonts w:hint="eastAsia"/>
        </w:rPr>
        <w:t>B</w:t>
      </w:r>
      <w:r w:rsidR="00923573">
        <w:t>．</w:t>
      </w:r>
      <w:r>
        <w:t>曼彻斯特机制</w:t>
      </w:r>
      <w:r w:rsidR="00907131">
        <w:tab/>
      </w:r>
      <w:r w:rsidR="00907131">
        <w:tab/>
      </w:r>
      <w:r w:rsidR="00923573">
        <w:t>C．</w:t>
      </w:r>
      <w:r>
        <w:t>奇偶校验机和</w:t>
      </w:r>
      <w:r w:rsidR="00907131">
        <w:tab/>
      </w:r>
      <w:r w:rsidR="00907131">
        <w:tab/>
      </w:r>
      <w:r w:rsidR="00907131">
        <w:rPr>
          <w:rFonts w:hint="eastAsia"/>
        </w:rPr>
        <w:t>D</w:t>
      </w:r>
      <w:r w:rsidR="00923573">
        <w:t>．</w:t>
      </w:r>
      <w:r>
        <w:t>定时令牌机制</w:t>
      </w:r>
    </w:p>
    <w:p w14:paraId="18C42855" w14:textId="62FF9D05" w:rsidR="00907131" w:rsidRDefault="00D211F7" w:rsidP="00C22554">
      <w:r>
        <w:rPr>
          <w:noProof/>
        </w:rPr>
        <w:drawing>
          <wp:inline distT="0" distB="0" distL="0" distR="0" wp14:anchorId="0337A20F" wp14:editId="5A9D1339">
            <wp:extent cx="5274310" cy="5168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16890"/>
                    </a:xfrm>
                    <a:prstGeom prst="rect">
                      <a:avLst/>
                    </a:prstGeom>
                  </pic:spPr>
                </pic:pic>
              </a:graphicData>
            </a:graphic>
          </wp:inline>
        </w:drawing>
      </w:r>
    </w:p>
    <w:p w14:paraId="6BC86E0F" w14:textId="3F588891" w:rsidR="00C22554" w:rsidRDefault="00CE5725" w:rsidP="00C22554">
      <w:r>
        <w:t>66</w:t>
      </w:r>
      <w:r w:rsidR="00923573">
        <w:t>．</w:t>
      </w:r>
      <w:r w:rsidR="00C22554">
        <w:t>以下关于以太网地址的描述，</w:t>
      </w:r>
      <w:r w:rsidR="00907131">
        <w:rPr>
          <w:rFonts w:hint="eastAsia"/>
        </w:rPr>
        <w:t>错</w:t>
      </w:r>
      <w:r w:rsidR="00C22554">
        <w:t>误的是（)</w:t>
      </w:r>
      <w:r w:rsidR="00923573">
        <w:t>．</w:t>
      </w:r>
    </w:p>
    <w:p w14:paraId="033324F2" w14:textId="065A0CB8" w:rsidR="00C22554" w:rsidRDefault="00C22554" w:rsidP="00C22554">
      <w:r>
        <w:t>A</w:t>
      </w:r>
      <w:r w:rsidR="00923573">
        <w:t>．</w:t>
      </w:r>
      <w:r>
        <w:t>以太</w:t>
      </w:r>
      <w:r w:rsidR="00907131">
        <w:rPr>
          <w:rFonts w:hint="eastAsia"/>
        </w:rPr>
        <w:t>网</w:t>
      </w:r>
      <w:r>
        <w:t>地址就是通常所说的MAC地址</w:t>
      </w:r>
    </w:p>
    <w:p w14:paraId="5C1D162E" w14:textId="5C5AF03B" w:rsidR="00C22554" w:rsidRDefault="00C22554" w:rsidP="00C22554">
      <w:r>
        <w:t>B</w:t>
      </w:r>
      <w:r w:rsidR="00923573">
        <w:t>．</w:t>
      </w:r>
      <w:r>
        <w:t>MAC地址又称局域网硬件地址</w:t>
      </w:r>
    </w:p>
    <w:p w14:paraId="62E8BA61" w14:textId="334BC440" w:rsidR="00C22554" w:rsidRDefault="00923573" w:rsidP="00C22554">
      <w:r>
        <w:t>C．</w:t>
      </w:r>
      <w:r w:rsidR="00C22554">
        <w:t>MAC地址是通过域名解析查得的</w:t>
      </w:r>
    </w:p>
    <w:p w14:paraId="1542F9A7" w14:textId="71DFAC42" w:rsidR="00C22554" w:rsidRDefault="00C22554" w:rsidP="00C22554">
      <w:r>
        <w:t>D</w:t>
      </w:r>
      <w:r w:rsidR="00923573">
        <w:t>．</w:t>
      </w:r>
      <w:r>
        <w:t>以太网地址通常存储在网卡中</w:t>
      </w:r>
    </w:p>
    <w:p w14:paraId="283058ED" w14:textId="1D862688" w:rsidR="00907131" w:rsidRDefault="00D211F7" w:rsidP="00C22554">
      <w:r>
        <w:rPr>
          <w:noProof/>
        </w:rPr>
        <w:drawing>
          <wp:inline distT="0" distB="0" distL="0" distR="0" wp14:anchorId="1AEED356" wp14:editId="5D18FB87">
            <wp:extent cx="5274310" cy="3225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22580"/>
                    </a:xfrm>
                    <a:prstGeom prst="rect">
                      <a:avLst/>
                    </a:prstGeom>
                  </pic:spPr>
                </pic:pic>
              </a:graphicData>
            </a:graphic>
          </wp:inline>
        </w:drawing>
      </w:r>
      <w:r>
        <w:rPr>
          <w:noProof/>
        </w:rPr>
        <w:drawing>
          <wp:inline distT="0" distB="0" distL="0" distR="0" wp14:anchorId="3E80FB29" wp14:editId="63A9EAA1">
            <wp:extent cx="5274310" cy="200660"/>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0660"/>
                    </a:xfrm>
                    <a:prstGeom prst="rect">
                      <a:avLst/>
                    </a:prstGeom>
                  </pic:spPr>
                </pic:pic>
              </a:graphicData>
            </a:graphic>
          </wp:inline>
        </w:drawing>
      </w:r>
    </w:p>
    <w:p w14:paraId="45702A0C" w14:textId="2C7E6E65" w:rsidR="00C22554" w:rsidRDefault="00CE5725" w:rsidP="00C22554">
      <w:r>
        <w:t>67</w:t>
      </w:r>
      <w:r w:rsidR="00923573">
        <w:t>．</w:t>
      </w:r>
      <w:r w:rsidR="00C22554">
        <w:t>在以太网中，大量的广播信息会降低整个网络性能的原因是（)</w:t>
      </w:r>
      <w:r w:rsidR="00923573">
        <w:t>．</w:t>
      </w:r>
    </w:p>
    <w:p w14:paraId="7B09F8E7" w14:textId="4008D8EC" w:rsidR="00C22554" w:rsidRDefault="00C22554" w:rsidP="00C22554">
      <w:r>
        <w:t>A</w:t>
      </w:r>
      <w:r w:rsidR="00923573">
        <w:t>．</w:t>
      </w:r>
      <w:r>
        <w:t>网络中的每台计算机都必须为每个广播信息发送一个确认信息</w:t>
      </w:r>
    </w:p>
    <w:p w14:paraId="489EC15C" w14:textId="45C50D7E" w:rsidR="00C22554" w:rsidRDefault="00C22554" w:rsidP="00C22554">
      <w:r>
        <w:t>B</w:t>
      </w:r>
      <w:r w:rsidR="00C31CAE" w:rsidRPr="00C31CAE">
        <w:rPr>
          <w:rFonts w:hint="eastAsia"/>
          <w:i/>
          <w:iCs/>
        </w:rPr>
        <w:t>．</w:t>
      </w:r>
      <w:r>
        <w:t>网络中的每台计算机都必须处理每个广播信息</w:t>
      </w:r>
    </w:p>
    <w:p w14:paraId="0D6CC19D" w14:textId="4CF09587" w:rsidR="00C22554" w:rsidRDefault="00C22554" w:rsidP="00C22554">
      <w:r>
        <w:t>C</w:t>
      </w:r>
      <w:r w:rsidR="00C31CAE" w:rsidRPr="00C31CAE">
        <w:rPr>
          <w:rFonts w:hint="eastAsia"/>
          <w:i/>
          <w:iCs/>
        </w:rPr>
        <w:t>．</w:t>
      </w:r>
      <w:r w:rsidR="00112B96">
        <w:rPr>
          <w:rFonts w:hint="eastAsia"/>
        </w:rPr>
        <w:t>广播信息被路由器自</w:t>
      </w:r>
      <w:r>
        <w:t>动路由到每个</w:t>
      </w:r>
      <w:r w:rsidR="00112B96">
        <w:rPr>
          <w:rFonts w:hint="eastAsia"/>
        </w:rPr>
        <w:t>网段</w:t>
      </w:r>
    </w:p>
    <w:p w14:paraId="204C59B0" w14:textId="3EDB9391" w:rsidR="00C22554" w:rsidRDefault="00112B96" w:rsidP="00C22554">
      <w:r>
        <w:rPr>
          <w:rFonts w:hint="eastAsia"/>
        </w:rPr>
        <w:t>D</w:t>
      </w:r>
      <w:r w:rsidR="00923573">
        <w:t>．</w:t>
      </w:r>
      <w:r w:rsidR="00C22554">
        <w:t>广播信息不能直接自动传送到目的计算机</w:t>
      </w:r>
    </w:p>
    <w:p w14:paraId="644D6A7D" w14:textId="6EE4E3AA" w:rsidR="00112B96" w:rsidRDefault="00FD5912" w:rsidP="00C22554">
      <w:r>
        <w:rPr>
          <w:noProof/>
        </w:rPr>
        <w:lastRenderedPageBreak/>
        <w:drawing>
          <wp:inline distT="0" distB="0" distL="0" distR="0" wp14:anchorId="5DFEECB0" wp14:editId="26F2ADE9">
            <wp:extent cx="5274310" cy="18148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14830"/>
                    </a:xfrm>
                    <a:prstGeom prst="rect">
                      <a:avLst/>
                    </a:prstGeom>
                  </pic:spPr>
                </pic:pic>
              </a:graphicData>
            </a:graphic>
          </wp:inline>
        </w:drawing>
      </w:r>
    </w:p>
    <w:p w14:paraId="2C196A83" w14:textId="73AC4DF7" w:rsidR="00C22554" w:rsidRDefault="00CE5725" w:rsidP="00C22554">
      <w:r>
        <w:t>68</w:t>
      </w:r>
      <w:r w:rsidR="00923573">
        <w:t>．</w:t>
      </w:r>
      <w:r w:rsidR="00C22554">
        <w:t>同一局域网中的两个设备具有相同的静态MAC地址时，会发生（）．</w:t>
      </w:r>
    </w:p>
    <w:p w14:paraId="6617F88E" w14:textId="08A20533" w:rsidR="00C22554" w:rsidRDefault="00C22554" w:rsidP="00C22554">
      <w:r>
        <w:t>A</w:t>
      </w:r>
      <w:r w:rsidR="00923573">
        <w:t>．</w:t>
      </w:r>
      <w:r>
        <w:t>首次引导的设备排他地使用该地址．第二个设备不能通信</w:t>
      </w:r>
    </w:p>
    <w:p w14:paraId="40A75F0A" w14:textId="4AAE379D" w:rsidR="00C22554" w:rsidRDefault="00C22554" w:rsidP="00C22554">
      <w:r>
        <w:t>B</w:t>
      </w:r>
      <w:r w:rsidR="00923573">
        <w:t>．</w:t>
      </w:r>
      <w:r>
        <w:t>最后引导的设备排他地使用该地址，另一个设备不能通信</w:t>
      </w:r>
    </w:p>
    <w:p w14:paraId="6FF5DB58" w14:textId="6F4AAD17" w:rsidR="00C22554" w:rsidRDefault="00C22554" w:rsidP="00C22554">
      <w:r>
        <w:t>C</w:t>
      </w:r>
      <w:r w:rsidR="00C31CAE" w:rsidRPr="00C31CAE">
        <w:rPr>
          <w:rFonts w:hint="eastAsia"/>
          <w:i/>
          <w:iCs/>
        </w:rPr>
        <w:t>．</w:t>
      </w:r>
      <w:r>
        <w:t>在网络上的这两个设备都不能正确通信</w:t>
      </w:r>
    </w:p>
    <w:p w14:paraId="6A6E51A1" w14:textId="293A2457" w:rsidR="00C22554" w:rsidRDefault="00112B96" w:rsidP="00C22554">
      <w:r>
        <w:rPr>
          <w:rFonts w:hint="eastAsia"/>
        </w:rPr>
        <w:t>D</w:t>
      </w:r>
      <w:r w:rsidR="00923573">
        <w:t>．</w:t>
      </w:r>
      <w:r w:rsidR="00C22554">
        <w:t>两个设备都可以通信，因为它们可以读分组的整个内容，知道哪些分组是发给它们</w:t>
      </w:r>
      <w:r w:rsidR="00C22554">
        <w:rPr>
          <w:rFonts w:hint="eastAsia"/>
        </w:rPr>
        <w:t>的，而不是</w:t>
      </w:r>
      <w:r>
        <w:rPr>
          <w:rFonts w:hint="eastAsia"/>
        </w:rPr>
        <w:t>发</w:t>
      </w:r>
      <w:r w:rsidR="00C22554">
        <w:rPr>
          <w:rFonts w:hint="eastAsia"/>
        </w:rPr>
        <w:t>给其他站的</w:t>
      </w:r>
    </w:p>
    <w:p w14:paraId="1861A5C1" w14:textId="272CF3DB" w:rsidR="00112B96" w:rsidRDefault="00FD5912" w:rsidP="00C22554">
      <w:r>
        <w:rPr>
          <w:noProof/>
        </w:rPr>
        <w:drawing>
          <wp:inline distT="0" distB="0" distL="0" distR="0" wp14:anchorId="0293F134" wp14:editId="6AC906E0">
            <wp:extent cx="5274310" cy="10693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069340"/>
                    </a:xfrm>
                    <a:prstGeom prst="rect">
                      <a:avLst/>
                    </a:prstGeom>
                  </pic:spPr>
                </pic:pic>
              </a:graphicData>
            </a:graphic>
          </wp:inline>
        </w:drawing>
      </w:r>
    </w:p>
    <w:p w14:paraId="681FBB64" w14:textId="51D9EBC5" w:rsidR="00C22554" w:rsidRDefault="00CE5725" w:rsidP="00C22554">
      <w:r>
        <w:t>69</w:t>
      </w:r>
      <w:r w:rsidR="00923573">
        <w:t>．</w:t>
      </w:r>
      <w:r w:rsidR="00C22554">
        <w:t>IEEE802</w:t>
      </w:r>
      <w:r w:rsidR="00923573">
        <w:t>．</w:t>
      </w:r>
      <w:r w:rsidR="00C22554">
        <w:t>3标准规定</w:t>
      </w:r>
      <w:r w:rsidR="00112B96">
        <w:rPr>
          <w:rFonts w:hint="eastAsia"/>
        </w:rPr>
        <w:t>，</w:t>
      </w:r>
      <w:r w:rsidR="00C22554">
        <w:t>若采用同轴电缆作为传输介质</w:t>
      </w:r>
      <w:r w:rsidR="00112B96">
        <w:rPr>
          <w:rFonts w:hint="eastAsia"/>
        </w:rPr>
        <w:t>，</w:t>
      </w:r>
      <w:r w:rsidR="00C22554">
        <w:t>在无中继的情况下，</w:t>
      </w:r>
      <w:r w:rsidR="00C22554">
        <w:rPr>
          <w:rFonts w:hint="eastAsia"/>
        </w:rPr>
        <w:t>传输介质的最大长度不能超过（</w:t>
      </w:r>
      <w:r w:rsidR="00C22554">
        <w:t>)</w:t>
      </w:r>
      <w:r w:rsidR="00923573">
        <w:t>．</w:t>
      </w:r>
    </w:p>
    <w:p w14:paraId="2464CDB6" w14:textId="3898BBC1" w:rsidR="00C22554" w:rsidRDefault="00C22554" w:rsidP="00C22554">
      <w:r>
        <w:t>A</w:t>
      </w:r>
      <w:r w:rsidR="00923573">
        <w:t>．</w:t>
      </w:r>
      <w:r>
        <w:t>500m</w:t>
      </w:r>
      <w:r w:rsidR="00112B96">
        <w:tab/>
      </w:r>
      <w:r>
        <w:t>B</w:t>
      </w:r>
      <w:r w:rsidR="00923573">
        <w:t>．</w:t>
      </w:r>
      <w:r>
        <w:t>200m</w:t>
      </w:r>
      <w:r w:rsidR="00112B96">
        <w:tab/>
      </w:r>
      <w:r w:rsidR="00112B96">
        <w:tab/>
      </w:r>
      <w:r w:rsidR="00923573">
        <w:t>C．</w:t>
      </w:r>
      <w:r w:rsidR="00112B96">
        <w:rPr>
          <w:rFonts w:hint="eastAsia"/>
        </w:rPr>
        <w:t>100</w:t>
      </w:r>
      <w:r>
        <w:t>m</w:t>
      </w:r>
      <w:r w:rsidR="00112B96">
        <w:tab/>
      </w:r>
      <w:r>
        <w:t>D</w:t>
      </w:r>
      <w:r w:rsidR="00923573">
        <w:t>．</w:t>
      </w:r>
      <w:r>
        <w:t>50m</w:t>
      </w:r>
    </w:p>
    <w:p w14:paraId="2BFFE3C7" w14:textId="06B9D662" w:rsidR="00112B96" w:rsidRDefault="00FD5912" w:rsidP="00C22554">
      <w:r>
        <w:rPr>
          <w:noProof/>
        </w:rPr>
        <w:drawing>
          <wp:inline distT="0" distB="0" distL="0" distR="0" wp14:anchorId="22623490" wp14:editId="759B17F6">
            <wp:extent cx="5274310" cy="126238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62380"/>
                    </a:xfrm>
                    <a:prstGeom prst="rect">
                      <a:avLst/>
                    </a:prstGeom>
                  </pic:spPr>
                </pic:pic>
              </a:graphicData>
            </a:graphic>
          </wp:inline>
        </w:drawing>
      </w:r>
    </w:p>
    <w:p w14:paraId="4A34858D" w14:textId="23090561" w:rsidR="00C22554" w:rsidRDefault="00CE5725" w:rsidP="00C22554">
      <w:r>
        <w:t>70</w:t>
      </w:r>
      <w:r w:rsidR="00923573">
        <w:t>．</w:t>
      </w:r>
      <w:r w:rsidR="00C22554">
        <w:t>下面4种以太网中</w:t>
      </w:r>
      <w:r w:rsidR="00112B96">
        <w:rPr>
          <w:rFonts w:hint="eastAsia"/>
        </w:rPr>
        <w:t>，</w:t>
      </w:r>
      <w:r w:rsidR="00C22554">
        <w:t>只能工作在全双工模式下的是（）．</w:t>
      </w:r>
    </w:p>
    <w:p w14:paraId="5BF4422B" w14:textId="43FBFCB3" w:rsidR="00C22554" w:rsidRDefault="00C22554" w:rsidP="00C22554">
      <w:r>
        <w:t>A</w:t>
      </w:r>
      <w:r w:rsidR="00923573">
        <w:t>．</w:t>
      </w:r>
      <w:r w:rsidR="00112B96">
        <w:rPr>
          <w:rFonts w:hint="eastAsia"/>
        </w:rPr>
        <w:t>10</w:t>
      </w:r>
      <w:r>
        <w:t>BASE-T以太网</w:t>
      </w:r>
      <w:r w:rsidR="00112B96">
        <w:tab/>
      </w:r>
      <w:r w:rsidR="00112B96">
        <w:tab/>
      </w:r>
      <w:r>
        <w:t>B</w:t>
      </w:r>
      <w:r w:rsidR="00923573">
        <w:t>．</w:t>
      </w:r>
      <w:r w:rsidR="00112B96">
        <w:rPr>
          <w:rFonts w:hint="eastAsia"/>
        </w:rPr>
        <w:t>100</w:t>
      </w:r>
      <w:r>
        <w:t>BASE-T以太网</w:t>
      </w:r>
    </w:p>
    <w:p w14:paraId="449B648E" w14:textId="5F75BB85" w:rsidR="00C22554" w:rsidRDefault="00C22554" w:rsidP="00C22554">
      <w:r>
        <w:t>C</w:t>
      </w:r>
      <w:r w:rsidR="00F242D8">
        <w:t>．</w:t>
      </w:r>
      <w:r>
        <w:t>吉比特以太网</w:t>
      </w:r>
      <w:r w:rsidR="00112B96">
        <w:tab/>
      </w:r>
      <w:r w:rsidR="00112B96">
        <w:tab/>
      </w:r>
      <w:r w:rsidR="00112B96">
        <w:tab/>
      </w:r>
      <w:r>
        <w:t>D</w:t>
      </w:r>
      <w:r w:rsidR="00923573">
        <w:t>．</w:t>
      </w:r>
      <w:r w:rsidR="00112B96">
        <w:rPr>
          <w:rFonts w:hint="eastAsia"/>
        </w:rPr>
        <w:t>10</w:t>
      </w:r>
      <w:r>
        <w:t>吉比特以太网</w:t>
      </w:r>
    </w:p>
    <w:p w14:paraId="6C611734" w14:textId="336E3C79" w:rsidR="00112B96" w:rsidRDefault="00FD5912" w:rsidP="00C22554">
      <w:r>
        <w:rPr>
          <w:noProof/>
        </w:rPr>
        <w:drawing>
          <wp:inline distT="0" distB="0" distL="0" distR="0" wp14:anchorId="2712B42B" wp14:editId="4BF01591">
            <wp:extent cx="5274310" cy="69278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92785"/>
                    </a:xfrm>
                    <a:prstGeom prst="rect">
                      <a:avLst/>
                    </a:prstGeom>
                  </pic:spPr>
                </pic:pic>
              </a:graphicData>
            </a:graphic>
          </wp:inline>
        </w:drawing>
      </w:r>
    </w:p>
    <w:p w14:paraId="186D7BDF" w14:textId="24BDA2B4" w:rsidR="00C22554" w:rsidRDefault="00CE5725" w:rsidP="00C22554">
      <w:r>
        <w:t>71</w:t>
      </w:r>
      <w:r w:rsidR="00923573">
        <w:t>．</w:t>
      </w:r>
      <w:r w:rsidR="00C22554">
        <w:t>IEEE802局域网标准对应OSI模型的（</w:t>
      </w:r>
      <w:r w:rsidR="00FD5912">
        <w:rPr>
          <w:rFonts w:hint="eastAsia"/>
        </w:rPr>
        <w:t>）</w:t>
      </w:r>
    </w:p>
    <w:p w14:paraId="3B35DD26" w14:textId="1F8A6DBB" w:rsidR="00C22554" w:rsidRDefault="00C22554" w:rsidP="00C22554">
      <w:r>
        <w:t>A</w:t>
      </w:r>
      <w:r w:rsidR="00923573">
        <w:t>．</w:t>
      </w:r>
      <w:r>
        <w:t>数据链路层和网络层</w:t>
      </w:r>
      <w:r w:rsidR="00112B96">
        <w:tab/>
      </w:r>
      <w:r w:rsidR="00112B96">
        <w:tab/>
      </w:r>
      <w:r w:rsidR="00112B96">
        <w:rPr>
          <w:rFonts w:hint="eastAsia"/>
        </w:rPr>
        <w:t>B</w:t>
      </w:r>
      <w:r w:rsidR="00923573">
        <w:t>．</w:t>
      </w:r>
      <w:r>
        <w:t>物理层和数据链路层</w:t>
      </w:r>
    </w:p>
    <w:p w14:paraId="6C12E4DF" w14:textId="5677FEF2" w:rsidR="00C570B8" w:rsidRDefault="00C22554" w:rsidP="00C22554">
      <w:r>
        <w:t>C</w:t>
      </w:r>
      <w:r w:rsidR="00F242D8">
        <w:t>．</w:t>
      </w:r>
      <w:r>
        <w:t>物理层</w:t>
      </w:r>
      <w:r w:rsidR="00112B96">
        <w:tab/>
      </w:r>
      <w:r w:rsidR="00112B96">
        <w:tab/>
      </w:r>
      <w:r w:rsidR="00112B96">
        <w:tab/>
      </w:r>
      <w:r w:rsidR="00112B96">
        <w:tab/>
      </w:r>
      <w:r w:rsidR="00112B96">
        <w:tab/>
      </w:r>
      <w:r w:rsidR="00112B96">
        <w:rPr>
          <w:rFonts w:hint="eastAsia"/>
        </w:rPr>
        <w:t>D</w:t>
      </w:r>
      <w:r w:rsidR="00923573">
        <w:t>．</w:t>
      </w:r>
      <w:r>
        <w:t>数据链路层</w:t>
      </w:r>
    </w:p>
    <w:p w14:paraId="21228999" w14:textId="1338DC1E" w:rsidR="00112B96" w:rsidRDefault="00FD5912" w:rsidP="00C22554">
      <w:r>
        <w:rPr>
          <w:noProof/>
        </w:rPr>
        <w:lastRenderedPageBreak/>
        <w:drawing>
          <wp:inline distT="0" distB="0" distL="0" distR="0" wp14:anchorId="07611F21" wp14:editId="781F24C2">
            <wp:extent cx="5274310" cy="5156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15620"/>
                    </a:xfrm>
                    <a:prstGeom prst="rect">
                      <a:avLst/>
                    </a:prstGeom>
                  </pic:spPr>
                </pic:pic>
              </a:graphicData>
            </a:graphic>
          </wp:inline>
        </w:drawing>
      </w:r>
    </w:p>
    <w:p w14:paraId="40CC11FA" w14:textId="704BD335" w:rsidR="00B24090" w:rsidRDefault="00CE5725" w:rsidP="00B24090">
      <w:r>
        <w:t>72</w:t>
      </w:r>
      <w:r w:rsidR="00923573">
        <w:t>．</w:t>
      </w:r>
      <w:r w:rsidR="00B24090">
        <w:t>802</w:t>
      </w:r>
      <w:r w:rsidR="00923573">
        <w:t>．</w:t>
      </w:r>
      <w:r w:rsidR="00B24090">
        <w:t>3标准定义的以大网中，实现“给帧加序号”功能的层次是（)</w:t>
      </w:r>
    </w:p>
    <w:p w14:paraId="6FDA8D04" w14:textId="60AC4EEC" w:rsidR="00B24090" w:rsidRDefault="00B24090" w:rsidP="00B24090">
      <w:r>
        <w:t>A</w:t>
      </w:r>
      <w:r w:rsidR="00923573">
        <w:t>．</w:t>
      </w:r>
      <w:r>
        <w:t>物理层</w:t>
      </w:r>
      <w:r>
        <w:tab/>
      </w:r>
      <w:r>
        <w:tab/>
      </w:r>
      <w:r>
        <w:tab/>
      </w:r>
      <w:r>
        <w:tab/>
      </w:r>
      <w:r>
        <w:tab/>
        <w:t>B</w:t>
      </w:r>
      <w:r w:rsidR="00923573">
        <w:t>．</w:t>
      </w:r>
      <w:r>
        <w:t>介质访问控制子层（MAC)</w:t>
      </w:r>
    </w:p>
    <w:p w14:paraId="2E60D38E" w14:textId="6128E23F" w:rsidR="00B24090" w:rsidRDefault="00923573" w:rsidP="00B24090">
      <w:r>
        <w:t>C．</w:t>
      </w:r>
      <w:r w:rsidR="00B24090">
        <w:t>逻辑链路控制子层（LLC)</w:t>
      </w:r>
      <w:r w:rsidR="00B24090">
        <w:tab/>
      </w:r>
      <w:r w:rsidR="00B24090">
        <w:rPr>
          <w:rFonts w:hint="eastAsia"/>
        </w:rPr>
        <w:t>D</w:t>
      </w:r>
      <w:r>
        <w:t>．</w:t>
      </w:r>
      <w:r w:rsidR="00B24090">
        <w:rPr>
          <w:rFonts w:hint="eastAsia"/>
        </w:rPr>
        <w:t>网络层</w:t>
      </w:r>
    </w:p>
    <w:p w14:paraId="13341425" w14:textId="54ADB986" w:rsidR="00B24090" w:rsidRDefault="00FD5912" w:rsidP="00B24090">
      <w:r>
        <w:rPr>
          <w:noProof/>
        </w:rPr>
        <w:drawing>
          <wp:inline distT="0" distB="0" distL="0" distR="0" wp14:anchorId="27B337AD" wp14:editId="3F011F8A">
            <wp:extent cx="5274310" cy="7042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04215"/>
                    </a:xfrm>
                    <a:prstGeom prst="rect">
                      <a:avLst/>
                    </a:prstGeom>
                  </pic:spPr>
                </pic:pic>
              </a:graphicData>
            </a:graphic>
          </wp:inline>
        </w:drawing>
      </w:r>
    </w:p>
    <w:p w14:paraId="53A0C73A" w14:textId="5E80C081" w:rsidR="00B24090" w:rsidRDefault="00CE5725" w:rsidP="00B24090">
      <w:r>
        <w:t>73</w:t>
      </w:r>
      <w:r w:rsidR="00923573">
        <w:rPr>
          <w:rFonts w:hint="eastAsia"/>
        </w:rPr>
        <w:t>．</w:t>
      </w:r>
      <w:r w:rsidR="00B24090">
        <w:rPr>
          <w:rFonts w:hint="eastAsia"/>
        </w:rPr>
        <w:t>快速以太网仍然使用CSMA</w:t>
      </w:r>
      <w:r w:rsidR="00B24090">
        <w:t>/CD</w:t>
      </w:r>
      <w:r w:rsidR="00B24090">
        <w:rPr>
          <w:rFonts w:hint="eastAsia"/>
        </w:rPr>
        <w:t>协议，它采用（）而将最大电缆长度减少到100m的方法，使以太网的数据传输率提高至100</w:t>
      </w:r>
      <w:r w:rsidR="00B24090">
        <w:t>Mb/s</w:t>
      </w:r>
      <w:r w:rsidR="00923573">
        <w:t>．</w:t>
      </w:r>
    </w:p>
    <w:p w14:paraId="5A07D156" w14:textId="4B2DA24E" w:rsidR="00B24090" w:rsidRDefault="00B24090" w:rsidP="00B24090">
      <w:r>
        <w:t>A</w:t>
      </w:r>
      <w:r w:rsidR="00923573">
        <w:t>．</w:t>
      </w:r>
      <w:r>
        <w:t>改变</w:t>
      </w:r>
      <w:proofErr w:type="gramStart"/>
      <w:r>
        <w:t>最短帧长</w:t>
      </w:r>
      <w:proofErr w:type="gramEnd"/>
      <w:r>
        <w:tab/>
      </w:r>
      <w:r>
        <w:tab/>
      </w:r>
      <w:r>
        <w:tab/>
        <w:t>B</w:t>
      </w:r>
      <w:r w:rsidR="00923573">
        <w:t>．</w:t>
      </w:r>
      <w:r>
        <w:t>改变最长帧长</w:t>
      </w:r>
    </w:p>
    <w:p w14:paraId="78F6C534" w14:textId="584AB891" w:rsidR="00B24090" w:rsidRDefault="00923573" w:rsidP="00B24090">
      <w:r>
        <w:t>C．</w:t>
      </w:r>
      <w:r w:rsidR="00B24090">
        <w:t>保持最短</w:t>
      </w:r>
      <w:proofErr w:type="gramStart"/>
      <w:r w:rsidR="00B24090">
        <w:t>帧长不支</w:t>
      </w:r>
      <w:proofErr w:type="gramEnd"/>
      <w:r w:rsidR="00B24090">
        <w:tab/>
      </w:r>
      <w:r w:rsidR="00B24090">
        <w:tab/>
        <w:t>D</w:t>
      </w:r>
      <w:r>
        <w:t>．</w:t>
      </w:r>
      <w:r w:rsidR="00B24090">
        <w:t>保持</w:t>
      </w:r>
      <w:proofErr w:type="gramStart"/>
      <w:r w:rsidR="00B24090">
        <w:t>最长帧长不变</w:t>
      </w:r>
      <w:proofErr w:type="gramEnd"/>
    </w:p>
    <w:p w14:paraId="340B4008" w14:textId="556852D9" w:rsidR="00B24090" w:rsidRDefault="00FD5912" w:rsidP="00B24090">
      <w:r>
        <w:rPr>
          <w:noProof/>
        </w:rPr>
        <w:drawing>
          <wp:inline distT="0" distB="0" distL="0" distR="0" wp14:anchorId="1E3F2E4B" wp14:editId="37E0CFCC">
            <wp:extent cx="5274310" cy="5257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25780"/>
                    </a:xfrm>
                    <a:prstGeom prst="rect">
                      <a:avLst/>
                    </a:prstGeom>
                  </pic:spPr>
                </pic:pic>
              </a:graphicData>
            </a:graphic>
          </wp:inline>
        </w:drawing>
      </w:r>
    </w:p>
    <w:p w14:paraId="2DF84A7C" w14:textId="49CB91B5" w:rsidR="00B24090" w:rsidRDefault="00CE5725" w:rsidP="00B24090">
      <w:r>
        <w:t>74</w:t>
      </w:r>
      <w:r w:rsidR="00923573">
        <w:t>．</w:t>
      </w:r>
      <w:r w:rsidR="00B24090">
        <w:t>无线局域网不使用CSMA/CD而使用CSMA/CA的原因是，</w:t>
      </w:r>
      <w:r w:rsidR="00B24090">
        <w:rPr>
          <w:rFonts w:hint="eastAsia"/>
        </w:rPr>
        <w:t>无线</w:t>
      </w:r>
      <w:r w:rsidR="00B24090">
        <w:t>局域网（</w:t>
      </w:r>
      <w:r w:rsidR="00B24090">
        <w:rPr>
          <w:rFonts w:hint="eastAsia"/>
        </w:rPr>
        <w:t>）</w:t>
      </w:r>
    </w:p>
    <w:p w14:paraId="294E54C9" w14:textId="75C32429" w:rsidR="00B24090" w:rsidRDefault="00B24090" w:rsidP="00B24090">
      <w:r>
        <w:t>A</w:t>
      </w:r>
      <w:r w:rsidR="00923573">
        <w:t>．</w:t>
      </w:r>
      <w:r>
        <w:t>不能同时收发，无法在发送时接收信号</w:t>
      </w:r>
    </w:p>
    <w:p w14:paraId="3D175F6A" w14:textId="5A4F1F9F" w:rsidR="00B24090" w:rsidRDefault="00B24090" w:rsidP="00B24090">
      <w:r>
        <w:t>B</w:t>
      </w:r>
      <w:r w:rsidR="00923573">
        <w:t>．</w:t>
      </w:r>
      <w:r>
        <w:t>不需要在发送过程中进行冲突检测</w:t>
      </w:r>
    </w:p>
    <w:p w14:paraId="44B4286B" w14:textId="5FD1371A" w:rsidR="00B24090" w:rsidRDefault="00923573" w:rsidP="00B24090">
      <w:r>
        <w:t>C．</w:t>
      </w:r>
      <w:r w:rsidR="00B24090">
        <w:t>无线信号的广播特性，使得不会出现冲突</w:t>
      </w:r>
    </w:p>
    <w:p w14:paraId="4E7F7294" w14:textId="5C55138C" w:rsidR="00B24090" w:rsidRDefault="00B24090" w:rsidP="00B24090">
      <w:r>
        <w:t>D</w:t>
      </w:r>
      <w:r w:rsidR="00923573">
        <w:t>．</w:t>
      </w:r>
      <w:r>
        <w:t>覆盖范围很小，不进行冲突检测不影响正确性</w:t>
      </w:r>
    </w:p>
    <w:p w14:paraId="05B76CD4" w14:textId="19886BC2" w:rsidR="00B24090" w:rsidRDefault="00FD5912" w:rsidP="00B24090">
      <w:r>
        <w:rPr>
          <w:noProof/>
        </w:rPr>
        <w:drawing>
          <wp:inline distT="0" distB="0" distL="0" distR="0" wp14:anchorId="558CEDB7" wp14:editId="21C4A5E7">
            <wp:extent cx="5274310" cy="49466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94665"/>
                    </a:xfrm>
                    <a:prstGeom prst="rect">
                      <a:avLst/>
                    </a:prstGeom>
                  </pic:spPr>
                </pic:pic>
              </a:graphicData>
            </a:graphic>
          </wp:inline>
        </w:drawing>
      </w:r>
      <w:r>
        <w:rPr>
          <w:noProof/>
        </w:rPr>
        <w:drawing>
          <wp:inline distT="0" distB="0" distL="0" distR="0" wp14:anchorId="219AB118" wp14:editId="723B6FAE">
            <wp:extent cx="5274310" cy="3714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1475"/>
                    </a:xfrm>
                    <a:prstGeom prst="rect">
                      <a:avLst/>
                    </a:prstGeom>
                  </pic:spPr>
                </pic:pic>
              </a:graphicData>
            </a:graphic>
          </wp:inline>
        </w:drawing>
      </w:r>
    </w:p>
    <w:p w14:paraId="7F50AF44" w14:textId="4BB738AA" w:rsidR="00112B96" w:rsidRDefault="00CE5725" w:rsidP="00B24090">
      <w:r>
        <w:t>75</w:t>
      </w:r>
      <w:r w:rsidR="00923573">
        <w:t>．</w:t>
      </w:r>
      <w:r w:rsidR="00B24090">
        <w:t>在下图所示的网络中，若主机H发送一个封装访问Internet的IP分</w:t>
      </w:r>
      <w:r w:rsidR="00B24090">
        <w:rPr>
          <w:rFonts w:hint="eastAsia"/>
        </w:rPr>
        <w:t>组的</w:t>
      </w:r>
      <w:r w:rsidR="00B24090">
        <w:t>IEEE802</w:t>
      </w:r>
      <w:r w:rsidR="00923573">
        <w:t>．</w:t>
      </w:r>
      <w:r w:rsidR="00B24090">
        <w:t>11数据帧F，</w:t>
      </w:r>
      <w:proofErr w:type="gramStart"/>
      <w:r w:rsidR="00B24090">
        <w:t>则帧</w:t>
      </w:r>
      <w:proofErr w:type="gramEnd"/>
      <w:r w:rsidR="00B24090">
        <w:t>F的地址</w:t>
      </w:r>
      <w:r w:rsidR="00B24090">
        <w:rPr>
          <w:rFonts w:hint="eastAsia"/>
        </w:rPr>
        <w:t>1</w:t>
      </w:r>
      <w:r w:rsidR="00B24090">
        <w:t>、地址2和地址3分别是（）。</w:t>
      </w:r>
    </w:p>
    <w:p w14:paraId="44FBAB73" w14:textId="6DD4355A" w:rsidR="00C22554" w:rsidRDefault="00B24090" w:rsidP="00CA572D">
      <w:r>
        <w:rPr>
          <w:noProof/>
        </w:rPr>
        <w:drawing>
          <wp:inline distT="0" distB="0" distL="0" distR="0" wp14:anchorId="010FA0D4" wp14:editId="0C9392B8">
            <wp:extent cx="5274310" cy="11734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73480"/>
                    </a:xfrm>
                    <a:prstGeom prst="rect">
                      <a:avLst/>
                    </a:prstGeom>
                  </pic:spPr>
                </pic:pic>
              </a:graphicData>
            </a:graphic>
          </wp:inline>
        </w:drawing>
      </w:r>
    </w:p>
    <w:p w14:paraId="7E50BF7F" w14:textId="2DE8B43F" w:rsidR="00B24090" w:rsidRDefault="00B24090" w:rsidP="00B24090">
      <w:r>
        <w:t>A</w:t>
      </w:r>
      <w:r w:rsidR="00923573">
        <w:t>．</w:t>
      </w:r>
      <w:r>
        <w:rPr>
          <w:rFonts w:hint="eastAsia"/>
        </w:rPr>
        <w:t>00</w:t>
      </w:r>
      <w:r>
        <w:t>-</w:t>
      </w:r>
      <w:r>
        <w:rPr>
          <w:rFonts w:hint="eastAsia"/>
        </w:rPr>
        <w:t>12</w:t>
      </w:r>
      <w:r>
        <w:t>-34-56-78-9a,00-12-34-56-78-9b,00-12-34-56-78-9c</w:t>
      </w:r>
    </w:p>
    <w:p w14:paraId="7ACF6890" w14:textId="61875976" w:rsidR="00B24090" w:rsidRDefault="00B24090" w:rsidP="00B24090">
      <w:r>
        <w:t>B</w:t>
      </w:r>
      <w:r w:rsidR="00923573">
        <w:t>．</w:t>
      </w:r>
      <w:r>
        <w:t>00-12-34-56-78-9b,00-12-34-56-78-9a,00-12-34-56-78-9c</w:t>
      </w:r>
    </w:p>
    <w:p w14:paraId="01EB5F37" w14:textId="2A0F6A08" w:rsidR="00B24090" w:rsidRDefault="00923573" w:rsidP="00B24090">
      <w:r>
        <w:t>C．</w:t>
      </w:r>
      <w:r w:rsidR="00B24090">
        <w:t>00-12-34-56-78-9b,00-12-34-56-78-9c,</w:t>
      </w:r>
      <w:r w:rsidR="00B24090">
        <w:rPr>
          <w:rFonts w:hint="eastAsia"/>
        </w:rPr>
        <w:t>00</w:t>
      </w:r>
      <w:r w:rsidR="00B24090">
        <w:t>-</w:t>
      </w:r>
      <w:r w:rsidR="00B24090">
        <w:rPr>
          <w:rFonts w:hint="eastAsia"/>
        </w:rPr>
        <w:t>1</w:t>
      </w:r>
      <w:r w:rsidR="00B24090">
        <w:t>2-34-56-78-9a</w:t>
      </w:r>
    </w:p>
    <w:p w14:paraId="78C05ACA" w14:textId="059AEF4A" w:rsidR="00C22554" w:rsidRDefault="00B24090" w:rsidP="00B24090">
      <w:r>
        <w:t>D</w:t>
      </w:r>
      <w:r w:rsidR="00923573">
        <w:t>．</w:t>
      </w:r>
      <w:r>
        <w:t>00-12-34-56-78-9a,</w:t>
      </w:r>
      <w:r>
        <w:rPr>
          <w:rFonts w:hint="eastAsia"/>
        </w:rPr>
        <w:t>00</w:t>
      </w:r>
      <w:r>
        <w:t>-</w:t>
      </w:r>
      <w:r>
        <w:rPr>
          <w:rFonts w:hint="eastAsia"/>
        </w:rPr>
        <w:t>1</w:t>
      </w:r>
      <w:r>
        <w:t>2-34-56-78-9c,</w:t>
      </w:r>
      <w:r>
        <w:rPr>
          <w:rFonts w:hint="eastAsia"/>
        </w:rPr>
        <w:t>00</w:t>
      </w:r>
      <w:r>
        <w:t>-</w:t>
      </w:r>
      <w:r>
        <w:rPr>
          <w:rFonts w:hint="eastAsia"/>
        </w:rPr>
        <w:t>1</w:t>
      </w:r>
      <w:r>
        <w:t>2-34-56-78-9b</w:t>
      </w:r>
    </w:p>
    <w:p w14:paraId="5E38BFBD" w14:textId="3C3A7219" w:rsidR="00C22554" w:rsidRDefault="00FD5912" w:rsidP="00CA572D">
      <w:r>
        <w:rPr>
          <w:noProof/>
        </w:rPr>
        <w:lastRenderedPageBreak/>
        <w:drawing>
          <wp:inline distT="0" distB="0" distL="0" distR="0" wp14:anchorId="2937F6C9" wp14:editId="11F35B98">
            <wp:extent cx="5274310" cy="110363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03630"/>
                    </a:xfrm>
                    <a:prstGeom prst="rect">
                      <a:avLst/>
                    </a:prstGeom>
                  </pic:spPr>
                </pic:pic>
              </a:graphicData>
            </a:graphic>
          </wp:inline>
        </w:drawing>
      </w:r>
    </w:p>
    <w:p w14:paraId="53B950ED" w14:textId="26F7F039" w:rsidR="00B24090" w:rsidRDefault="00CE5725" w:rsidP="00B24090">
      <w:r>
        <w:t>76</w:t>
      </w:r>
      <w:r w:rsidR="00923573">
        <w:t>．</w:t>
      </w:r>
      <w:r w:rsidR="00B24090">
        <w:t>在一个以太网中，有A、B、C、D四台主机，若A向B发送数据、则（)</w:t>
      </w:r>
      <w:r w:rsidR="00923573">
        <w:t>．</w:t>
      </w:r>
    </w:p>
    <w:p w14:paraId="07626433" w14:textId="46946A5A" w:rsidR="00B24090" w:rsidRDefault="00B24090" w:rsidP="00B24090">
      <w:r>
        <w:t>A</w:t>
      </w:r>
      <w:r w:rsidR="00923573">
        <w:t>．</w:t>
      </w:r>
      <w:r>
        <w:t>只有B可以接收到数据</w:t>
      </w:r>
    </w:p>
    <w:p w14:paraId="64AAB2AB" w14:textId="46C0EBA4" w:rsidR="00B24090" w:rsidRDefault="00B24090" w:rsidP="00B24090">
      <w:r>
        <w:t>B</w:t>
      </w:r>
      <w:r w:rsidR="00923573">
        <w:t>．</w:t>
      </w:r>
      <w:r>
        <w:t>四台主机都能接收到数据</w:t>
      </w:r>
    </w:p>
    <w:p w14:paraId="03954887" w14:textId="023A0922" w:rsidR="00B24090" w:rsidRDefault="00923573" w:rsidP="00B24090">
      <w:r>
        <w:t>C．</w:t>
      </w:r>
      <w:r w:rsidR="00B24090">
        <w:t>只有B、C、D可以接收到数据</w:t>
      </w:r>
    </w:p>
    <w:p w14:paraId="110C26EE" w14:textId="47307108" w:rsidR="00B24090" w:rsidRDefault="00B24090" w:rsidP="00B24090">
      <w:r>
        <w:t>D</w:t>
      </w:r>
      <w:r w:rsidR="00923573">
        <w:t>．</w:t>
      </w:r>
      <w:r>
        <w:t>四台主机都不能接收到数据</w:t>
      </w:r>
    </w:p>
    <w:p w14:paraId="160CC5F2" w14:textId="4075780C" w:rsidR="00B24090" w:rsidRDefault="00FD5912" w:rsidP="00B24090">
      <w:r>
        <w:rPr>
          <w:noProof/>
        </w:rPr>
        <w:drawing>
          <wp:inline distT="0" distB="0" distL="0" distR="0" wp14:anchorId="758B3AE6" wp14:editId="7DD34ABF">
            <wp:extent cx="5274310" cy="6946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694690"/>
                    </a:xfrm>
                    <a:prstGeom prst="rect">
                      <a:avLst/>
                    </a:prstGeom>
                  </pic:spPr>
                </pic:pic>
              </a:graphicData>
            </a:graphic>
          </wp:inline>
        </w:drawing>
      </w:r>
    </w:p>
    <w:p w14:paraId="1A3E41AB" w14:textId="0040EDD4" w:rsidR="00B24090" w:rsidRDefault="00CE5725" w:rsidP="00B24090">
      <w:r>
        <w:t>77</w:t>
      </w:r>
      <w:r w:rsidR="00923573">
        <w:t>．</w:t>
      </w:r>
      <w:r w:rsidR="00B24090">
        <w:t>下列关于吉比特以太网的说法中，错误的是（）。</w:t>
      </w:r>
    </w:p>
    <w:p w14:paraId="616A025A" w14:textId="2F2C4706" w:rsidR="00B24090" w:rsidRDefault="00B24090" w:rsidP="00B24090">
      <w:r>
        <w:t>A</w:t>
      </w:r>
      <w:r w:rsidR="00923573">
        <w:t>．</w:t>
      </w:r>
      <w:r>
        <w:t>支持流量控制机制</w:t>
      </w:r>
    </w:p>
    <w:p w14:paraId="3AE9309B" w14:textId="50AD8626" w:rsidR="00B24090" w:rsidRDefault="00B24090" w:rsidP="00B24090">
      <w:r>
        <w:t>B</w:t>
      </w:r>
      <w:r w:rsidR="00923573">
        <w:t>．</w:t>
      </w:r>
      <w:r>
        <w:t>采用曼彻斯特编码，利用光纤进行数据传输</w:t>
      </w:r>
    </w:p>
    <w:p w14:paraId="1EFA7218" w14:textId="624C3A16" w:rsidR="00B24090" w:rsidRDefault="00923573" w:rsidP="00B24090">
      <w:r>
        <w:t>C．</w:t>
      </w:r>
      <w:r w:rsidR="00B24090">
        <w:t>数据的传输时间主要受线路传输延迟的制约</w:t>
      </w:r>
    </w:p>
    <w:p w14:paraId="08F7B6A6" w14:textId="1F9381E9" w:rsidR="00B24090" w:rsidRDefault="00B24090" w:rsidP="00B24090">
      <w:r>
        <w:t>D</w:t>
      </w:r>
      <w:r w:rsidR="00923573">
        <w:t>．</w:t>
      </w:r>
      <w:r>
        <w:t>同时支持全双工模式和半双工模式</w:t>
      </w:r>
    </w:p>
    <w:p w14:paraId="7A60267A" w14:textId="6700E809" w:rsidR="00B24090" w:rsidRDefault="00FD5912" w:rsidP="00B24090">
      <w:r>
        <w:rPr>
          <w:noProof/>
        </w:rPr>
        <w:drawing>
          <wp:inline distT="0" distB="0" distL="0" distR="0" wp14:anchorId="28D29509" wp14:editId="2A962A3B">
            <wp:extent cx="5274310" cy="5226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22605"/>
                    </a:xfrm>
                    <a:prstGeom prst="rect">
                      <a:avLst/>
                    </a:prstGeom>
                  </pic:spPr>
                </pic:pic>
              </a:graphicData>
            </a:graphic>
          </wp:inline>
        </w:drawing>
      </w:r>
    </w:p>
    <w:p w14:paraId="2226AD10" w14:textId="50A29760" w:rsidR="00B24090" w:rsidRDefault="00CE5725" w:rsidP="00B24090">
      <w:r>
        <w:t>78</w:t>
      </w:r>
      <w:r w:rsidR="00923573">
        <w:t>．</w:t>
      </w:r>
      <w:r w:rsidR="00B24090">
        <w:t>下列关于令牌环网的说法中，不正确的是（）。</w:t>
      </w:r>
    </w:p>
    <w:p w14:paraId="40C9FF7A" w14:textId="7D3B21CB" w:rsidR="00B24090" w:rsidRDefault="00B24090" w:rsidP="00B24090">
      <w:r>
        <w:t>A</w:t>
      </w:r>
      <w:r w:rsidR="00923573">
        <w:t>．</w:t>
      </w:r>
      <w:r>
        <w:t>媒体的利用率比较公平</w:t>
      </w:r>
    </w:p>
    <w:p w14:paraId="205ABBCC" w14:textId="608C57DD" w:rsidR="00B24090" w:rsidRDefault="00B24090" w:rsidP="00B24090">
      <w:r>
        <w:t>B</w:t>
      </w:r>
      <w:r w:rsidR="00923573">
        <w:t>．</w:t>
      </w:r>
      <w:r>
        <w:t>重负载下信道利用率高．</w:t>
      </w:r>
    </w:p>
    <w:p w14:paraId="53E337BB" w14:textId="143B4D9D" w:rsidR="00B24090" w:rsidRDefault="00923573" w:rsidP="00B24090">
      <w:r>
        <w:t>C．</w:t>
      </w:r>
      <w:r w:rsidR="00B24090">
        <w:t>结点可以一直持有今牌，直至所要发送的数据传输完毕</w:t>
      </w:r>
    </w:p>
    <w:p w14:paraId="4EDDEABB" w14:textId="4D811C02" w:rsidR="00B24090" w:rsidRDefault="00B24090" w:rsidP="00B24090">
      <w:r>
        <w:t>D</w:t>
      </w:r>
      <w:r w:rsidR="00923573">
        <w:t>．</w:t>
      </w:r>
      <w:r>
        <w:t>令牌是指一种特殊的控制帧</w:t>
      </w:r>
    </w:p>
    <w:p w14:paraId="0649B4E4" w14:textId="54801E03" w:rsidR="00B24090" w:rsidRDefault="00FD5912" w:rsidP="00B24090">
      <w:r>
        <w:rPr>
          <w:noProof/>
        </w:rPr>
        <w:drawing>
          <wp:inline distT="0" distB="0" distL="0" distR="0" wp14:anchorId="520C3CD2" wp14:editId="1476B1B7">
            <wp:extent cx="5274310" cy="51816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18160"/>
                    </a:xfrm>
                    <a:prstGeom prst="rect">
                      <a:avLst/>
                    </a:prstGeom>
                  </pic:spPr>
                </pic:pic>
              </a:graphicData>
            </a:graphic>
          </wp:inline>
        </w:drawing>
      </w:r>
    </w:p>
    <w:p w14:paraId="75D4D72E" w14:textId="4ACE1B74" w:rsidR="00C22554" w:rsidRDefault="00CE5725" w:rsidP="00B24090">
      <w:r>
        <w:t>79</w:t>
      </w:r>
      <w:r w:rsidR="00923573">
        <w:t>．</w:t>
      </w:r>
      <w:r w:rsidR="00B24090">
        <w:t>在</w:t>
      </w:r>
      <w:r w:rsidR="00A52AC7">
        <w:rPr>
          <w:rFonts w:hint="eastAsia"/>
        </w:rPr>
        <w:t>令</w:t>
      </w:r>
      <w:r w:rsidR="00B24090">
        <w:t>牌环网中，当所有站点都有数据帧要发送时，一个站点在最坏情况下等待获得令牌</w:t>
      </w:r>
      <w:r w:rsidR="00B24090">
        <w:rPr>
          <w:rFonts w:hint="eastAsia"/>
        </w:rPr>
        <w:t>和发送数据帧的时间等于（</w:t>
      </w:r>
      <w:r w:rsidR="00B24090">
        <w:t>)</w:t>
      </w:r>
    </w:p>
    <w:p w14:paraId="15988F5B" w14:textId="74CAEB4E" w:rsidR="00A52AC7" w:rsidRDefault="00A52AC7" w:rsidP="00A52AC7">
      <w:r>
        <w:t>A</w:t>
      </w:r>
      <w:r w:rsidR="00923573">
        <w:t>．</w:t>
      </w:r>
      <w:r>
        <w:t>所有站点传送令牌的时间总和</w:t>
      </w:r>
    </w:p>
    <w:p w14:paraId="18C04065" w14:textId="27B1F504" w:rsidR="00A52AC7" w:rsidRDefault="00A52AC7" w:rsidP="00A52AC7">
      <w:r>
        <w:rPr>
          <w:rFonts w:hint="eastAsia"/>
        </w:rPr>
        <w:t>B</w:t>
      </w:r>
      <w:r w:rsidR="00923573">
        <w:t>．</w:t>
      </w:r>
      <w:r>
        <w:t>所有站点传送令牌和发送帧的时间总和</w:t>
      </w:r>
    </w:p>
    <w:p w14:paraId="22732E39" w14:textId="776D41D1" w:rsidR="00A52AC7" w:rsidRDefault="00923573" w:rsidP="00A52AC7">
      <w:r>
        <w:rPr>
          <w:rFonts w:hint="eastAsia"/>
        </w:rPr>
        <w:t>C．</w:t>
      </w:r>
      <w:r w:rsidR="00A52AC7">
        <w:t>所有站点传送令牌的时间总和的一半</w:t>
      </w:r>
    </w:p>
    <w:p w14:paraId="42FDCC5A" w14:textId="42B614CD" w:rsidR="00C570B8" w:rsidRPr="00A52AC7" w:rsidRDefault="00A52AC7" w:rsidP="00A52AC7">
      <w:r>
        <w:rPr>
          <w:rFonts w:hint="eastAsia"/>
        </w:rPr>
        <w:t>D</w:t>
      </w:r>
      <w:r w:rsidR="00923573">
        <w:t>．</w:t>
      </w:r>
      <w:r>
        <w:t>所有站点传送令牌和发送帧的时间总和的一半</w:t>
      </w:r>
    </w:p>
    <w:p w14:paraId="0A3AD93A" w14:textId="4E339F65" w:rsidR="00C570B8" w:rsidRDefault="00FD5912" w:rsidP="00CA572D">
      <w:r>
        <w:rPr>
          <w:noProof/>
        </w:rPr>
        <w:drawing>
          <wp:inline distT="0" distB="0" distL="0" distR="0" wp14:anchorId="2D76C514" wp14:editId="64D4A608">
            <wp:extent cx="5274310" cy="8921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92175"/>
                    </a:xfrm>
                    <a:prstGeom prst="rect">
                      <a:avLst/>
                    </a:prstGeom>
                  </pic:spPr>
                </pic:pic>
              </a:graphicData>
            </a:graphic>
          </wp:inline>
        </w:drawing>
      </w:r>
    </w:p>
    <w:p w14:paraId="0A0BFB56" w14:textId="08B5BA2F" w:rsidR="006D3B55" w:rsidRDefault="006D3B55" w:rsidP="00CA572D"/>
    <w:p w14:paraId="3EB4496F" w14:textId="2571EF2F" w:rsidR="006D3B55" w:rsidRDefault="006D3B55" w:rsidP="00CA572D"/>
    <w:p w14:paraId="1EF198F8" w14:textId="77777777" w:rsidR="006D3B55" w:rsidRDefault="006D3B55" w:rsidP="00CA572D"/>
    <w:p w14:paraId="72AA700C" w14:textId="37A736AA" w:rsidR="006D3B55" w:rsidRDefault="00CE5725" w:rsidP="006D3B55">
      <w:r>
        <w:t>80</w:t>
      </w:r>
      <w:r w:rsidR="00923573">
        <w:t>．</w:t>
      </w:r>
      <w:r w:rsidR="006D3B55">
        <w:t>下列关于广域网和局域网的叙述中，正确的是（）。</w:t>
      </w:r>
    </w:p>
    <w:p w14:paraId="0F998050" w14:textId="1CBEAB1B" w:rsidR="006D3B55" w:rsidRDefault="006D3B55" w:rsidP="006D3B55">
      <w:r>
        <w:t>A</w:t>
      </w:r>
      <w:r w:rsidR="00923573">
        <w:t>．</w:t>
      </w:r>
      <w:r>
        <w:t>广域网和</w:t>
      </w:r>
      <w:r>
        <w:rPr>
          <w:rFonts w:hint="eastAsia"/>
        </w:rPr>
        <w:t>互</w:t>
      </w:r>
      <w:r>
        <w:t>联网类似，可以连接不同类型的网络</w:t>
      </w:r>
    </w:p>
    <w:p w14:paraId="0EDC2B99" w14:textId="3EC0CA24" w:rsidR="006D3B55" w:rsidRDefault="006D3B55" w:rsidP="006D3B55">
      <w:r>
        <w:t>B</w:t>
      </w:r>
      <w:r w:rsidR="00923573">
        <w:t>．</w:t>
      </w:r>
      <w:r>
        <w:t>在OSI层次结构中，广域网和局域网均涉及物理层、数据链路层和网络层</w:t>
      </w:r>
    </w:p>
    <w:p w14:paraId="2F813857" w14:textId="013DFBCC" w:rsidR="006D3B55" w:rsidRDefault="006D3B55" w:rsidP="006D3B55">
      <w:r>
        <w:t>C</w:t>
      </w:r>
      <w:r w:rsidR="009E6428">
        <w:t>．</w:t>
      </w:r>
      <w:r>
        <w:t>从</w:t>
      </w:r>
      <w:r>
        <w:rPr>
          <w:rFonts w:hint="eastAsia"/>
        </w:rPr>
        <w:t>互</w:t>
      </w:r>
      <w:r>
        <w:t>联网的角度看，广域网和局域网是平等的</w:t>
      </w:r>
    </w:p>
    <w:p w14:paraId="0B5B3E72" w14:textId="49F21B0F" w:rsidR="006D3B55" w:rsidRDefault="006D3B55" w:rsidP="006D3B55">
      <w:r>
        <w:t>D</w:t>
      </w:r>
      <w:r w:rsidR="00923573">
        <w:t>．</w:t>
      </w:r>
      <w:r>
        <w:t>局域网即以太网，其逻辑拓扑是总线形结构</w:t>
      </w:r>
    </w:p>
    <w:p w14:paraId="4644D23B" w14:textId="3FEE42A4" w:rsidR="006D3B55" w:rsidRDefault="00327FBF" w:rsidP="006D3B55">
      <w:r>
        <w:rPr>
          <w:noProof/>
        </w:rPr>
        <w:drawing>
          <wp:inline distT="0" distB="0" distL="0" distR="0" wp14:anchorId="327F6026" wp14:editId="44E22F43">
            <wp:extent cx="5274310" cy="2392680"/>
            <wp:effectExtent l="0" t="0" r="254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92680"/>
                    </a:xfrm>
                    <a:prstGeom prst="rect">
                      <a:avLst/>
                    </a:prstGeom>
                  </pic:spPr>
                </pic:pic>
              </a:graphicData>
            </a:graphic>
          </wp:inline>
        </w:drawing>
      </w:r>
    </w:p>
    <w:p w14:paraId="467750EA" w14:textId="3307C43E" w:rsidR="006D3B55" w:rsidRDefault="00CE5725" w:rsidP="006D3B55">
      <w:r>
        <w:t>81</w:t>
      </w:r>
      <w:r w:rsidR="00923573">
        <w:t>．</w:t>
      </w:r>
      <w:r w:rsidR="006D3B55">
        <w:t>广域网覆盖的地理范围从</w:t>
      </w:r>
      <w:r w:rsidR="006D3B55">
        <w:rPr>
          <w:rFonts w:hint="eastAsia"/>
        </w:rPr>
        <w:t>几</w:t>
      </w:r>
      <w:r w:rsidR="006D3B55">
        <w:t>十千米到几千千米，它的通信子网主要使用（）．</w:t>
      </w:r>
    </w:p>
    <w:p w14:paraId="6A67EF02" w14:textId="58B064BF" w:rsidR="006D3B55" w:rsidRDefault="006D3B55" w:rsidP="006D3B55">
      <w:r>
        <w:t>A</w:t>
      </w:r>
      <w:r w:rsidR="00923573">
        <w:t>．</w:t>
      </w:r>
      <w:r>
        <w:t>报文交换技术</w:t>
      </w:r>
      <w:r>
        <w:tab/>
      </w:r>
      <w:r>
        <w:tab/>
      </w:r>
      <w:r>
        <w:tab/>
        <w:t>B</w:t>
      </w:r>
      <w:r w:rsidR="00923573">
        <w:t>．</w:t>
      </w:r>
      <w:r>
        <w:t>分组交换技术</w:t>
      </w:r>
    </w:p>
    <w:p w14:paraId="7B1C5B86" w14:textId="794DCBA1" w:rsidR="006D3B55" w:rsidRDefault="00923573" w:rsidP="006D3B55">
      <w:r>
        <w:t>C．</w:t>
      </w:r>
      <w:r w:rsidR="006D3B55">
        <w:t>文件交换技术</w:t>
      </w:r>
      <w:r w:rsidR="006D3B55">
        <w:tab/>
      </w:r>
      <w:r w:rsidR="006D3B55">
        <w:tab/>
      </w:r>
      <w:r w:rsidR="006D3B55">
        <w:tab/>
      </w:r>
      <w:r w:rsidR="006D3B55">
        <w:rPr>
          <w:rFonts w:hint="eastAsia"/>
        </w:rPr>
        <w:t>D</w:t>
      </w:r>
      <w:r>
        <w:t>．</w:t>
      </w:r>
      <w:r w:rsidR="006D3B55">
        <w:t>电路交换技术</w:t>
      </w:r>
    </w:p>
    <w:p w14:paraId="34E02B62" w14:textId="6F82B08F" w:rsidR="006D3B55" w:rsidRDefault="00327FBF" w:rsidP="006D3B55">
      <w:r>
        <w:rPr>
          <w:noProof/>
        </w:rPr>
        <w:drawing>
          <wp:inline distT="0" distB="0" distL="0" distR="0" wp14:anchorId="03BC479A" wp14:editId="32DA43E0">
            <wp:extent cx="5274310" cy="53340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33400"/>
                    </a:xfrm>
                    <a:prstGeom prst="rect">
                      <a:avLst/>
                    </a:prstGeom>
                  </pic:spPr>
                </pic:pic>
              </a:graphicData>
            </a:graphic>
          </wp:inline>
        </w:drawing>
      </w:r>
    </w:p>
    <w:p w14:paraId="09F029CE" w14:textId="23E17096" w:rsidR="006D3B55" w:rsidRDefault="00CE5725" w:rsidP="006D3B55">
      <w:r>
        <w:t>82</w:t>
      </w:r>
      <w:r w:rsidR="00923573">
        <w:t>．</w:t>
      </w:r>
      <w:r w:rsidR="006D3B55">
        <w:t>广域网所使用的传输方式是（)</w:t>
      </w:r>
      <w:r w:rsidR="00923573">
        <w:t>．</w:t>
      </w:r>
    </w:p>
    <w:p w14:paraId="5D807CB4" w14:textId="5960EC35" w:rsidR="006D3B55" w:rsidRDefault="006D3B55" w:rsidP="006D3B55">
      <w:r>
        <w:t>A</w:t>
      </w:r>
      <w:r w:rsidR="00923573">
        <w:t>．</w:t>
      </w:r>
      <w:r>
        <w:t>广播式</w:t>
      </w:r>
      <w:r>
        <w:tab/>
      </w:r>
      <w:r>
        <w:tab/>
      </w:r>
      <w:r>
        <w:tab/>
        <w:t>B</w:t>
      </w:r>
      <w:r w:rsidR="00923573">
        <w:t>．</w:t>
      </w:r>
      <w:r>
        <w:t>存储转发式</w:t>
      </w:r>
    </w:p>
    <w:p w14:paraId="253D006D" w14:textId="1A4F1288" w:rsidR="006D3B55" w:rsidRDefault="00923573" w:rsidP="006D3B55">
      <w:r>
        <w:t>C．</w:t>
      </w:r>
      <w:r w:rsidR="006D3B55">
        <w:t>集中控制式</w:t>
      </w:r>
      <w:r w:rsidR="006D3B55">
        <w:tab/>
      </w:r>
      <w:r w:rsidR="006D3B55">
        <w:tab/>
        <w:t>D</w:t>
      </w:r>
      <w:r>
        <w:t>．</w:t>
      </w:r>
      <w:r w:rsidR="006D3B55">
        <w:t>分布控制式</w:t>
      </w:r>
    </w:p>
    <w:p w14:paraId="623E5817" w14:textId="02F5875F" w:rsidR="006D3B55" w:rsidRDefault="00327FBF" w:rsidP="006D3B55">
      <w:r>
        <w:rPr>
          <w:noProof/>
        </w:rPr>
        <w:drawing>
          <wp:inline distT="0" distB="0" distL="0" distR="0" wp14:anchorId="2056E9D5" wp14:editId="6D03572E">
            <wp:extent cx="5274310" cy="50673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506730"/>
                    </a:xfrm>
                    <a:prstGeom prst="rect">
                      <a:avLst/>
                    </a:prstGeom>
                  </pic:spPr>
                </pic:pic>
              </a:graphicData>
            </a:graphic>
          </wp:inline>
        </w:drawing>
      </w:r>
    </w:p>
    <w:p w14:paraId="304612D1" w14:textId="7DC73010" w:rsidR="006D3B55" w:rsidRDefault="00CE5725" w:rsidP="006D3B55">
      <w:r>
        <w:t>83</w:t>
      </w:r>
      <w:r w:rsidR="00923573">
        <w:t>．</w:t>
      </w:r>
      <w:r w:rsidR="006D3B55">
        <w:t>下列协议中不属于TCP/IP协议族的是（)</w:t>
      </w:r>
      <w:r w:rsidR="00923573">
        <w:t>．</w:t>
      </w:r>
    </w:p>
    <w:p w14:paraId="163912ED" w14:textId="5A1C0123" w:rsidR="00A52AC7" w:rsidRDefault="006D3B55" w:rsidP="006D3B55">
      <w:r>
        <w:t>A</w:t>
      </w:r>
      <w:r w:rsidR="00923573">
        <w:t>．</w:t>
      </w:r>
      <w:r>
        <w:t>ICMP</w:t>
      </w:r>
      <w:r w:rsidR="00830C4A">
        <w:tab/>
      </w:r>
      <w:r w:rsidR="00830C4A">
        <w:tab/>
      </w:r>
      <w:r>
        <w:t>B</w:t>
      </w:r>
      <w:r w:rsidR="00923573">
        <w:t>．</w:t>
      </w:r>
      <w:r>
        <w:t>TCP</w:t>
      </w:r>
      <w:r w:rsidR="00830C4A">
        <w:tab/>
      </w:r>
      <w:r w:rsidR="00830C4A">
        <w:tab/>
      </w:r>
      <w:r w:rsidR="00923573">
        <w:t>C．</w:t>
      </w:r>
      <w:r>
        <w:t>FTP</w:t>
      </w:r>
      <w:r w:rsidR="00830C4A">
        <w:tab/>
      </w:r>
      <w:r w:rsidR="00830C4A">
        <w:tab/>
      </w:r>
      <w:r>
        <w:t>D</w:t>
      </w:r>
      <w:r w:rsidR="00923573">
        <w:t>．</w:t>
      </w:r>
      <w:r>
        <w:t>HDLC</w:t>
      </w:r>
    </w:p>
    <w:p w14:paraId="276E3021" w14:textId="57272394" w:rsidR="00A52AC7" w:rsidRDefault="00327FBF" w:rsidP="00CA572D">
      <w:r>
        <w:rPr>
          <w:noProof/>
        </w:rPr>
        <w:drawing>
          <wp:inline distT="0" distB="0" distL="0" distR="0" wp14:anchorId="138CB850" wp14:editId="33059D3F">
            <wp:extent cx="5274310" cy="5359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35940"/>
                    </a:xfrm>
                    <a:prstGeom prst="rect">
                      <a:avLst/>
                    </a:prstGeom>
                  </pic:spPr>
                </pic:pic>
              </a:graphicData>
            </a:graphic>
          </wp:inline>
        </w:drawing>
      </w:r>
    </w:p>
    <w:p w14:paraId="0A8ED21B" w14:textId="7471B60A" w:rsidR="00D60853" w:rsidRDefault="00CE5725" w:rsidP="00D60853">
      <w:r>
        <w:t>84</w:t>
      </w:r>
      <w:r w:rsidR="00923573">
        <w:t>．</w:t>
      </w:r>
      <w:r w:rsidR="00D60853">
        <w:t>为实现透明传输</w:t>
      </w:r>
      <w:r w:rsidR="00D60853">
        <w:rPr>
          <w:rFonts w:hint="eastAsia"/>
        </w:rPr>
        <w:t>（注</w:t>
      </w:r>
      <w:r w:rsidR="00D60853">
        <w:t>：默认为异步线路），PPP使用的填充方法是（)</w:t>
      </w:r>
      <w:r w:rsidR="00923573">
        <w:t>．</w:t>
      </w:r>
    </w:p>
    <w:p w14:paraId="241F0EFB" w14:textId="7EEA98C6" w:rsidR="00D60853" w:rsidRDefault="00D60853" w:rsidP="00D60853">
      <w:r>
        <w:t>A</w:t>
      </w:r>
      <w:r w:rsidR="00923573">
        <w:t>．</w:t>
      </w:r>
      <w:proofErr w:type="gramStart"/>
      <w:r>
        <w:t>位填元</w:t>
      </w:r>
      <w:proofErr w:type="gramEnd"/>
    </w:p>
    <w:p w14:paraId="568E7D5D" w14:textId="08F3E675" w:rsidR="00D60853" w:rsidRDefault="00D60853" w:rsidP="00D60853">
      <w:r>
        <w:rPr>
          <w:rFonts w:hint="eastAsia"/>
        </w:rPr>
        <w:t>B</w:t>
      </w:r>
      <w:r w:rsidR="00923573">
        <w:t>．</w:t>
      </w:r>
      <w:r>
        <w:t>字符填充</w:t>
      </w:r>
    </w:p>
    <w:p w14:paraId="336C2BE2" w14:textId="4D88688A" w:rsidR="00D60853" w:rsidRDefault="00923573" w:rsidP="00D60853">
      <w:r>
        <w:t>C．</w:t>
      </w:r>
      <w:r w:rsidR="00D60853">
        <w:t>对字符数据使用字符填元，对非字符</w:t>
      </w:r>
      <w:r w:rsidR="00D60853">
        <w:rPr>
          <w:rFonts w:hint="eastAsia"/>
        </w:rPr>
        <w:t>数据</w:t>
      </w:r>
      <w:proofErr w:type="gramStart"/>
      <w:r w:rsidR="00D60853">
        <w:t>使用位</w:t>
      </w:r>
      <w:proofErr w:type="gramEnd"/>
      <w:r w:rsidR="00D60853">
        <w:t>填充</w:t>
      </w:r>
    </w:p>
    <w:p w14:paraId="57DC416F" w14:textId="26AA57EC" w:rsidR="00D60853" w:rsidRDefault="00D60853" w:rsidP="00D60853">
      <w:r>
        <w:t>D</w:t>
      </w:r>
      <w:r w:rsidR="00923573">
        <w:t>．</w:t>
      </w:r>
      <w:r>
        <w:t>对字符数据</w:t>
      </w:r>
      <w:proofErr w:type="gramStart"/>
      <w:r>
        <w:t>使用</w:t>
      </w:r>
      <w:r>
        <w:rPr>
          <w:rFonts w:hint="eastAsia"/>
        </w:rPr>
        <w:t>位</w:t>
      </w:r>
      <w:r>
        <w:t>填元</w:t>
      </w:r>
      <w:proofErr w:type="gramEnd"/>
      <w:r>
        <w:t>，对非字符</w:t>
      </w:r>
      <w:r>
        <w:rPr>
          <w:rFonts w:hint="eastAsia"/>
        </w:rPr>
        <w:t>数</w:t>
      </w:r>
      <w:r>
        <w:t>据使用字符填充</w:t>
      </w:r>
    </w:p>
    <w:p w14:paraId="40833AE2" w14:textId="2DE68DC8" w:rsidR="00D60853" w:rsidRDefault="00327FBF" w:rsidP="00D60853">
      <w:r>
        <w:rPr>
          <w:noProof/>
        </w:rPr>
        <w:drawing>
          <wp:inline distT="0" distB="0" distL="0" distR="0" wp14:anchorId="00D9F565" wp14:editId="02B768E5">
            <wp:extent cx="5274310" cy="52260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22605"/>
                    </a:xfrm>
                    <a:prstGeom prst="rect">
                      <a:avLst/>
                    </a:prstGeom>
                  </pic:spPr>
                </pic:pic>
              </a:graphicData>
            </a:graphic>
          </wp:inline>
        </w:drawing>
      </w:r>
    </w:p>
    <w:p w14:paraId="37C73257" w14:textId="5A52303B" w:rsidR="00D60853" w:rsidRDefault="00CE5725" w:rsidP="00D60853">
      <w:r>
        <w:lastRenderedPageBreak/>
        <w:t>85</w:t>
      </w:r>
      <w:r w:rsidR="00923573">
        <w:t>．</w:t>
      </w:r>
      <w:r w:rsidR="00D60853">
        <w:t>以下对PPP的说法中</w:t>
      </w:r>
      <w:r w:rsidR="00D60853">
        <w:rPr>
          <w:rFonts w:hint="eastAsia"/>
        </w:rPr>
        <w:t>，</w:t>
      </w:r>
      <w:r w:rsidR="00D60853">
        <w:t>错误的是（)</w:t>
      </w:r>
      <w:r w:rsidR="00923573">
        <w:t>．</w:t>
      </w:r>
    </w:p>
    <w:p w14:paraId="18FA165F" w14:textId="2C6B4D8B" w:rsidR="00D60853" w:rsidRDefault="00D60853" w:rsidP="00D60853">
      <w:r>
        <w:t>A</w:t>
      </w:r>
      <w:r w:rsidR="00923573">
        <w:t>．</w:t>
      </w:r>
      <w:r>
        <w:t>具有差错</w:t>
      </w:r>
      <w:r w:rsidR="009E6428">
        <w:rPr>
          <w:rFonts w:hint="eastAsia"/>
        </w:rPr>
        <w:t>控</w:t>
      </w:r>
      <w:r>
        <w:t>制能力</w:t>
      </w:r>
      <w:r>
        <w:tab/>
      </w:r>
      <w:r>
        <w:tab/>
      </w:r>
      <w:r>
        <w:tab/>
        <w:t>B</w:t>
      </w:r>
      <w:r w:rsidR="00923573">
        <w:t>．</w:t>
      </w:r>
      <w:r>
        <w:t>仅支持IP协议</w:t>
      </w:r>
    </w:p>
    <w:p w14:paraId="43B7BEFB" w14:textId="1EDE4307" w:rsidR="00D60853" w:rsidRDefault="00923573" w:rsidP="00D60853">
      <w:r>
        <w:t>C．</w:t>
      </w:r>
      <w:r w:rsidR="00D60853">
        <w:t>支持动态分配IP地址</w:t>
      </w:r>
      <w:r w:rsidR="00D60853">
        <w:tab/>
      </w:r>
      <w:r w:rsidR="00D60853">
        <w:tab/>
        <w:t>D</w:t>
      </w:r>
      <w:r>
        <w:rPr>
          <w:rFonts w:hint="eastAsia"/>
        </w:rPr>
        <w:t>．</w:t>
      </w:r>
      <w:r w:rsidR="00D60853">
        <w:t>支持身份验证</w:t>
      </w:r>
    </w:p>
    <w:p w14:paraId="5C168BF1" w14:textId="10D59F80" w:rsidR="00D60853" w:rsidRDefault="008713CB" w:rsidP="00D60853">
      <w:r>
        <w:rPr>
          <w:noProof/>
        </w:rPr>
        <w:drawing>
          <wp:inline distT="0" distB="0" distL="0" distR="0" wp14:anchorId="6E54B276" wp14:editId="53B3D726">
            <wp:extent cx="5274310" cy="165671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56715"/>
                    </a:xfrm>
                    <a:prstGeom prst="rect">
                      <a:avLst/>
                    </a:prstGeom>
                  </pic:spPr>
                </pic:pic>
              </a:graphicData>
            </a:graphic>
          </wp:inline>
        </w:drawing>
      </w:r>
    </w:p>
    <w:p w14:paraId="0280CDA1" w14:textId="632F4828" w:rsidR="00D60853" w:rsidRDefault="00CE5725" w:rsidP="00D60853">
      <w:r>
        <w:t>86</w:t>
      </w:r>
      <w:r w:rsidR="00923573">
        <w:t>．</w:t>
      </w:r>
      <w:r w:rsidR="00D60853">
        <w:t>PPP协议提供的功能有（)</w:t>
      </w:r>
      <w:r w:rsidR="00923573">
        <w:t>．</w:t>
      </w:r>
    </w:p>
    <w:p w14:paraId="07A3D22B" w14:textId="0A3EA50F" w:rsidR="00D60853" w:rsidRDefault="00D60853" w:rsidP="00D60853">
      <w:r>
        <w:rPr>
          <w:rFonts w:hint="eastAsia"/>
        </w:rPr>
        <w:t>A</w:t>
      </w:r>
      <w:r w:rsidR="00923573">
        <w:t>．</w:t>
      </w:r>
      <w:r>
        <w:rPr>
          <w:rFonts w:hint="eastAsia"/>
        </w:rPr>
        <w:t>一种成帧方法</w:t>
      </w:r>
      <w:r>
        <w:tab/>
      </w:r>
      <w:r>
        <w:tab/>
      </w:r>
      <w:r>
        <w:tab/>
      </w:r>
      <w:r>
        <w:tab/>
        <w:t>B</w:t>
      </w:r>
      <w:r w:rsidR="00DF0D4C">
        <w:t>．</w:t>
      </w:r>
      <w:r>
        <w:t>链</w:t>
      </w:r>
      <w:r>
        <w:rPr>
          <w:rFonts w:hint="eastAsia"/>
        </w:rPr>
        <w:t>路</w:t>
      </w:r>
      <w:r>
        <w:t>控制协议（LCP)</w:t>
      </w:r>
    </w:p>
    <w:p w14:paraId="0970923F" w14:textId="4A3B2FDA" w:rsidR="00D60853" w:rsidRDefault="00923573" w:rsidP="00D60853">
      <w:r>
        <w:t>C．</w:t>
      </w:r>
      <w:r w:rsidR="00D60853">
        <w:rPr>
          <w:rFonts w:hint="eastAsia"/>
        </w:rPr>
        <w:t>网络控制协议</w:t>
      </w:r>
      <w:r w:rsidR="00D60853">
        <w:t>（NCP)</w:t>
      </w:r>
      <w:r w:rsidR="00D60853">
        <w:tab/>
      </w:r>
      <w:r w:rsidR="00D60853">
        <w:tab/>
        <w:t>D</w:t>
      </w:r>
      <w:r>
        <w:t>．</w:t>
      </w:r>
      <w:r w:rsidR="00D60853">
        <w:t>A、B和C都是</w:t>
      </w:r>
    </w:p>
    <w:p w14:paraId="70363336" w14:textId="72D7AAC0" w:rsidR="00D60853" w:rsidRDefault="008713CB" w:rsidP="00D60853">
      <w:r>
        <w:rPr>
          <w:noProof/>
        </w:rPr>
        <w:drawing>
          <wp:inline distT="0" distB="0" distL="0" distR="0" wp14:anchorId="53F0E399" wp14:editId="2538451D">
            <wp:extent cx="5274310" cy="74866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48665"/>
                    </a:xfrm>
                    <a:prstGeom prst="rect">
                      <a:avLst/>
                    </a:prstGeom>
                  </pic:spPr>
                </pic:pic>
              </a:graphicData>
            </a:graphic>
          </wp:inline>
        </w:drawing>
      </w:r>
      <w:r>
        <w:rPr>
          <w:noProof/>
        </w:rPr>
        <w:drawing>
          <wp:inline distT="0" distB="0" distL="0" distR="0" wp14:anchorId="56BE834E" wp14:editId="5B6CA03A">
            <wp:extent cx="5274310" cy="5975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97535"/>
                    </a:xfrm>
                    <a:prstGeom prst="rect">
                      <a:avLst/>
                    </a:prstGeom>
                  </pic:spPr>
                </pic:pic>
              </a:graphicData>
            </a:graphic>
          </wp:inline>
        </w:drawing>
      </w:r>
    </w:p>
    <w:p w14:paraId="6A57A257" w14:textId="2CB2EFFB" w:rsidR="00D60853" w:rsidRDefault="00CE5725" w:rsidP="00D60853">
      <w:r>
        <w:t>87</w:t>
      </w:r>
      <w:r w:rsidR="00923573">
        <w:t>．</w:t>
      </w:r>
      <w:r w:rsidR="00D60853">
        <w:t>PPP协议中的LCP帧的作用是（)</w:t>
      </w:r>
      <w:r w:rsidR="00923573">
        <w:t>．</w:t>
      </w:r>
    </w:p>
    <w:p w14:paraId="45E02CC2" w14:textId="6B0BD51F" w:rsidR="00D60853" w:rsidRDefault="00D60853" w:rsidP="00D60853">
      <w:r>
        <w:t>A</w:t>
      </w:r>
      <w:r w:rsidR="00923573">
        <w:t>．</w:t>
      </w:r>
      <w:r>
        <w:t>在建立状态阶段协商数据链路协议的选项</w:t>
      </w:r>
    </w:p>
    <w:p w14:paraId="4421F7D3" w14:textId="3FFBE9B1" w:rsidR="00D60853" w:rsidRDefault="00D60853" w:rsidP="00D60853">
      <w:r>
        <w:t>B</w:t>
      </w:r>
      <w:r w:rsidR="00923573">
        <w:t>．</w:t>
      </w:r>
      <w:r>
        <w:t>配置网络层协议</w:t>
      </w:r>
    </w:p>
    <w:p w14:paraId="662D4253" w14:textId="2FBA904F" w:rsidR="00D60853" w:rsidRDefault="00D60853" w:rsidP="00D60853">
      <w:r>
        <w:t>C</w:t>
      </w:r>
      <w:r w:rsidR="00DF0D4C">
        <w:t>．</w:t>
      </w:r>
      <w:r>
        <w:t>检查数据链路层的</w:t>
      </w:r>
      <w:r w:rsidR="008B03E2">
        <w:rPr>
          <w:rFonts w:hint="eastAsia"/>
        </w:rPr>
        <w:t>错</w:t>
      </w:r>
      <w:r>
        <w:t>误，并</w:t>
      </w:r>
      <w:r w:rsidR="00DF0D4C">
        <w:rPr>
          <w:rFonts w:hint="eastAsia"/>
        </w:rPr>
        <w:t>通</w:t>
      </w:r>
      <w:r>
        <w:t>知错误信息</w:t>
      </w:r>
    </w:p>
    <w:p w14:paraId="715660D6" w14:textId="5FA88529" w:rsidR="00D60853" w:rsidRDefault="00D60853" w:rsidP="00D60853">
      <w:r>
        <w:t>D</w:t>
      </w:r>
      <w:r w:rsidR="00923573">
        <w:t>．</w:t>
      </w:r>
      <w:r>
        <w:t>安全控制，保护通信双方的数据安全</w:t>
      </w:r>
    </w:p>
    <w:p w14:paraId="394624A7" w14:textId="03D03730" w:rsidR="008B03E2" w:rsidRDefault="008713CB" w:rsidP="00D60853">
      <w:r>
        <w:rPr>
          <w:noProof/>
        </w:rPr>
        <w:drawing>
          <wp:inline distT="0" distB="0" distL="0" distR="0" wp14:anchorId="65E1D45F" wp14:editId="1451B3EA">
            <wp:extent cx="5274310" cy="7004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00405"/>
                    </a:xfrm>
                    <a:prstGeom prst="rect">
                      <a:avLst/>
                    </a:prstGeom>
                  </pic:spPr>
                </pic:pic>
              </a:graphicData>
            </a:graphic>
          </wp:inline>
        </w:drawing>
      </w:r>
    </w:p>
    <w:p w14:paraId="19CDE728" w14:textId="0EC4C81F" w:rsidR="00D60853" w:rsidRDefault="00CE5725" w:rsidP="00D60853">
      <w:r>
        <w:t>88</w:t>
      </w:r>
      <w:r w:rsidR="00923573">
        <w:t>．</w:t>
      </w:r>
      <w:r w:rsidR="00D60853">
        <w:t>下</w:t>
      </w:r>
      <w:r w:rsidR="008B03E2">
        <w:rPr>
          <w:rFonts w:hint="eastAsia"/>
        </w:rPr>
        <w:t>列</w:t>
      </w:r>
      <w:r w:rsidR="00D60853">
        <w:t>关于PPP协议和HDLC协议的叙述中，正确的是</w:t>
      </w:r>
      <w:r w:rsidR="008B03E2">
        <w:rPr>
          <w:rFonts w:hint="eastAsia"/>
        </w:rPr>
        <w:t>（）</w:t>
      </w:r>
    </w:p>
    <w:p w14:paraId="0B29B54A" w14:textId="1E90C785" w:rsidR="00D60853" w:rsidRDefault="00D60853" w:rsidP="00D60853">
      <w:r>
        <w:t>A</w:t>
      </w:r>
      <w:r w:rsidR="00923573">
        <w:t>．</w:t>
      </w:r>
      <w:r>
        <w:t>PPP协议是网络层协议，而HDLC协议是数据链路层协议</w:t>
      </w:r>
    </w:p>
    <w:p w14:paraId="5A1C7D7F" w14:textId="2D03D112" w:rsidR="00D60853" w:rsidRDefault="00D60853" w:rsidP="00D60853">
      <w:r>
        <w:t>B</w:t>
      </w:r>
      <w:r w:rsidR="00923573">
        <w:t>．</w:t>
      </w:r>
      <w:r>
        <w:t>PPP协议支持半双工或全双工通信</w:t>
      </w:r>
    </w:p>
    <w:p w14:paraId="12075206" w14:textId="463E716D" w:rsidR="00D60853" w:rsidRDefault="00923573" w:rsidP="00D60853">
      <w:r>
        <w:t>C．</w:t>
      </w:r>
      <w:r w:rsidR="00D60853">
        <w:t>PPP协议两端的网络层必须运行相同的网络层协议</w:t>
      </w:r>
    </w:p>
    <w:p w14:paraId="3DE25E56" w14:textId="191B1612" w:rsidR="00D60853" w:rsidRDefault="00D60853" w:rsidP="00D60853">
      <w:r>
        <w:t>D</w:t>
      </w:r>
      <w:r w:rsidR="00923573">
        <w:t>．</w:t>
      </w:r>
      <w:r>
        <w:t>PPP协议是面向字节的协议，而HDLC协议是面向比特的协议</w:t>
      </w:r>
    </w:p>
    <w:p w14:paraId="4998D196" w14:textId="40D4D6E4" w:rsidR="008B03E2" w:rsidRDefault="008713CB" w:rsidP="00D60853">
      <w:r>
        <w:rPr>
          <w:noProof/>
        </w:rPr>
        <w:drawing>
          <wp:inline distT="0" distB="0" distL="0" distR="0" wp14:anchorId="4044C238" wp14:editId="4DE4FD17">
            <wp:extent cx="5274310" cy="52768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27685"/>
                    </a:xfrm>
                    <a:prstGeom prst="rect">
                      <a:avLst/>
                    </a:prstGeom>
                  </pic:spPr>
                </pic:pic>
              </a:graphicData>
            </a:graphic>
          </wp:inline>
        </w:drawing>
      </w:r>
    </w:p>
    <w:p w14:paraId="3049DEE3" w14:textId="03795FC7" w:rsidR="00D60853" w:rsidRDefault="00CE5725" w:rsidP="00D60853">
      <w:r>
        <w:t>89</w:t>
      </w:r>
      <w:r w:rsidR="00923573">
        <w:t>．</w:t>
      </w:r>
      <w:r w:rsidR="00D60853">
        <w:t>HDLC常用的操作方式中，传输过程只能由主站启动的是（)</w:t>
      </w:r>
      <w:r w:rsidR="00923573">
        <w:t>．</w:t>
      </w:r>
    </w:p>
    <w:p w14:paraId="1CF8758C" w14:textId="0BF5AD21" w:rsidR="00D60853" w:rsidRDefault="00D60853" w:rsidP="00D60853">
      <w:r>
        <w:t>A</w:t>
      </w:r>
      <w:r w:rsidR="00923573">
        <w:t>．</w:t>
      </w:r>
      <w:r>
        <w:t>异步平衡模式</w:t>
      </w:r>
      <w:r w:rsidR="008B03E2">
        <w:tab/>
      </w:r>
      <w:r w:rsidR="008B03E2">
        <w:tab/>
      </w:r>
      <w:r>
        <w:t>B</w:t>
      </w:r>
      <w:r w:rsidR="00923573">
        <w:t>．</w:t>
      </w:r>
      <w:r>
        <w:t>异步响应模式</w:t>
      </w:r>
    </w:p>
    <w:p w14:paraId="02C22F7D" w14:textId="59422511" w:rsidR="00D60853" w:rsidRDefault="00923573" w:rsidP="00D60853">
      <w:r>
        <w:t>C．</w:t>
      </w:r>
      <w:proofErr w:type="gramStart"/>
      <w:r w:rsidR="00D60853">
        <w:t>正常响应</w:t>
      </w:r>
      <w:proofErr w:type="gramEnd"/>
      <w:r w:rsidR="00D60853">
        <w:t>模式</w:t>
      </w:r>
      <w:r w:rsidR="008B03E2">
        <w:tab/>
      </w:r>
      <w:r w:rsidR="008B03E2">
        <w:tab/>
      </w:r>
      <w:r w:rsidR="00D60853">
        <w:t>D</w:t>
      </w:r>
      <w:r>
        <w:t>．</w:t>
      </w:r>
      <w:r w:rsidR="00D60853">
        <w:t>A、B、C都可以</w:t>
      </w:r>
    </w:p>
    <w:p w14:paraId="3EC47628" w14:textId="0981171E" w:rsidR="008B03E2" w:rsidRDefault="008713CB" w:rsidP="00D60853">
      <w:r>
        <w:rPr>
          <w:noProof/>
        </w:rPr>
        <w:lastRenderedPageBreak/>
        <w:drawing>
          <wp:inline distT="0" distB="0" distL="0" distR="0" wp14:anchorId="3860988A" wp14:editId="37AC73DF">
            <wp:extent cx="5274310" cy="6934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693420"/>
                    </a:xfrm>
                    <a:prstGeom prst="rect">
                      <a:avLst/>
                    </a:prstGeom>
                  </pic:spPr>
                </pic:pic>
              </a:graphicData>
            </a:graphic>
          </wp:inline>
        </w:drawing>
      </w:r>
    </w:p>
    <w:p w14:paraId="6EA487A7" w14:textId="591C86FF" w:rsidR="00D60853" w:rsidRDefault="00CE5725" w:rsidP="00D60853">
      <w:r>
        <w:t>90</w:t>
      </w:r>
      <w:r w:rsidR="00923573">
        <w:t>．</w:t>
      </w:r>
      <w:r w:rsidR="00D60853">
        <w:t>HDLC协议为实现透明传输，采用的填充方法是（)</w:t>
      </w:r>
      <w:r w:rsidR="00923573">
        <w:t>．</w:t>
      </w:r>
    </w:p>
    <w:p w14:paraId="38F5092F" w14:textId="344B706A" w:rsidR="00D60853" w:rsidRDefault="00D60853" w:rsidP="00D60853">
      <w:r>
        <w:t>A</w:t>
      </w:r>
      <w:r w:rsidR="00923573">
        <w:t>．</w:t>
      </w:r>
      <w:r>
        <w:t>比特填充的首尾标志法</w:t>
      </w:r>
      <w:r w:rsidR="006A3B12">
        <w:tab/>
      </w:r>
      <w:r w:rsidR="006A3B12">
        <w:tab/>
      </w:r>
      <w:r w:rsidR="006A3B12">
        <w:rPr>
          <w:rFonts w:hint="eastAsia"/>
        </w:rPr>
        <w:t>B</w:t>
      </w:r>
      <w:r w:rsidR="00923573">
        <w:t>．</w:t>
      </w:r>
      <w:r>
        <w:t>字符填充的首尾定界符法</w:t>
      </w:r>
    </w:p>
    <w:p w14:paraId="2B6E0FB1" w14:textId="3D8B0BD1" w:rsidR="00D60853" w:rsidRDefault="00923573" w:rsidP="00D60853">
      <w:r>
        <w:t>C．</w:t>
      </w:r>
      <w:r w:rsidR="00D60853">
        <w:t>字符计数法</w:t>
      </w:r>
      <w:r w:rsidR="006A3B12">
        <w:tab/>
      </w:r>
      <w:r w:rsidR="006A3B12">
        <w:tab/>
      </w:r>
      <w:r w:rsidR="006A3B12">
        <w:tab/>
      </w:r>
      <w:r w:rsidR="006A3B12">
        <w:tab/>
      </w:r>
      <w:r w:rsidR="00D60853">
        <w:t>D</w:t>
      </w:r>
      <w:r>
        <w:t>．</w:t>
      </w:r>
      <w:r w:rsidR="00D60853">
        <w:t>物理层违规编码法</w:t>
      </w:r>
    </w:p>
    <w:p w14:paraId="6B127F3D" w14:textId="7ED81E8C" w:rsidR="006A3B12" w:rsidRDefault="008713CB" w:rsidP="00D60853">
      <w:r>
        <w:rPr>
          <w:noProof/>
        </w:rPr>
        <w:drawing>
          <wp:inline distT="0" distB="0" distL="0" distR="0" wp14:anchorId="4418E7E1" wp14:editId="46F6ABBF">
            <wp:extent cx="5274310" cy="1060450"/>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60450"/>
                    </a:xfrm>
                    <a:prstGeom prst="rect">
                      <a:avLst/>
                    </a:prstGeom>
                  </pic:spPr>
                </pic:pic>
              </a:graphicData>
            </a:graphic>
          </wp:inline>
        </w:drawing>
      </w:r>
    </w:p>
    <w:p w14:paraId="579671DE" w14:textId="77C0B3A8" w:rsidR="00D60853" w:rsidRDefault="00CE5725" w:rsidP="00D60853">
      <w:r>
        <w:t>91</w:t>
      </w:r>
      <w:r w:rsidR="00923573">
        <w:t>．</w:t>
      </w:r>
      <w:r w:rsidR="00D60853">
        <w:t>在一个HDLC帧的数据中，若出现了</w:t>
      </w:r>
      <w:r w:rsidR="006A3B12">
        <w:rPr>
          <w:rFonts w:hint="eastAsia"/>
        </w:rPr>
        <w:t>0</w:t>
      </w:r>
      <w:r w:rsidR="00D60853">
        <w:t>001</w:t>
      </w:r>
      <w:r w:rsidR="006A3B12">
        <w:rPr>
          <w:rFonts w:hint="eastAsia"/>
        </w:rPr>
        <w:t>11111011</w:t>
      </w:r>
      <w:r w:rsidR="00D60853">
        <w:t>这样的</w:t>
      </w:r>
      <w:r w:rsidR="006A3B12">
        <w:rPr>
          <w:rFonts w:hint="eastAsia"/>
        </w:rPr>
        <w:t>流</w:t>
      </w:r>
      <w:r w:rsidR="00D60853">
        <w:t>，</w:t>
      </w:r>
      <w:r w:rsidR="006A3B12">
        <w:rPr>
          <w:rFonts w:hint="eastAsia"/>
        </w:rPr>
        <w:t>则在发送到信道上时它</w:t>
      </w:r>
      <w:r w:rsidR="00D60853">
        <w:rPr>
          <w:rFonts w:hint="eastAsia"/>
        </w:rPr>
        <w:t>将会变成（</w:t>
      </w:r>
      <w:r w:rsidR="00D60853">
        <w:t>)</w:t>
      </w:r>
    </w:p>
    <w:p w14:paraId="419B3634" w14:textId="773227EB" w:rsidR="00D60853" w:rsidRDefault="00D60853" w:rsidP="00D60853">
      <w:r>
        <w:t>A</w:t>
      </w:r>
      <w:r w:rsidR="00923573">
        <w:t>．</w:t>
      </w:r>
      <w:r>
        <w:t>000</w:t>
      </w:r>
      <w:r w:rsidR="006A3B12">
        <w:rPr>
          <w:rFonts w:hint="eastAsia"/>
        </w:rPr>
        <w:t>1111110110</w:t>
      </w:r>
      <w:r w:rsidR="006A3B12">
        <w:tab/>
      </w:r>
      <w:r w:rsidR="006A3B12">
        <w:tab/>
      </w:r>
      <w:r w:rsidR="006A3B12">
        <w:rPr>
          <w:rFonts w:hint="eastAsia"/>
        </w:rPr>
        <w:t>B</w:t>
      </w:r>
      <w:r w:rsidR="00923573">
        <w:t>．</w:t>
      </w:r>
      <w:r>
        <w:t>000</w:t>
      </w:r>
      <w:r w:rsidR="006A3B12">
        <w:rPr>
          <w:rFonts w:hint="eastAsia"/>
        </w:rPr>
        <w:t>1111111011</w:t>
      </w:r>
    </w:p>
    <w:p w14:paraId="7A7B3996" w14:textId="353EC5C2" w:rsidR="00D60853" w:rsidRDefault="00923573" w:rsidP="00D60853">
      <w:r>
        <w:t>C．</w:t>
      </w:r>
      <w:r w:rsidR="006A3B12">
        <w:rPr>
          <w:rFonts w:hint="eastAsia"/>
        </w:rPr>
        <w:t>0001111101011</w:t>
      </w:r>
      <w:r w:rsidR="006A3B12">
        <w:tab/>
      </w:r>
      <w:r w:rsidR="006A3B12">
        <w:tab/>
      </w:r>
      <w:r w:rsidR="00D60853">
        <w:t>D</w:t>
      </w:r>
      <w:r>
        <w:t>．</w:t>
      </w:r>
      <w:r w:rsidR="006A3B12">
        <w:rPr>
          <w:rFonts w:hint="eastAsia"/>
        </w:rPr>
        <w:t>0000111111011</w:t>
      </w:r>
    </w:p>
    <w:p w14:paraId="57C544F5" w14:textId="5453A17B" w:rsidR="006A3B12" w:rsidRDefault="008713CB" w:rsidP="00D60853">
      <w:r>
        <w:rPr>
          <w:noProof/>
        </w:rPr>
        <w:drawing>
          <wp:inline distT="0" distB="0" distL="0" distR="0" wp14:anchorId="2766BEDB" wp14:editId="5A899B41">
            <wp:extent cx="5274310" cy="523875"/>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23875"/>
                    </a:xfrm>
                    <a:prstGeom prst="rect">
                      <a:avLst/>
                    </a:prstGeom>
                  </pic:spPr>
                </pic:pic>
              </a:graphicData>
            </a:graphic>
          </wp:inline>
        </w:drawing>
      </w:r>
    </w:p>
    <w:p w14:paraId="63D68A09" w14:textId="1DC029F1" w:rsidR="00D60853" w:rsidRDefault="00CE5725" w:rsidP="00D60853">
      <w:r>
        <w:t>92</w:t>
      </w:r>
      <w:r w:rsidR="00923573">
        <w:t>．</w:t>
      </w:r>
      <w:r w:rsidR="00D60853">
        <w:t>HDLC协议对</w:t>
      </w:r>
      <w:r w:rsidR="006A3B12">
        <w:rPr>
          <w:rFonts w:hint="eastAsia"/>
        </w:rPr>
        <w:t>0111110001111110组</w:t>
      </w:r>
      <w:r w:rsidR="00D60853">
        <w:t>帧后、对应的比特</w:t>
      </w:r>
      <w:r w:rsidR="00D60853">
        <w:rPr>
          <w:rFonts w:hint="eastAsia"/>
        </w:rPr>
        <w:t>串为（</w:t>
      </w:r>
      <w:r w:rsidR="00D60853">
        <w:t>)</w:t>
      </w:r>
      <w:r w:rsidR="00923573">
        <w:t>．</w:t>
      </w:r>
    </w:p>
    <w:p w14:paraId="387A6884" w14:textId="0830D98E" w:rsidR="00D60853" w:rsidRDefault="00D60853" w:rsidP="00D60853">
      <w:r>
        <w:t>A</w:t>
      </w:r>
      <w:r w:rsidR="00923573">
        <w:t>．</w:t>
      </w:r>
      <w:r>
        <w:t>011111000011111010</w:t>
      </w:r>
      <w:r w:rsidR="006A3B12">
        <w:tab/>
      </w:r>
      <w:r w:rsidR="006A3B12">
        <w:tab/>
      </w:r>
      <w:r w:rsidR="006A3B12">
        <w:tab/>
      </w:r>
      <w:r w:rsidR="006A3B12">
        <w:rPr>
          <w:rFonts w:hint="eastAsia"/>
        </w:rPr>
        <w:t>B</w:t>
      </w:r>
      <w:r w:rsidR="00923573">
        <w:t>．</w:t>
      </w:r>
      <w:r>
        <w:t>011111000111110101111110</w:t>
      </w:r>
    </w:p>
    <w:p w14:paraId="4B086359" w14:textId="513273D3" w:rsidR="00D60853" w:rsidRDefault="00923573" w:rsidP="00D60853">
      <w:r>
        <w:t>C．</w:t>
      </w:r>
      <w:r w:rsidR="00D60853">
        <w:t>01111100011111010</w:t>
      </w:r>
      <w:r w:rsidR="006A3B12">
        <w:tab/>
      </w:r>
      <w:r w:rsidR="006A3B12">
        <w:tab/>
      </w:r>
      <w:r w:rsidR="006A3B12">
        <w:tab/>
      </w:r>
      <w:r w:rsidR="00D60853">
        <w:t>D</w:t>
      </w:r>
      <w:r>
        <w:t>．</w:t>
      </w:r>
      <w:r w:rsidR="00D60853">
        <w:t>011111000111111001111101</w:t>
      </w:r>
    </w:p>
    <w:p w14:paraId="68E6ED4E" w14:textId="7867F434" w:rsidR="006A3B12" w:rsidRDefault="008713CB" w:rsidP="00D60853">
      <w:r>
        <w:rPr>
          <w:noProof/>
        </w:rPr>
        <w:drawing>
          <wp:inline distT="0" distB="0" distL="0" distR="0" wp14:anchorId="471064FA" wp14:editId="71A0168D">
            <wp:extent cx="5274310" cy="7067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06755"/>
                    </a:xfrm>
                    <a:prstGeom prst="rect">
                      <a:avLst/>
                    </a:prstGeom>
                  </pic:spPr>
                </pic:pic>
              </a:graphicData>
            </a:graphic>
          </wp:inline>
        </w:drawing>
      </w:r>
    </w:p>
    <w:p w14:paraId="4F57E9AA" w14:textId="1949E006" w:rsidR="00D60853" w:rsidRDefault="00CE5725" w:rsidP="00D60853">
      <w:r>
        <w:t>93</w:t>
      </w:r>
      <w:r w:rsidR="00923573">
        <w:t>．</w:t>
      </w:r>
      <w:r w:rsidR="00D60853">
        <w:t>根据HDLC</w:t>
      </w:r>
      <w:proofErr w:type="gramStart"/>
      <w:r w:rsidR="00D60853">
        <w:t>帧中控制字段</w:t>
      </w:r>
      <w:proofErr w:type="gramEnd"/>
      <w:r w:rsidR="00D60853">
        <w:t>前两位的取值</w:t>
      </w:r>
      <w:r w:rsidR="00E35FE9">
        <w:rPr>
          <w:rFonts w:hint="eastAsia"/>
        </w:rPr>
        <w:t>，</w:t>
      </w:r>
      <w:r w:rsidR="00D60853">
        <w:t>可将HDLC</w:t>
      </w:r>
      <w:proofErr w:type="gramStart"/>
      <w:r w:rsidR="00D60853">
        <w:t>帧</w:t>
      </w:r>
      <w:proofErr w:type="gramEnd"/>
      <w:r w:rsidR="00D60853">
        <w:t>划分为三类</w:t>
      </w:r>
      <w:r w:rsidR="00E35FE9">
        <w:rPr>
          <w:rFonts w:hint="eastAsia"/>
        </w:rPr>
        <w:t>，</w:t>
      </w:r>
      <w:r w:rsidR="00D60853">
        <w:t>这三</w:t>
      </w:r>
      <w:r w:rsidR="00D60853">
        <w:rPr>
          <w:rFonts w:hint="eastAsia"/>
        </w:rPr>
        <w:t>类不包括（</w:t>
      </w:r>
      <w:r w:rsidR="00D60853">
        <w:t>),</w:t>
      </w:r>
    </w:p>
    <w:p w14:paraId="2E3E44CD" w14:textId="60CE541E" w:rsidR="00A52AC7" w:rsidRDefault="00D60853" w:rsidP="00D60853">
      <w:r>
        <w:t>A</w:t>
      </w:r>
      <w:r w:rsidR="00923573">
        <w:t>．</w:t>
      </w:r>
      <w:r>
        <w:t>信息</w:t>
      </w:r>
      <w:proofErr w:type="gramStart"/>
      <w:r>
        <w:t>帧</w:t>
      </w:r>
      <w:proofErr w:type="gramEnd"/>
      <w:r w:rsidR="00E35FE9">
        <w:tab/>
      </w:r>
      <w:r w:rsidR="00E35FE9">
        <w:tab/>
      </w:r>
      <w:r w:rsidR="00E35FE9">
        <w:rPr>
          <w:rFonts w:hint="eastAsia"/>
        </w:rPr>
        <w:t>B</w:t>
      </w:r>
      <w:r w:rsidR="00923573">
        <w:t>．</w:t>
      </w:r>
      <w:r>
        <w:t>监督</w:t>
      </w:r>
      <w:proofErr w:type="gramStart"/>
      <w:r>
        <w:t>帧</w:t>
      </w:r>
      <w:proofErr w:type="gramEnd"/>
      <w:r w:rsidR="00E35FE9">
        <w:tab/>
      </w:r>
      <w:r w:rsidR="00E35FE9">
        <w:tab/>
      </w:r>
      <w:r w:rsidR="00923573">
        <w:t>C．</w:t>
      </w:r>
      <w:r>
        <w:t>确认</w:t>
      </w:r>
      <w:proofErr w:type="gramStart"/>
      <w:r>
        <w:t>帧</w:t>
      </w:r>
      <w:proofErr w:type="gramEnd"/>
      <w:r w:rsidR="00E35FE9">
        <w:tab/>
      </w:r>
      <w:r w:rsidR="00E35FE9">
        <w:tab/>
      </w:r>
      <w:r>
        <w:t>D</w:t>
      </w:r>
      <w:r w:rsidR="00923573">
        <w:t>．</w:t>
      </w:r>
      <w:r>
        <w:t>无编号</w:t>
      </w:r>
      <w:proofErr w:type="gramStart"/>
      <w:r>
        <w:t>帧</w:t>
      </w:r>
      <w:proofErr w:type="gramEnd"/>
    </w:p>
    <w:p w14:paraId="714C23CA" w14:textId="60A40535" w:rsidR="00A52AC7" w:rsidRDefault="008713CB" w:rsidP="00CA572D">
      <w:r>
        <w:rPr>
          <w:noProof/>
        </w:rPr>
        <w:drawing>
          <wp:inline distT="0" distB="0" distL="0" distR="0" wp14:anchorId="0F68BE0A" wp14:editId="55268072">
            <wp:extent cx="5274310" cy="52895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28955"/>
                    </a:xfrm>
                    <a:prstGeom prst="rect">
                      <a:avLst/>
                    </a:prstGeom>
                  </pic:spPr>
                </pic:pic>
              </a:graphicData>
            </a:graphic>
          </wp:inline>
        </w:drawing>
      </w:r>
    </w:p>
    <w:p w14:paraId="2A707E01" w14:textId="77777777" w:rsidR="00A52AC7" w:rsidRDefault="00A52AC7" w:rsidP="00CA572D"/>
    <w:p w14:paraId="030B404C" w14:textId="3FED72E1" w:rsidR="00C570B8" w:rsidRDefault="00C570B8" w:rsidP="00CA572D"/>
    <w:p w14:paraId="135CF8BC" w14:textId="70BEF359" w:rsidR="00662F7B" w:rsidRDefault="00662F7B" w:rsidP="00CA572D"/>
    <w:p w14:paraId="38B1666D" w14:textId="26459AE6" w:rsidR="00662F7B" w:rsidRDefault="00CE5725" w:rsidP="00662F7B">
      <w:r>
        <w:t>94</w:t>
      </w:r>
      <w:r w:rsidR="00923573">
        <w:t>．</w:t>
      </w:r>
      <w:r w:rsidR="00662F7B">
        <w:t>下</w:t>
      </w:r>
      <w:r w:rsidR="00662F7B">
        <w:rPr>
          <w:rFonts w:hint="eastAsia"/>
        </w:rPr>
        <w:t>列</w:t>
      </w:r>
      <w:r w:rsidR="00662F7B">
        <w:t>网络连接设备都工作在数据链路层的是（)</w:t>
      </w:r>
      <w:r w:rsidR="00923573">
        <w:t>．</w:t>
      </w:r>
    </w:p>
    <w:p w14:paraId="08B325FD" w14:textId="181F694C" w:rsidR="00662F7B" w:rsidRDefault="00662F7B" w:rsidP="00662F7B">
      <w:r>
        <w:t>A</w:t>
      </w:r>
      <w:r w:rsidR="00923573">
        <w:t>．</w:t>
      </w:r>
      <w:r>
        <w:t>中继器和集线器</w:t>
      </w:r>
      <w:r>
        <w:tab/>
      </w:r>
      <w:r>
        <w:tab/>
        <w:t>B</w:t>
      </w:r>
      <w:r w:rsidR="00923573">
        <w:t>．</w:t>
      </w:r>
      <w:r>
        <w:t>集线器和网桥</w:t>
      </w:r>
    </w:p>
    <w:p w14:paraId="5BC50BD6" w14:textId="2AD7DF9E" w:rsidR="00662F7B" w:rsidRDefault="00662F7B" w:rsidP="00662F7B">
      <w:r>
        <w:t>C网桥和局域网交换机</w:t>
      </w:r>
      <w:r>
        <w:tab/>
        <w:t>D</w:t>
      </w:r>
      <w:r w:rsidR="00923573">
        <w:t>．</w:t>
      </w:r>
      <w:r>
        <w:t>集线器和局域网交换机</w:t>
      </w:r>
    </w:p>
    <w:p w14:paraId="5A607B43" w14:textId="37196257" w:rsidR="00662F7B" w:rsidRDefault="008713CB" w:rsidP="00662F7B">
      <w:r>
        <w:rPr>
          <w:noProof/>
        </w:rPr>
        <w:drawing>
          <wp:inline distT="0" distB="0" distL="0" distR="0" wp14:anchorId="63DE6F48" wp14:editId="5FF29607">
            <wp:extent cx="5274310" cy="4133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13385"/>
                    </a:xfrm>
                    <a:prstGeom prst="rect">
                      <a:avLst/>
                    </a:prstGeom>
                  </pic:spPr>
                </pic:pic>
              </a:graphicData>
            </a:graphic>
          </wp:inline>
        </w:drawing>
      </w:r>
    </w:p>
    <w:p w14:paraId="31640209" w14:textId="607D60AA" w:rsidR="00662F7B" w:rsidRDefault="00CE5725" w:rsidP="00662F7B">
      <w:r>
        <w:t>95</w:t>
      </w:r>
      <w:r w:rsidR="00923573">
        <w:t>．</w:t>
      </w:r>
      <w:r w:rsidR="00662F7B">
        <w:t>下列关于数据链路层设备的叙述中，</w:t>
      </w:r>
      <w:r w:rsidR="00662F7B">
        <w:rPr>
          <w:rFonts w:hint="eastAsia"/>
        </w:rPr>
        <w:t>错误</w:t>
      </w:r>
      <w:r w:rsidR="00662F7B">
        <w:t>的是（),</w:t>
      </w:r>
    </w:p>
    <w:p w14:paraId="23BA34A4" w14:textId="5EC8E046" w:rsidR="00662F7B" w:rsidRDefault="00662F7B" w:rsidP="00662F7B">
      <w:r>
        <w:t>A</w:t>
      </w:r>
      <w:r w:rsidR="00923573">
        <w:t>．</w:t>
      </w:r>
      <w:r>
        <w:t>网桥可隔离信息，将网络划分成多个网段，一个网段的故障不会影响到另一个网段的</w:t>
      </w:r>
      <w:r>
        <w:rPr>
          <w:rFonts w:hint="eastAsia"/>
        </w:rPr>
        <w:t>运行</w:t>
      </w:r>
    </w:p>
    <w:p w14:paraId="398247FA" w14:textId="250B93E6" w:rsidR="00662F7B" w:rsidRDefault="00662F7B" w:rsidP="00662F7B">
      <w:r>
        <w:lastRenderedPageBreak/>
        <w:t>B</w:t>
      </w:r>
      <w:r w:rsidR="00923573">
        <w:t>．</w:t>
      </w:r>
      <w:r>
        <w:t>网桥可</w:t>
      </w:r>
      <w:r>
        <w:rPr>
          <w:rFonts w:hint="eastAsia"/>
        </w:rPr>
        <w:t>互</w:t>
      </w:r>
      <w:r>
        <w:t>联不同的物理层、不同的MAC子层及不同速率的以太网</w:t>
      </w:r>
    </w:p>
    <w:p w14:paraId="426F5AAA" w14:textId="05DA8CB7" w:rsidR="00662F7B" w:rsidRDefault="00923573" w:rsidP="00662F7B">
      <w:r>
        <w:t>C．</w:t>
      </w:r>
      <w:r w:rsidR="00662F7B">
        <w:t>交换机的每个端口结点所占用的带宽不会因为端口结点数目的增加而</w:t>
      </w:r>
      <w:r w:rsidR="00662F7B">
        <w:rPr>
          <w:rFonts w:hint="eastAsia"/>
        </w:rPr>
        <w:t>减少、且整个文换机的总带宽会随着端口结点的增加而增加</w:t>
      </w:r>
    </w:p>
    <w:p w14:paraId="44F5F124" w14:textId="3D70CE33" w:rsidR="00662F7B" w:rsidRDefault="00662F7B" w:rsidP="00662F7B">
      <w:r>
        <w:t>D</w:t>
      </w:r>
      <w:r w:rsidR="00923573">
        <w:t>．</w:t>
      </w:r>
      <w:r>
        <w:t>利用交换机可以实现虚拟局域网（VLAN),VLAN可以隔离冲突域，但不能隔离广播域</w:t>
      </w:r>
    </w:p>
    <w:p w14:paraId="75BF7EB1" w14:textId="630E9A49" w:rsidR="00662F7B" w:rsidRDefault="008713CB" w:rsidP="00662F7B">
      <w:r>
        <w:rPr>
          <w:noProof/>
        </w:rPr>
        <w:drawing>
          <wp:inline distT="0" distB="0" distL="0" distR="0" wp14:anchorId="4241D59C" wp14:editId="3E095CE7">
            <wp:extent cx="5274310" cy="6877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687705"/>
                    </a:xfrm>
                    <a:prstGeom prst="rect">
                      <a:avLst/>
                    </a:prstGeom>
                  </pic:spPr>
                </pic:pic>
              </a:graphicData>
            </a:graphic>
          </wp:inline>
        </w:drawing>
      </w:r>
    </w:p>
    <w:p w14:paraId="2A30D390" w14:textId="3207FA78" w:rsidR="00662F7B" w:rsidRDefault="00CE5725" w:rsidP="00662F7B">
      <w:r>
        <w:t>96</w:t>
      </w:r>
      <w:r w:rsidR="00923573">
        <w:t>．</w:t>
      </w:r>
      <w:r w:rsidR="00662F7B">
        <w:t>下列（）不是使用网桥分割网络所带来的好处</w:t>
      </w:r>
    </w:p>
    <w:p w14:paraId="2E30FADA" w14:textId="1D2E354D" w:rsidR="00662F7B" w:rsidRDefault="00662F7B" w:rsidP="00662F7B">
      <w:r>
        <w:t>A</w:t>
      </w:r>
      <w:r w:rsidR="00923573">
        <w:t>．</w:t>
      </w:r>
      <w:r>
        <w:t>减少冲突域的范围</w:t>
      </w:r>
      <w:r>
        <w:tab/>
      </w:r>
      <w:r>
        <w:tab/>
      </w:r>
      <w:r>
        <w:tab/>
        <w:t>B</w:t>
      </w:r>
      <w:r w:rsidR="00923573">
        <w:t>．</w:t>
      </w:r>
      <w:r>
        <w:t>在一定条件下增加了网络的带宽</w:t>
      </w:r>
    </w:p>
    <w:p w14:paraId="2814583C" w14:textId="263F431D" w:rsidR="00662F7B" w:rsidRDefault="00662F7B" w:rsidP="00662F7B">
      <w:r>
        <w:t>C过滤网段之间的数据</w:t>
      </w:r>
      <w:r>
        <w:tab/>
      </w:r>
      <w:r>
        <w:tab/>
        <w:t>D</w:t>
      </w:r>
      <w:r w:rsidR="00923573">
        <w:t>．</w:t>
      </w:r>
      <w:r>
        <w:t>缩小了广播域的范围</w:t>
      </w:r>
    </w:p>
    <w:p w14:paraId="3BF3A6DB" w14:textId="257131AE" w:rsidR="00662F7B" w:rsidRDefault="008713CB" w:rsidP="00662F7B">
      <w:r>
        <w:rPr>
          <w:noProof/>
        </w:rPr>
        <w:drawing>
          <wp:inline distT="0" distB="0" distL="0" distR="0" wp14:anchorId="028BB4BC" wp14:editId="19392B69">
            <wp:extent cx="5274310" cy="71120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11200"/>
                    </a:xfrm>
                    <a:prstGeom prst="rect">
                      <a:avLst/>
                    </a:prstGeom>
                  </pic:spPr>
                </pic:pic>
              </a:graphicData>
            </a:graphic>
          </wp:inline>
        </w:drawing>
      </w:r>
    </w:p>
    <w:p w14:paraId="2F89C3E0" w14:textId="4ABA4C3B" w:rsidR="00662F7B" w:rsidRDefault="00CE5725" w:rsidP="00662F7B">
      <w:r>
        <w:t>97</w:t>
      </w:r>
      <w:r w:rsidR="00923573">
        <w:t>．</w:t>
      </w:r>
      <w:r w:rsidR="00662F7B">
        <w:t>下列关于网桥的描述中，错误的是（)</w:t>
      </w:r>
      <w:r w:rsidR="00923573">
        <w:t>．</w:t>
      </w:r>
    </w:p>
    <w:p w14:paraId="532C2631" w14:textId="42FB3EE0" w:rsidR="00662F7B" w:rsidRDefault="00662F7B" w:rsidP="00662F7B">
      <w:r>
        <w:t>A</w:t>
      </w:r>
      <w:r w:rsidR="00923573">
        <w:t>．</w:t>
      </w:r>
      <w:r>
        <w:t>网桥工作在数据链路层，可以对网络进行过滤和分段</w:t>
      </w:r>
    </w:p>
    <w:p w14:paraId="5FC1FA05" w14:textId="3BA7E992" w:rsidR="00662F7B" w:rsidRDefault="00662F7B" w:rsidP="00662F7B">
      <w:r>
        <w:rPr>
          <w:rFonts w:hint="eastAsia"/>
        </w:rPr>
        <w:t>B</w:t>
      </w:r>
      <w:r w:rsidR="00923573">
        <w:t>．</w:t>
      </w:r>
      <w:r>
        <w:t>网桥可以对不需要传递的数据进行过滤并有效地阻止广播数据</w:t>
      </w:r>
    </w:p>
    <w:p w14:paraId="2FA171F3" w14:textId="1440B6F7" w:rsidR="00662F7B" w:rsidRDefault="00662F7B" w:rsidP="00662F7B">
      <w:r>
        <w:t>C</w:t>
      </w:r>
      <w:r w:rsidR="00DF0D4C">
        <w:t>．</w:t>
      </w:r>
      <w:r>
        <w:rPr>
          <w:rFonts w:hint="eastAsia"/>
        </w:rPr>
        <w:t>网</w:t>
      </w:r>
      <w:r>
        <w:t>桥传递所有的广播信息</w:t>
      </w:r>
      <w:r>
        <w:rPr>
          <w:rFonts w:hint="eastAsia"/>
        </w:rPr>
        <w:t>，</w:t>
      </w:r>
      <w:r>
        <w:t>因此难以避免广播风暴</w:t>
      </w:r>
    </w:p>
    <w:p w14:paraId="688AA03B" w14:textId="44C15B36" w:rsidR="00662F7B" w:rsidRDefault="00662F7B" w:rsidP="00662F7B">
      <w:r>
        <w:rPr>
          <w:rFonts w:hint="eastAsia"/>
        </w:rPr>
        <w:t>D</w:t>
      </w:r>
      <w:r w:rsidR="00923573">
        <w:t>．</w:t>
      </w:r>
      <w:r>
        <w:t>网桥与集线器相比</w:t>
      </w:r>
      <w:r>
        <w:rPr>
          <w:rFonts w:hint="eastAsia"/>
        </w:rPr>
        <w:t>，</w:t>
      </w:r>
      <w:r>
        <w:t>需要处理接收到的数据，因此增加了时延</w:t>
      </w:r>
    </w:p>
    <w:p w14:paraId="7A803F72" w14:textId="02B6013D" w:rsidR="00C570B8" w:rsidRDefault="008713CB" w:rsidP="00CA572D">
      <w:r>
        <w:rPr>
          <w:noProof/>
        </w:rPr>
        <w:drawing>
          <wp:inline distT="0" distB="0" distL="0" distR="0" wp14:anchorId="1B5A22E1" wp14:editId="099356A1">
            <wp:extent cx="5274310" cy="7321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32155"/>
                    </a:xfrm>
                    <a:prstGeom prst="rect">
                      <a:avLst/>
                    </a:prstGeom>
                  </pic:spPr>
                </pic:pic>
              </a:graphicData>
            </a:graphic>
          </wp:inline>
        </w:drawing>
      </w:r>
    </w:p>
    <w:p w14:paraId="21AFD1BE" w14:textId="73CD98E1" w:rsidR="0088751E" w:rsidRDefault="00CE5725" w:rsidP="0088751E">
      <w:r>
        <w:t>98</w:t>
      </w:r>
      <w:r w:rsidR="00923573">
        <w:t>．</w:t>
      </w:r>
      <w:r w:rsidR="0088751E">
        <w:t>不同网络设备传输数据的延迟时间是不同的</w:t>
      </w:r>
      <w:r w:rsidR="0088751E">
        <w:rPr>
          <w:rFonts w:hint="eastAsia"/>
        </w:rPr>
        <w:t>。</w:t>
      </w:r>
      <w:r w:rsidR="0088751E">
        <w:t>下面设备中</w:t>
      </w:r>
      <w:r w:rsidR="0088751E">
        <w:rPr>
          <w:rFonts w:hint="eastAsia"/>
        </w:rPr>
        <w:t>，</w:t>
      </w:r>
      <w:proofErr w:type="gramStart"/>
      <w:r w:rsidR="0088751E">
        <w:t>侍</w:t>
      </w:r>
      <w:proofErr w:type="gramEnd"/>
      <w:r w:rsidR="0088751E">
        <w:t>输时延最大的</w:t>
      </w:r>
      <w:r w:rsidR="0088751E">
        <w:rPr>
          <w:rFonts w:hint="eastAsia"/>
        </w:rPr>
        <w:t>是（）．</w:t>
      </w:r>
    </w:p>
    <w:p w14:paraId="710E2FC0" w14:textId="3F2E262E" w:rsidR="0088751E" w:rsidRDefault="0088751E" w:rsidP="0088751E">
      <w:r>
        <w:t>A</w:t>
      </w:r>
      <w:r w:rsidR="00923573">
        <w:t>．</w:t>
      </w:r>
      <w:r>
        <w:t>局域网交换机</w:t>
      </w:r>
      <w:r>
        <w:tab/>
      </w:r>
      <w:r>
        <w:tab/>
        <w:t>B</w:t>
      </w:r>
      <w:r w:rsidR="00923573">
        <w:t>．</w:t>
      </w:r>
      <w:r>
        <w:t>网桥</w:t>
      </w:r>
      <w:r>
        <w:tab/>
      </w:r>
      <w:r>
        <w:tab/>
        <w:t>C路由器</w:t>
      </w:r>
      <w:r>
        <w:tab/>
      </w:r>
      <w:r>
        <w:tab/>
        <w:t>D</w:t>
      </w:r>
      <w:r w:rsidR="00923573">
        <w:t>．</w:t>
      </w:r>
      <w:r>
        <w:t>集线器</w:t>
      </w:r>
    </w:p>
    <w:p w14:paraId="4133AC24" w14:textId="7643AEF5" w:rsidR="0088751E" w:rsidRDefault="008713CB" w:rsidP="0088751E">
      <w:r>
        <w:rPr>
          <w:noProof/>
        </w:rPr>
        <w:drawing>
          <wp:inline distT="0" distB="0" distL="0" distR="0" wp14:anchorId="1D9BDF7F" wp14:editId="053D1530">
            <wp:extent cx="5274310" cy="12744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274445"/>
                    </a:xfrm>
                    <a:prstGeom prst="rect">
                      <a:avLst/>
                    </a:prstGeom>
                  </pic:spPr>
                </pic:pic>
              </a:graphicData>
            </a:graphic>
          </wp:inline>
        </w:drawing>
      </w:r>
    </w:p>
    <w:p w14:paraId="484ACEC3" w14:textId="51611B24" w:rsidR="0088751E" w:rsidRDefault="00CE5725" w:rsidP="0088751E">
      <w:r>
        <w:t>99</w:t>
      </w:r>
      <w:r w:rsidR="00923573">
        <w:t>．</w:t>
      </w:r>
      <w:r w:rsidR="0088751E">
        <w:t>下列不能分割碰撞域的设备是（)</w:t>
      </w:r>
      <w:r w:rsidR="00923573">
        <w:t>．</w:t>
      </w:r>
    </w:p>
    <w:p w14:paraId="1C24E033" w14:textId="5335F8F8" w:rsidR="0088751E" w:rsidRDefault="0088751E" w:rsidP="0088751E">
      <w:r>
        <w:t>A</w:t>
      </w:r>
      <w:r w:rsidR="00923573">
        <w:t>．</w:t>
      </w:r>
      <w:r>
        <w:t>集线器</w:t>
      </w:r>
      <w:r>
        <w:tab/>
      </w:r>
      <w:r>
        <w:tab/>
        <w:t>B</w:t>
      </w:r>
      <w:r w:rsidR="00923573">
        <w:t>．</w:t>
      </w:r>
      <w:r>
        <w:t>交换机</w:t>
      </w:r>
      <w:r>
        <w:tab/>
      </w:r>
      <w:r>
        <w:tab/>
      </w:r>
      <w:r w:rsidR="00923573">
        <w:t>C．</w:t>
      </w:r>
      <w:r>
        <w:t>路由器</w:t>
      </w:r>
      <w:r>
        <w:tab/>
      </w:r>
      <w:r>
        <w:tab/>
        <w:t>D</w:t>
      </w:r>
      <w:r w:rsidR="00923573">
        <w:t>．</w:t>
      </w:r>
      <w:r>
        <w:t>网桥</w:t>
      </w:r>
    </w:p>
    <w:p w14:paraId="676BA731" w14:textId="3F5D5E41" w:rsidR="0088751E" w:rsidRDefault="008713CB" w:rsidP="0088751E">
      <w:r>
        <w:rPr>
          <w:noProof/>
        </w:rPr>
        <w:drawing>
          <wp:inline distT="0" distB="0" distL="0" distR="0" wp14:anchorId="7BF5CA56" wp14:editId="4C4B2DA6">
            <wp:extent cx="5274310" cy="72326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723265"/>
                    </a:xfrm>
                    <a:prstGeom prst="rect">
                      <a:avLst/>
                    </a:prstGeom>
                  </pic:spPr>
                </pic:pic>
              </a:graphicData>
            </a:graphic>
          </wp:inline>
        </w:drawing>
      </w:r>
    </w:p>
    <w:p w14:paraId="27F9E6D5" w14:textId="27A8552C" w:rsidR="0088751E" w:rsidRDefault="00CE5725" w:rsidP="0088751E">
      <w:r>
        <w:t>100</w:t>
      </w:r>
      <w:r w:rsidR="00923573">
        <w:t>．</w:t>
      </w:r>
      <w:r w:rsidR="0088751E">
        <w:t>局域网交换机实现的主要功能在（)</w:t>
      </w:r>
      <w:r w:rsidR="00923573">
        <w:t>．</w:t>
      </w:r>
    </w:p>
    <w:p w14:paraId="30DAFA90" w14:textId="146F3A10" w:rsidR="0088751E" w:rsidRDefault="0088751E" w:rsidP="0088751E">
      <w:r>
        <w:t>A</w:t>
      </w:r>
      <w:r w:rsidR="00923573">
        <w:t>．</w:t>
      </w:r>
      <w:r>
        <w:t>物理层和数据链路层</w:t>
      </w:r>
      <w:r>
        <w:tab/>
      </w:r>
      <w:r>
        <w:tab/>
      </w:r>
      <w:r>
        <w:rPr>
          <w:rFonts w:hint="eastAsia"/>
        </w:rPr>
        <w:t>B</w:t>
      </w:r>
      <w:r w:rsidR="00923573">
        <w:t>．</w:t>
      </w:r>
      <w:r>
        <w:t>数据链路层和网络层</w:t>
      </w:r>
    </w:p>
    <w:p w14:paraId="6F81341B" w14:textId="1EA16D5C" w:rsidR="0088751E" w:rsidRDefault="00923573" w:rsidP="0088751E">
      <w:r>
        <w:t>C．</w:t>
      </w:r>
      <w:r w:rsidR="0088751E">
        <w:t>物理层和网络层</w:t>
      </w:r>
      <w:r w:rsidR="0088751E">
        <w:tab/>
      </w:r>
      <w:r w:rsidR="0088751E">
        <w:tab/>
      </w:r>
      <w:r w:rsidR="0088751E">
        <w:tab/>
        <w:t>D</w:t>
      </w:r>
      <w:r>
        <w:t>．</w:t>
      </w:r>
      <w:r w:rsidR="0088751E">
        <w:t>数据链路层和应用层</w:t>
      </w:r>
    </w:p>
    <w:p w14:paraId="1D48DDB1" w14:textId="03A9A8A0" w:rsidR="0088751E" w:rsidRDefault="008713CB" w:rsidP="0088751E">
      <w:r>
        <w:rPr>
          <w:noProof/>
        </w:rPr>
        <w:drawing>
          <wp:inline distT="0" distB="0" distL="0" distR="0" wp14:anchorId="1EB6A8F1" wp14:editId="46A15A10">
            <wp:extent cx="5274310" cy="4762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76250"/>
                    </a:xfrm>
                    <a:prstGeom prst="rect">
                      <a:avLst/>
                    </a:prstGeom>
                  </pic:spPr>
                </pic:pic>
              </a:graphicData>
            </a:graphic>
          </wp:inline>
        </w:drawing>
      </w:r>
    </w:p>
    <w:p w14:paraId="4AB8E944" w14:textId="42A70E12" w:rsidR="0088751E" w:rsidRDefault="00CE5725" w:rsidP="0088751E">
      <w:r>
        <w:lastRenderedPageBreak/>
        <w:t>101</w:t>
      </w:r>
      <w:r w:rsidR="00923573">
        <w:t>．</w:t>
      </w:r>
      <w:r w:rsidR="0088751E">
        <w:t>交换机比集线器提供更好的网络性能的原因是（)</w:t>
      </w:r>
      <w:r w:rsidR="00923573">
        <w:t>．</w:t>
      </w:r>
    </w:p>
    <w:p w14:paraId="32D9C07A" w14:textId="4E203007" w:rsidR="0088751E" w:rsidRDefault="0088751E" w:rsidP="0088751E">
      <w:r>
        <w:t>A</w:t>
      </w:r>
      <w:r w:rsidR="00923573">
        <w:t>．</w:t>
      </w:r>
      <w:r>
        <w:t>交换机支持多对用户同时通信</w:t>
      </w:r>
    </w:p>
    <w:p w14:paraId="66B9DBF0" w14:textId="43DF65BE" w:rsidR="0088751E" w:rsidRDefault="0088751E" w:rsidP="0088751E">
      <w:r>
        <w:t>B</w:t>
      </w:r>
      <w:r w:rsidR="00923573">
        <w:t>．</w:t>
      </w:r>
      <w:r>
        <w:t>交换机使用差错控制减少出错率</w:t>
      </w:r>
    </w:p>
    <w:p w14:paraId="03377B4E" w14:textId="729885C1" w:rsidR="0088751E" w:rsidRDefault="00923573" w:rsidP="0088751E">
      <w:r>
        <w:t>C．</w:t>
      </w:r>
      <w:r w:rsidR="0088751E">
        <w:t>交换机使网络的覆盖范围</w:t>
      </w:r>
      <w:r w:rsidR="00F74892">
        <w:rPr>
          <w:rFonts w:hint="eastAsia"/>
        </w:rPr>
        <w:t>更</w:t>
      </w:r>
      <w:r w:rsidR="0088751E">
        <w:t>大</w:t>
      </w:r>
    </w:p>
    <w:p w14:paraId="02820F25" w14:textId="2E768568" w:rsidR="0088751E" w:rsidRDefault="0088751E" w:rsidP="0088751E">
      <w:r>
        <w:t>D</w:t>
      </w:r>
      <w:r w:rsidR="00923573">
        <w:t>．</w:t>
      </w:r>
      <w:r>
        <w:t>交换机无须设</w:t>
      </w:r>
      <w:r w:rsidR="00F74892">
        <w:rPr>
          <w:rFonts w:hint="eastAsia"/>
        </w:rPr>
        <w:t>置</w:t>
      </w:r>
      <w:r>
        <w:t>，使用</w:t>
      </w:r>
      <w:r w:rsidR="00F74892">
        <w:rPr>
          <w:rFonts w:hint="eastAsia"/>
        </w:rPr>
        <w:t>更方便</w:t>
      </w:r>
    </w:p>
    <w:p w14:paraId="6A51B0B7" w14:textId="1FF3057F" w:rsidR="00F74892" w:rsidRDefault="009E1B62" w:rsidP="0088751E">
      <w:r>
        <w:rPr>
          <w:noProof/>
        </w:rPr>
        <w:drawing>
          <wp:inline distT="0" distB="0" distL="0" distR="0" wp14:anchorId="4926A989" wp14:editId="7407E240">
            <wp:extent cx="5274310" cy="48450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84505"/>
                    </a:xfrm>
                    <a:prstGeom prst="rect">
                      <a:avLst/>
                    </a:prstGeom>
                  </pic:spPr>
                </pic:pic>
              </a:graphicData>
            </a:graphic>
          </wp:inline>
        </w:drawing>
      </w:r>
    </w:p>
    <w:p w14:paraId="528BAD93" w14:textId="05A3ED1A" w:rsidR="0088751E" w:rsidRDefault="00CE5725" w:rsidP="0088751E">
      <w:r>
        <w:t>102</w:t>
      </w:r>
      <w:r w:rsidR="00923573">
        <w:t>．</w:t>
      </w:r>
      <w:r w:rsidR="0088751E">
        <w:t>以太网交换机进行转发决</w:t>
      </w:r>
      <w:r w:rsidR="00F74892">
        <w:rPr>
          <w:rFonts w:hint="eastAsia"/>
        </w:rPr>
        <w:t>策</w:t>
      </w:r>
      <w:r w:rsidR="0088751E">
        <w:t>时使用的PDU地址是（)</w:t>
      </w:r>
      <w:r w:rsidR="00923573">
        <w:t>．</w:t>
      </w:r>
    </w:p>
    <w:p w14:paraId="538EB48B" w14:textId="04AA5F24" w:rsidR="0088751E" w:rsidRDefault="0088751E" w:rsidP="0088751E">
      <w:r>
        <w:t>A</w:t>
      </w:r>
      <w:r w:rsidR="00923573">
        <w:t>．</w:t>
      </w:r>
      <w:r>
        <w:t>目的物理地址</w:t>
      </w:r>
      <w:r w:rsidR="00F74892">
        <w:tab/>
      </w:r>
      <w:r w:rsidR="00F74892">
        <w:tab/>
      </w:r>
      <w:r>
        <w:t>B</w:t>
      </w:r>
      <w:r w:rsidR="00923573">
        <w:t>．</w:t>
      </w:r>
      <w:r>
        <w:t>目的IP地址</w:t>
      </w:r>
    </w:p>
    <w:p w14:paraId="24B10A05" w14:textId="7F8CB258" w:rsidR="0088751E" w:rsidRDefault="00923573" w:rsidP="0088751E">
      <w:r>
        <w:t>C．</w:t>
      </w:r>
      <w:r w:rsidR="0088751E">
        <w:t>源物理地址</w:t>
      </w:r>
      <w:r w:rsidR="00F74892">
        <w:tab/>
      </w:r>
      <w:r w:rsidR="00F74892">
        <w:tab/>
      </w:r>
      <w:r w:rsidR="0088751E">
        <w:t>D</w:t>
      </w:r>
      <w:r>
        <w:t>．</w:t>
      </w:r>
      <w:r w:rsidR="0088751E">
        <w:t>源IP地址</w:t>
      </w:r>
    </w:p>
    <w:p w14:paraId="623F51D5" w14:textId="4FB02DE5" w:rsidR="00F74892" w:rsidRDefault="009E1B62" w:rsidP="0088751E">
      <w:r>
        <w:rPr>
          <w:noProof/>
        </w:rPr>
        <w:drawing>
          <wp:inline distT="0" distB="0" distL="0" distR="0" wp14:anchorId="25DD5209" wp14:editId="4866717F">
            <wp:extent cx="5274310" cy="3295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29565"/>
                    </a:xfrm>
                    <a:prstGeom prst="rect">
                      <a:avLst/>
                    </a:prstGeom>
                  </pic:spPr>
                </pic:pic>
              </a:graphicData>
            </a:graphic>
          </wp:inline>
        </w:drawing>
      </w:r>
      <w:r>
        <w:rPr>
          <w:noProof/>
        </w:rPr>
        <w:drawing>
          <wp:inline distT="0" distB="0" distL="0" distR="0" wp14:anchorId="34DD8AC6" wp14:editId="02D80871">
            <wp:extent cx="5274310" cy="201930"/>
            <wp:effectExtent l="0" t="0" r="254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01930"/>
                    </a:xfrm>
                    <a:prstGeom prst="rect">
                      <a:avLst/>
                    </a:prstGeom>
                  </pic:spPr>
                </pic:pic>
              </a:graphicData>
            </a:graphic>
          </wp:inline>
        </w:drawing>
      </w:r>
    </w:p>
    <w:p w14:paraId="36DA2D45" w14:textId="7CCBBAE9" w:rsidR="0088751E" w:rsidRDefault="00F74892" w:rsidP="0088751E">
      <w:r>
        <w:rPr>
          <w:rFonts w:hint="eastAsia"/>
        </w:rPr>
        <w:t>10</w:t>
      </w:r>
      <w:r w:rsidR="00CE5725">
        <w:t>3</w:t>
      </w:r>
      <w:r w:rsidR="00923573">
        <w:t>．</w:t>
      </w:r>
      <w:r w:rsidR="0088751E">
        <w:t>通过交换机连接的一</w:t>
      </w:r>
      <w:r>
        <w:rPr>
          <w:rFonts w:hint="eastAsia"/>
        </w:rPr>
        <w:t>组</w:t>
      </w:r>
      <w:r w:rsidR="0088751E">
        <w:t>工作站（)</w:t>
      </w:r>
      <w:r w:rsidR="00923573">
        <w:t>．</w:t>
      </w:r>
    </w:p>
    <w:p w14:paraId="6B078688" w14:textId="7CDF05BB" w:rsidR="0088751E" w:rsidRDefault="0088751E" w:rsidP="0088751E">
      <w:r>
        <w:t>A</w:t>
      </w:r>
      <w:r w:rsidR="00923573">
        <w:t>．</w:t>
      </w:r>
      <w:r>
        <w:t>组成一个冲突域，但不是一个广播域</w:t>
      </w:r>
    </w:p>
    <w:p w14:paraId="1AC100C6" w14:textId="797E8FEE" w:rsidR="0088751E" w:rsidRDefault="0088751E" w:rsidP="0088751E">
      <w:r>
        <w:t>B</w:t>
      </w:r>
      <w:r w:rsidR="00923573">
        <w:t>．</w:t>
      </w:r>
      <w:r>
        <w:t>组成一个广播域，但不是一个冲突域</w:t>
      </w:r>
    </w:p>
    <w:p w14:paraId="79477F06" w14:textId="163AD9B8" w:rsidR="0088751E" w:rsidRDefault="0088751E" w:rsidP="0088751E">
      <w:r>
        <w:t>C</w:t>
      </w:r>
      <w:r w:rsidR="00E44946" w:rsidRPr="00E44946">
        <w:rPr>
          <w:rFonts w:hint="eastAsia"/>
          <w:i/>
          <w:iCs/>
        </w:rPr>
        <w:t>．</w:t>
      </w:r>
      <w:r>
        <w:t>既是一个冲突域，又是一个广播域</w:t>
      </w:r>
    </w:p>
    <w:p w14:paraId="46E0F3E1" w14:textId="6A6D196A" w:rsidR="0088751E" w:rsidRDefault="0088751E" w:rsidP="0088751E">
      <w:r>
        <w:t>D</w:t>
      </w:r>
      <w:r w:rsidR="00923573">
        <w:t>．</w:t>
      </w:r>
      <w:r>
        <w:t>既不是冲突域，也不是广播域</w:t>
      </w:r>
    </w:p>
    <w:p w14:paraId="6BC46DFB" w14:textId="006291D1" w:rsidR="00F74892" w:rsidRDefault="009E1B62" w:rsidP="0088751E">
      <w:r>
        <w:rPr>
          <w:noProof/>
        </w:rPr>
        <w:drawing>
          <wp:inline distT="0" distB="0" distL="0" distR="0" wp14:anchorId="6080B4B9" wp14:editId="5BD6E53C">
            <wp:extent cx="5274310" cy="7454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745490"/>
                    </a:xfrm>
                    <a:prstGeom prst="rect">
                      <a:avLst/>
                    </a:prstGeom>
                  </pic:spPr>
                </pic:pic>
              </a:graphicData>
            </a:graphic>
          </wp:inline>
        </w:drawing>
      </w:r>
    </w:p>
    <w:p w14:paraId="3EF8CB64" w14:textId="2A776D49" w:rsidR="0088751E" w:rsidRDefault="0088751E" w:rsidP="0088751E">
      <w:r>
        <w:t>1</w:t>
      </w:r>
      <w:r w:rsidR="00CE5725">
        <w:t>04</w:t>
      </w:r>
      <w:r w:rsidR="00923573">
        <w:t>．</w:t>
      </w:r>
      <w:r>
        <w:t>一个16端口的集线器的冲突域和广播域的个数分别是（)</w:t>
      </w:r>
      <w:r w:rsidR="00923573">
        <w:t>．</w:t>
      </w:r>
    </w:p>
    <w:p w14:paraId="291F1052" w14:textId="292E4098" w:rsidR="0088751E" w:rsidRDefault="0088751E" w:rsidP="0088751E">
      <w:r>
        <w:t>A</w:t>
      </w:r>
      <w:r w:rsidR="00923573">
        <w:t>．</w:t>
      </w:r>
      <w:r>
        <w:t>16,</w:t>
      </w:r>
      <w:r w:rsidR="00F74892">
        <w:rPr>
          <w:rFonts w:hint="eastAsia"/>
        </w:rPr>
        <w:t>1</w:t>
      </w:r>
      <w:r w:rsidR="00F74892">
        <w:tab/>
      </w:r>
      <w:r w:rsidR="00F74892">
        <w:tab/>
      </w:r>
      <w:r>
        <w:t>B</w:t>
      </w:r>
      <w:r w:rsidR="00923573">
        <w:t>．</w:t>
      </w:r>
      <w:r>
        <w:t>16、16</w:t>
      </w:r>
      <w:r w:rsidR="00F74892">
        <w:tab/>
      </w:r>
      <w:r w:rsidR="00F74892">
        <w:tab/>
      </w:r>
      <w:r w:rsidR="00923573">
        <w:t>C．</w:t>
      </w:r>
      <w:r w:rsidR="00F74892">
        <w:rPr>
          <w:rFonts w:hint="eastAsia"/>
        </w:rPr>
        <w:t>1</w:t>
      </w:r>
      <w:r>
        <w:t>,1</w:t>
      </w:r>
      <w:r w:rsidR="00F74892">
        <w:tab/>
      </w:r>
      <w:r w:rsidR="00F74892">
        <w:tab/>
      </w:r>
      <w:r>
        <w:t>D</w:t>
      </w:r>
      <w:r w:rsidR="00923573">
        <w:t>．</w:t>
      </w:r>
      <w:r w:rsidR="00F74892">
        <w:rPr>
          <w:rFonts w:hint="eastAsia"/>
        </w:rPr>
        <w:t>1</w:t>
      </w:r>
      <w:r>
        <w:t>,16</w:t>
      </w:r>
    </w:p>
    <w:p w14:paraId="4756EE50" w14:textId="7A2F354A" w:rsidR="00F74892" w:rsidRDefault="009E1B62" w:rsidP="0088751E">
      <w:r>
        <w:rPr>
          <w:noProof/>
        </w:rPr>
        <w:drawing>
          <wp:inline distT="0" distB="0" distL="0" distR="0" wp14:anchorId="001C425C" wp14:editId="3FE95106">
            <wp:extent cx="5274310" cy="38544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85445"/>
                    </a:xfrm>
                    <a:prstGeom prst="rect">
                      <a:avLst/>
                    </a:prstGeom>
                  </pic:spPr>
                </pic:pic>
              </a:graphicData>
            </a:graphic>
          </wp:inline>
        </w:drawing>
      </w:r>
    </w:p>
    <w:p w14:paraId="27C1F2CE" w14:textId="1ADEE991" w:rsidR="0088751E" w:rsidRDefault="0088751E" w:rsidP="0088751E">
      <w:r>
        <w:t>1</w:t>
      </w:r>
      <w:r w:rsidR="00CE5725">
        <w:t>05</w:t>
      </w:r>
      <w:r w:rsidR="00923573">
        <w:t>．</w:t>
      </w:r>
      <w:r>
        <w:t>一个16个端口的以太网交换机，冲突域和广播域的个数分别是（)</w:t>
      </w:r>
      <w:r w:rsidR="00923573">
        <w:t>．</w:t>
      </w:r>
    </w:p>
    <w:p w14:paraId="460FE034" w14:textId="77971ABC" w:rsidR="00662F7B" w:rsidRDefault="0088751E" w:rsidP="00CA572D">
      <w:r>
        <w:t>A</w:t>
      </w:r>
      <w:r w:rsidR="00923573">
        <w:t>．</w:t>
      </w:r>
      <w:r w:rsidR="007D4370">
        <w:rPr>
          <w:rFonts w:hint="eastAsia"/>
        </w:rPr>
        <w:t>1</w:t>
      </w:r>
      <w:r>
        <w:t>,</w:t>
      </w:r>
      <w:r w:rsidR="007D4370">
        <w:rPr>
          <w:rFonts w:hint="eastAsia"/>
        </w:rPr>
        <w:t>1</w:t>
      </w:r>
      <w:r w:rsidR="007D4370">
        <w:tab/>
      </w:r>
      <w:r w:rsidR="007D4370">
        <w:tab/>
      </w:r>
      <w:r>
        <w:t>B</w:t>
      </w:r>
      <w:r w:rsidR="00923573">
        <w:t>．</w:t>
      </w:r>
      <w:r>
        <w:t>16</w:t>
      </w:r>
      <w:r w:rsidR="007D4370">
        <w:rPr>
          <w:rFonts w:hint="eastAsia"/>
        </w:rPr>
        <w:t>，</w:t>
      </w:r>
      <w:r>
        <w:t>16</w:t>
      </w:r>
      <w:r w:rsidR="007D4370">
        <w:tab/>
      </w:r>
      <w:r w:rsidR="007D4370">
        <w:tab/>
      </w:r>
      <w:r w:rsidR="00923573">
        <w:t>C．</w:t>
      </w:r>
      <w:r w:rsidR="007D4370">
        <w:rPr>
          <w:rFonts w:hint="eastAsia"/>
        </w:rPr>
        <w:t>1</w:t>
      </w:r>
      <w:r w:rsidR="007D4370">
        <w:t>,</w:t>
      </w:r>
      <w:r w:rsidR="007D4370">
        <w:rPr>
          <w:rFonts w:hint="eastAsia"/>
        </w:rPr>
        <w:t>16</w:t>
      </w:r>
      <w:r w:rsidR="007D4370">
        <w:tab/>
      </w:r>
      <w:r w:rsidR="007D4370">
        <w:tab/>
        <w:t>D</w:t>
      </w:r>
      <w:r w:rsidR="00923573">
        <w:t>．</w:t>
      </w:r>
      <w:r w:rsidR="007D4370">
        <w:rPr>
          <w:rFonts w:hint="eastAsia"/>
        </w:rPr>
        <w:t>16</w:t>
      </w:r>
      <w:r w:rsidR="007D4370">
        <w:t>,1</w:t>
      </w:r>
    </w:p>
    <w:p w14:paraId="5CBD6CC5" w14:textId="75ACE151" w:rsidR="00662F7B" w:rsidRDefault="009E1B62" w:rsidP="00CA572D">
      <w:r>
        <w:rPr>
          <w:noProof/>
        </w:rPr>
        <w:drawing>
          <wp:inline distT="0" distB="0" distL="0" distR="0" wp14:anchorId="044CE31B" wp14:editId="68D43C64">
            <wp:extent cx="5274310" cy="5334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33400"/>
                    </a:xfrm>
                    <a:prstGeom prst="rect">
                      <a:avLst/>
                    </a:prstGeom>
                  </pic:spPr>
                </pic:pic>
              </a:graphicData>
            </a:graphic>
          </wp:inline>
        </w:drawing>
      </w:r>
    </w:p>
    <w:p w14:paraId="55EA8A72" w14:textId="168387E2" w:rsidR="007D4370" w:rsidRDefault="007D4370" w:rsidP="007D4370">
      <w:r>
        <w:t>1</w:t>
      </w:r>
      <w:r w:rsidR="00CE5725">
        <w:t>06</w:t>
      </w:r>
      <w:r w:rsidR="00923573">
        <w:t>．</w:t>
      </w:r>
      <w:r>
        <w:t>对于由交换机连接的</w:t>
      </w:r>
      <w:r>
        <w:rPr>
          <w:rFonts w:hint="eastAsia"/>
        </w:rPr>
        <w:t>10</w:t>
      </w:r>
      <w:r>
        <w:t>Mb/s的共享式以太网、若共有10个用户，</w:t>
      </w:r>
      <w:r>
        <w:rPr>
          <w:rFonts w:hint="eastAsia"/>
        </w:rPr>
        <w:t>则</w:t>
      </w:r>
      <w:r>
        <w:t>每个用</w:t>
      </w:r>
      <w:r>
        <w:rPr>
          <w:rFonts w:hint="eastAsia"/>
        </w:rPr>
        <w:t>户能够占有的带宽为（</w:t>
      </w:r>
      <w:r>
        <w:t>)</w:t>
      </w:r>
      <w:r w:rsidR="00923573">
        <w:t>．</w:t>
      </w:r>
    </w:p>
    <w:p w14:paraId="21CE1D52" w14:textId="6FBD22E2" w:rsidR="007D4370" w:rsidRDefault="007D4370" w:rsidP="007D4370">
      <w:r>
        <w:t>A</w:t>
      </w:r>
      <w:r w:rsidR="00923573">
        <w:t>．</w:t>
      </w:r>
      <w:r>
        <w:t>1</w:t>
      </w:r>
      <w:r>
        <w:rPr>
          <w:rFonts w:hint="eastAsia"/>
        </w:rPr>
        <w:t>M</w:t>
      </w:r>
      <w:r>
        <w:t>b/s</w:t>
      </w:r>
      <w:r>
        <w:tab/>
      </w:r>
      <w:r>
        <w:tab/>
        <w:t>B</w:t>
      </w:r>
      <w:r w:rsidR="00923573">
        <w:t>．</w:t>
      </w:r>
      <w:r>
        <w:t>2Mb/s</w:t>
      </w:r>
      <w:r>
        <w:tab/>
      </w:r>
      <w:r>
        <w:tab/>
      </w:r>
      <w:r w:rsidR="00923573">
        <w:t>C．</w:t>
      </w:r>
      <w:r>
        <w:rPr>
          <w:rFonts w:hint="eastAsia"/>
        </w:rPr>
        <w:t>10</w:t>
      </w:r>
      <w:r>
        <w:t>Mb/s</w:t>
      </w:r>
      <w:r>
        <w:tab/>
      </w:r>
      <w:r>
        <w:tab/>
        <w:t>D</w:t>
      </w:r>
      <w:r w:rsidR="00923573">
        <w:t>．</w:t>
      </w:r>
      <w:r>
        <w:rPr>
          <w:rFonts w:hint="eastAsia"/>
        </w:rPr>
        <w:t>100</w:t>
      </w:r>
      <w:r>
        <w:t>Mb/s</w:t>
      </w:r>
    </w:p>
    <w:p w14:paraId="0778DF45" w14:textId="123D0590" w:rsidR="007D4370" w:rsidRDefault="009E1B62" w:rsidP="007D4370">
      <w:r>
        <w:rPr>
          <w:noProof/>
        </w:rPr>
        <w:drawing>
          <wp:inline distT="0" distB="0" distL="0" distR="0" wp14:anchorId="4A0B2EF7" wp14:editId="2295D6D6">
            <wp:extent cx="5274310" cy="885825"/>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885825"/>
                    </a:xfrm>
                    <a:prstGeom prst="rect">
                      <a:avLst/>
                    </a:prstGeom>
                  </pic:spPr>
                </pic:pic>
              </a:graphicData>
            </a:graphic>
          </wp:inline>
        </w:drawing>
      </w:r>
    </w:p>
    <w:p w14:paraId="0224AE4F" w14:textId="0104835B" w:rsidR="007D4370" w:rsidRDefault="007D4370" w:rsidP="007D4370">
      <w:r>
        <w:t>1</w:t>
      </w:r>
      <w:r w:rsidR="00CE5725">
        <w:t>07</w:t>
      </w:r>
      <w:r w:rsidR="00923573">
        <w:t>．</w:t>
      </w:r>
      <w:r>
        <w:t>若一个网络采用一个具有24个</w:t>
      </w:r>
      <w:r>
        <w:rPr>
          <w:rFonts w:hint="eastAsia"/>
        </w:rPr>
        <w:t>10</w:t>
      </w:r>
      <w:r>
        <w:t>Mb/s端口的半双工交换机作为连接设备，</w:t>
      </w:r>
      <w:r>
        <w:rPr>
          <w:rFonts w:hint="eastAsia"/>
        </w:rPr>
        <w:t>则每个连接点平均获得的带宽为（①）、该交换机的总容量为（</w:t>
      </w:r>
      <w:r>
        <w:t>②)</w:t>
      </w:r>
      <w:r w:rsidR="00923573">
        <w:t>．</w:t>
      </w:r>
    </w:p>
    <w:p w14:paraId="543FCAAA" w14:textId="281AC336" w:rsidR="007D4370" w:rsidRDefault="007D4370" w:rsidP="007D4370">
      <w:r>
        <w:rPr>
          <w:rFonts w:hint="eastAsia"/>
        </w:rPr>
        <w:t>①</w:t>
      </w:r>
      <w:r>
        <w:t>A</w:t>
      </w:r>
      <w:r w:rsidR="00923573">
        <w:t>．</w:t>
      </w:r>
      <w:r>
        <w:t>0</w:t>
      </w:r>
      <w:r w:rsidR="00923573">
        <w:t>．</w:t>
      </w:r>
      <w:r>
        <w:t>4</w:t>
      </w:r>
      <w:r>
        <w:rPr>
          <w:rFonts w:hint="eastAsia"/>
        </w:rPr>
        <w:t>1</w:t>
      </w:r>
      <w:r>
        <w:t>7Mb/s</w:t>
      </w:r>
      <w:r>
        <w:tab/>
        <w:t>B</w:t>
      </w:r>
      <w:r w:rsidR="00923573">
        <w:t>．</w:t>
      </w:r>
      <w:r>
        <w:t>0</w:t>
      </w:r>
      <w:r w:rsidR="00923573">
        <w:t>．</w:t>
      </w:r>
      <w:r>
        <w:t>0417Mb/s</w:t>
      </w:r>
      <w:r>
        <w:tab/>
      </w:r>
      <w:r w:rsidR="00923573">
        <w:t>C．</w:t>
      </w:r>
      <w:r>
        <w:t>4</w:t>
      </w:r>
      <w:r w:rsidR="00923573">
        <w:t>．</w:t>
      </w:r>
      <w:r>
        <w:t>17Mb/s</w:t>
      </w:r>
      <w:r>
        <w:tab/>
        <w:t>D</w:t>
      </w:r>
      <w:r w:rsidR="00923573">
        <w:t>．</w:t>
      </w:r>
      <w:r>
        <w:rPr>
          <w:rFonts w:hint="eastAsia"/>
        </w:rPr>
        <w:t>10</w:t>
      </w:r>
      <w:r>
        <w:t>Mb/s</w:t>
      </w:r>
    </w:p>
    <w:p w14:paraId="2E4EBDEB" w14:textId="45A00E89" w:rsidR="007D4370" w:rsidRDefault="007D4370" w:rsidP="007D4370">
      <w:r>
        <w:lastRenderedPageBreak/>
        <w:t>②A</w:t>
      </w:r>
      <w:r w:rsidR="00923573">
        <w:t>．</w:t>
      </w:r>
      <w:r>
        <w:rPr>
          <w:rFonts w:hint="eastAsia"/>
        </w:rPr>
        <w:t>1</w:t>
      </w:r>
      <w:r>
        <w:t>20Mb/s</w:t>
      </w:r>
      <w:r>
        <w:tab/>
        <w:t>B</w:t>
      </w:r>
      <w:r w:rsidR="00923573">
        <w:t>．</w:t>
      </w:r>
      <w:r>
        <w:t>240Mb/s</w:t>
      </w:r>
      <w:r>
        <w:tab/>
      </w:r>
      <w:r w:rsidR="00923573">
        <w:t>C．</w:t>
      </w:r>
      <w:r>
        <w:rPr>
          <w:rFonts w:hint="eastAsia"/>
        </w:rPr>
        <w:t>10</w:t>
      </w:r>
      <w:r>
        <w:t>Mbis</w:t>
      </w:r>
      <w:r>
        <w:tab/>
        <w:t>D</w:t>
      </w:r>
      <w:r w:rsidR="00923573">
        <w:t>．</w:t>
      </w:r>
      <w:r>
        <w:t>24Mb/s</w:t>
      </w:r>
    </w:p>
    <w:p w14:paraId="7088184F" w14:textId="11DC40FE" w:rsidR="007D4370" w:rsidRDefault="009E1B62" w:rsidP="007D4370">
      <w:r>
        <w:rPr>
          <w:noProof/>
        </w:rPr>
        <w:drawing>
          <wp:inline distT="0" distB="0" distL="0" distR="0" wp14:anchorId="49B61A27" wp14:editId="1F4B29DB">
            <wp:extent cx="5274310" cy="13042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04290"/>
                    </a:xfrm>
                    <a:prstGeom prst="rect">
                      <a:avLst/>
                    </a:prstGeom>
                  </pic:spPr>
                </pic:pic>
              </a:graphicData>
            </a:graphic>
          </wp:inline>
        </w:drawing>
      </w:r>
    </w:p>
    <w:p w14:paraId="41391288" w14:textId="53305C38" w:rsidR="007D4370" w:rsidRDefault="007D4370" w:rsidP="007D4370">
      <w:r>
        <w:t>1</w:t>
      </w:r>
      <w:r w:rsidR="00CE5725">
        <w:t>08</w:t>
      </w:r>
      <w:r w:rsidR="00923573">
        <w:t>．</w:t>
      </w:r>
      <w:r>
        <w:t>对于</w:t>
      </w:r>
      <w:r w:rsidR="009E7F7D">
        <w:rPr>
          <w:rFonts w:hint="eastAsia"/>
        </w:rPr>
        <w:t>100</w:t>
      </w:r>
      <w:r>
        <w:t>Mb/s的以太网交换机．当输出端口无排队，以</w:t>
      </w:r>
      <w:r>
        <w:rPr>
          <w:rFonts w:hint="eastAsia"/>
        </w:rPr>
        <w:t>直通交换（</w:t>
      </w:r>
      <w:r>
        <w:t>cut-</w:t>
      </w:r>
      <w:proofErr w:type="spellStart"/>
      <w:r>
        <w:t>throughswitching</w:t>
      </w:r>
      <w:proofErr w:type="spellEnd"/>
      <w:r>
        <w:t>）方式</w:t>
      </w:r>
      <w:r w:rsidR="009E7F7D">
        <w:rPr>
          <w:rFonts w:hint="eastAsia"/>
        </w:rPr>
        <w:t>转</w:t>
      </w:r>
      <w:r>
        <w:t>发一个以太网帧（不包括前导码）</w:t>
      </w:r>
      <w:r>
        <w:rPr>
          <w:rFonts w:hint="eastAsia"/>
        </w:rPr>
        <w:t>时，引入的转发时延至少是（</w:t>
      </w:r>
      <w:r>
        <w:t>）。</w:t>
      </w:r>
    </w:p>
    <w:p w14:paraId="4588AFD1" w14:textId="30B71856" w:rsidR="007D4370" w:rsidRDefault="007D4370" w:rsidP="007D4370">
      <w:r>
        <w:t>A</w:t>
      </w:r>
      <w:r w:rsidR="00923573">
        <w:t>．</w:t>
      </w:r>
      <w:r w:rsidR="009E7F7D">
        <w:rPr>
          <w:rFonts w:hint="eastAsia"/>
        </w:rPr>
        <w:t>0</w:t>
      </w:r>
      <w:r>
        <w:t>µs</w:t>
      </w:r>
      <w:r w:rsidR="009E7F7D">
        <w:tab/>
      </w:r>
      <w:r w:rsidR="009E7F7D">
        <w:tab/>
      </w:r>
      <w:r w:rsidR="009E7F7D">
        <w:rPr>
          <w:rFonts w:hint="eastAsia"/>
        </w:rPr>
        <w:t>B</w:t>
      </w:r>
      <w:r w:rsidR="00923573">
        <w:t>．</w:t>
      </w:r>
      <w:r>
        <w:t>0</w:t>
      </w:r>
      <w:r w:rsidR="00923573">
        <w:t>．</w:t>
      </w:r>
      <w:r>
        <w:t>48µs</w:t>
      </w:r>
      <w:r w:rsidR="009E7F7D">
        <w:tab/>
      </w:r>
      <w:r w:rsidR="009E7F7D">
        <w:tab/>
      </w:r>
      <w:r w:rsidR="00923573">
        <w:t>C．</w:t>
      </w:r>
      <w:r>
        <w:t>5</w:t>
      </w:r>
      <w:r w:rsidR="00923573">
        <w:t>．</w:t>
      </w:r>
      <w:r w:rsidR="009E7F7D">
        <w:rPr>
          <w:rFonts w:hint="eastAsia"/>
        </w:rPr>
        <w:t>1</w:t>
      </w:r>
      <w:r>
        <w:t>2µs</w:t>
      </w:r>
      <w:r w:rsidR="009E7F7D">
        <w:tab/>
      </w:r>
      <w:r w:rsidR="009E7F7D">
        <w:tab/>
      </w:r>
      <w:r>
        <w:t>D</w:t>
      </w:r>
      <w:r w:rsidR="00923573">
        <w:t>．</w:t>
      </w:r>
      <w:r w:rsidR="009E7F7D">
        <w:rPr>
          <w:rFonts w:hint="eastAsia"/>
        </w:rPr>
        <w:t>121</w:t>
      </w:r>
      <w:r w:rsidR="00923573">
        <w:rPr>
          <w:rFonts w:hint="eastAsia"/>
        </w:rPr>
        <w:t>．</w:t>
      </w:r>
      <w:r>
        <w:t>44µs</w:t>
      </w:r>
    </w:p>
    <w:p w14:paraId="09BFA75C" w14:textId="3A2F2CA2" w:rsidR="009E7F7D" w:rsidRDefault="009E1B62" w:rsidP="007D4370">
      <w:r>
        <w:rPr>
          <w:noProof/>
        </w:rPr>
        <w:drawing>
          <wp:inline distT="0" distB="0" distL="0" distR="0" wp14:anchorId="3ED01A4B" wp14:editId="564C0665">
            <wp:extent cx="5274310" cy="6940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94055"/>
                    </a:xfrm>
                    <a:prstGeom prst="rect">
                      <a:avLst/>
                    </a:prstGeom>
                  </pic:spPr>
                </pic:pic>
              </a:graphicData>
            </a:graphic>
          </wp:inline>
        </w:drawing>
      </w:r>
    </w:p>
    <w:p w14:paraId="77E3DB67" w14:textId="152233B5" w:rsidR="00180428" w:rsidRDefault="007D4370" w:rsidP="00180428">
      <w:r>
        <w:t>1</w:t>
      </w:r>
      <w:r w:rsidR="00CE5725">
        <w:t>09</w:t>
      </w:r>
      <w:r w:rsidR="00923573">
        <w:t>．</w:t>
      </w:r>
      <w:r>
        <w:t>假设以太网A中80%的通信量在本局域网内进行，其余20%在本局域网与因特网之间</w:t>
      </w:r>
      <w:r>
        <w:rPr>
          <w:rFonts w:hint="eastAsia"/>
        </w:rPr>
        <w:t>进行，而局域网</w:t>
      </w:r>
      <w:r>
        <w:t>B正好相反．这两个局域网中，一个使用集线器</w:t>
      </w:r>
      <w:r w:rsidR="00180428">
        <w:rPr>
          <w:rFonts w:hint="eastAsia"/>
        </w:rPr>
        <w:t>，</w:t>
      </w:r>
      <w:r>
        <w:t>另一个使用交换机</w:t>
      </w:r>
      <w:r w:rsidR="00180428">
        <w:rPr>
          <w:rFonts w:hint="eastAsia"/>
        </w:rPr>
        <w:t>，则交换机应放置的局域网是（）</w:t>
      </w:r>
    </w:p>
    <w:p w14:paraId="0FC6B0F3" w14:textId="1AA0D06A" w:rsidR="00180428" w:rsidRDefault="00180428" w:rsidP="00180428">
      <w:r>
        <w:t>A</w:t>
      </w:r>
      <w:r w:rsidR="00923573">
        <w:t>．</w:t>
      </w:r>
      <w:r>
        <w:t>以太网</w:t>
      </w:r>
      <w:r>
        <w:rPr>
          <w:rFonts w:hint="eastAsia"/>
        </w:rPr>
        <w:t>A</w:t>
      </w:r>
      <w:r>
        <w:tab/>
      </w:r>
      <w:r>
        <w:tab/>
        <w:t>B</w:t>
      </w:r>
      <w:r w:rsidR="00923573">
        <w:t>．</w:t>
      </w:r>
      <w:r>
        <w:t>以太网</w:t>
      </w:r>
      <w:r>
        <w:rPr>
          <w:rFonts w:hint="eastAsia"/>
        </w:rPr>
        <w:t>B</w:t>
      </w:r>
      <w:r>
        <w:tab/>
      </w:r>
      <w:r>
        <w:tab/>
      </w:r>
      <w:r w:rsidR="00923573">
        <w:rPr>
          <w:rFonts w:hint="eastAsia"/>
        </w:rPr>
        <w:t>C．</w:t>
      </w:r>
      <w:r>
        <w:t>任</w:t>
      </w:r>
      <w:proofErr w:type="gramStart"/>
      <w:r>
        <w:t>一</w:t>
      </w:r>
      <w:proofErr w:type="gramEnd"/>
      <w:r>
        <w:t>以太网</w:t>
      </w:r>
      <w:r>
        <w:tab/>
      </w:r>
      <w:r>
        <w:tab/>
      </w:r>
      <w:r>
        <w:rPr>
          <w:rFonts w:hint="eastAsia"/>
        </w:rPr>
        <w:t>D</w:t>
      </w:r>
      <w:r w:rsidR="00923573">
        <w:rPr>
          <w:rFonts w:hint="eastAsia"/>
        </w:rPr>
        <w:t>．</w:t>
      </w:r>
      <w:r>
        <w:t>都不合适</w:t>
      </w:r>
    </w:p>
    <w:p w14:paraId="380EBAE0" w14:textId="6B625FF2" w:rsidR="00180428" w:rsidRDefault="009E1B62" w:rsidP="00180428">
      <w:r>
        <w:rPr>
          <w:noProof/>
        </w:rPr>
        <w:drawing>
          <wp:inline distT="0" distB="0" distL="0" distR="0" wp14:anchorId="3807C2C5" wp14:editId="456674FE">
            <wp:extent cx="5274310" cy="548640"/>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48640"/>
                    </a:xfrm>
                    <a:prstGeom prst="rect">
                      <a:avLst/>
                    </a:prstGeom>
                  </pic:spPr>
                </pic:pic>
              </a:graphicData>
            </a:graphic>
          </wp:inline>
        </w:drawing>
      </w:r>
    </w:p>
    <w:p w14:paraId="547F25E1" w14:textId="54590105" w:rsidR="00180428" w:rsidRDefault="00180428" w:rsidP="00180428">
      <w:r>
        <w:t>1</w:t>
      </w:r>
      <w:r w:rsidR="00CE5725">
        <w:t>10</w:t>
      </w:r>
      <w:r w:rsidR="00923573">
        <w:t>．</w:t>
      </w:r>
      <w:r>
        <w:t>在使用以太网交换机的局域网中，以下（）是正确的．</w:t>
      </w:r>
    </w:p>
    <w:p w14:paraId="2CDD0D25" w14:textId="1CFF64AC" w:rsidR="00180428" w:rsidRDefault="00180428" w:rsidP="00180428">
      <w:r>
        <w:t>A</w:t>
      </w:r>
      <w:r w:rsidR="00923573">
        <w:t>．</w:t>
      </w:r>
      <w:r>
        <w:t>局域网中只包含一个冲突域</w:t>
      </w:r>
      <w:r>
        <w:tab/>
      </w:r>
      <w:r>
        <w:tab/>
        <w:t>B</w:t>
      </w:r>
      <w:r w:rsidR="00923573">
        <w:t>．</w:t>
      </w:r>
      <w:r>
        <w:t>交换机的多个端口可以并行传输</w:t>
      </w:r>
    </w:p>
    <w:p w14:paraId="374E0734" w14:textId="0709E941" w:rsidR="00180428" w:rsidRDefault="00923573" w:rsidP="00180428">
      <w:r>
        <w:t>C．</w:t>
      </w:r>
      <w:r w:rsidR="00180428">
        <w:t>文换机可以隔离广播域</w:t>
      </w:r>
      <w:r w:rsidR="00180428">
        <w:tab/>
      </w:r>
      <w:r w:rsidR="00180428">
        <w:tab/>
        <w:t>D</w:t>
      </w:r>
      <w:r>
        <w:t>．</w:t>
      </w:r>
      <w:r w:rsidR="00180428">
        <w:t>交换机根据LLC目的地址转发</w:t>
      </w:r>
    </w:p>
    <w:p w14:paraId="07F815AE" w14:textId="71B1DFCB" w:rsidR="00180428" w:rsidRDefault="009E1B62" w:rsidP="00180428">
      <w:r>
        <w:rPr>
          <w:noProof/>
        </w:rPr>
        <w:drawing>
          <wp:inline distT="0" distB="0" distL="0" distR="0" wp14:anchorId="4FE36F9F" wp14:editId="362D3A68">
            <wp:extent cx="5274310" cy="6800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80085"/>
                    </a:xfrm>
                    <a:prstGeom prst="rect">
                      <a:avLst/>
                    </a:prstGeom>
                  </pic:spPr>
                </pic:pic>
              </a:graphicData>
            </a:graphic>
          </wp:inline>
        </w:drawing>
      </w:r>
    </w:p>
    <w:p w14:paraId="00CE996F" w14:textId="26AEF1E4" w:rsidR="00662F7B" w:rsidRDefault="00180428" w:rsidP="00180428">
      <w:r>
        <w:t>1</w:t>
      </w:r>
      <w:r w:rsidR="00CE5725">
        <w:t>11</w:t>
      </w:r>
      <w:r w:rsidR="00923573">
        <w:t>．</w:t>
      </w:r>
      <w:r>
        <w:t>某以太网拓扑及交换机当前转发表如下图所示，主机00-e1-d</w:t>
      </w:r>
      <w:r w:rsidR="00652C06">
        <w:t>5</w:t>
      </w:r>
      <w:r>
        <w:t>-00-23-a</w:t>
      </w:r>
      <w:r w:rsidR="00652C06">
        <w:t>1</w:t>
      </w:r>
      <w:r>
        <w:rPr>
          <w:rFonts w:hint="eastAsia"/>
        </w:rPr>
        <w:t>向主机</w:t>
      </w:r>
      <w:r>
        <w:t>00-e</w:t>
      </w:r>
      <w:r w:rsidR="00652C06">
        <w:t>1</w:t>
      </w:r>
      <w:r>
        <w:t>-d</w:t>
      </w:r>
      <w:r w:rsidR="00652C06">
        <w:t>5</w:t>
      </w:r>
      <w:r>
        <w:t>-00-23-c</w:t>
      </w:r>
      <w:r w:rsidR="00652C06">
        <w:t>1</w:t>
      </w:r>
      <w:r>
        <w:t>发送一个数据帧，主机00-e</w:t>
      </w:r>
      <w:r w:rsidR="00652C06">
        <w:t>1</w:t>
      </w:r>
      <w:r>
        <w:t>-d</w:t>
      </w:r>
      <w:r w:rsidR="00652C06">
        <w:t>5</w:t>
      </w:r>
      <w:r>
        <w:t>-00-23-c1收到</w:t>
      </w:r>
      <w:proofErr w:type="gramStart"/>
      <w:r>
        <w:t>该帧后</w:t>
      </w:r>
      <w:proofErr w:type="gramEnd"/>
      <w:r w:rsidR="00652C06">
        <w:t>,</w:t>
      </w:r>
      <w:r>
        <w:t>向主机</w:t>
      </w:r>
      <w:r w:rsidR="00652C06">
        <w:t>00-e1-d5-00-23-a1</w:t>
      </w:r>
      <w:r>
        <w:t>发送一个确认帧，交换机对这两个帧的转发端口分别是（）。</w:t>
      </w:r>
    </w:p>
    <w:p w14:paraId="2050B9C2" w14:textId="2A097B84" w:rsidR="00180428" w:rsidRPr="00652C06" w:rsidRDefault="00652C06" w:rsidP="007D4370">
      <w:r>
        <w:rPr>
          <w:noProof/>
        </w:rPr>
        <w:drawing>
          <wp:inline distT="0" distB="0" distL="0" distR="0" wp14:anchorId="48D444CE" wp14:editId="64855663">
            <wp:extent cx="5274310" cy="13550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55090"/>
                    </a:xfrm>
                    <a:prstGeom prst="rect">
                      <a:avLst/>
                    </a:prstGeom>
                  </pic:spPr>
                </pic:pic>
              </a:graphicData>
            </a:graphic>
          </wp:inline>
        </w:drawing>
      </w:r>
    </w:p>
    <w:p w14:paraId="07C80EEE" w14:textId="07DA1997" w:rsidR="00652C06" w:rsidRDefault="00652C06" w:rsidP="00652C06">
      <w:r>
        <w:t>A</w:t>
      </w:r>
      <w:r w:rsidR="00923573">
        <w:t>．</w:t>
      </w:r>
      <w:r>
        <w:t>{3｝和｛1}</w:t>
      </w:r>
      <w:r>
        <w:tab/>
      </w:r>
      <w:r>
        <w:tab/>
      </w:r>
      <w:r>
        <w:tab/>
        <w:t>B</w:t>
      </w:r>
      <w:r w:rsidR="00923573">
        <w:t>．</w:t>
      </w:r>
      <w:r>
        <w:t>{2</w:t>
      </w:r>
      <w:r>
        <w:rPr>
          <w:rFonts w:hint="eastAsia"/>
        </w:rPr>
        <w:t>,</w:t>
      </w:r>
      <w:r>
        <w:t>3｝和｛1}</w:t>
      </w:r>
    </w:p>
    <w:p w14:paraId="20F1859F" w14:textId="755D06F0" w:rsidR="00652C06" w:rsidRDefault="00923573" w:rsidP="00652C06">
      <w:r>
        <w:t>C．</w:t>
      </w:r>
      <w:r w:rsidR="00652C06">
        <w:t>{2,3｝和｛1,2}</w:t>
      </w:r>
      <w:r w:rsidR="00652C06">
        <w:tab/>
      </w:r>
      <w:r w:rsidR="00652C06">
        <w:tab/>
        <w:t>D</w:t>
      </w:r>
      <w:r>
        <w:t>．</w:t>
      </w:r>
      <w:r w:rsidR="00652C06">
        <w:t>{1,2,3｝和｛1}</w:t>
      </w:r>
    </w:p>
    <w:p w14:paraId="3D62F097" w14:textId="209C2BE1" w:rsidR="00652C06" w:rsidRDefault="009E1B62" w:rsidP="00652C06">
      <w:r>
        <w:rPr>
          <w:noProof/>
        </w:rPr>
        <w:lastRenderedPageBreak/>
        <w:drawing>
          <wp:inline distT="0" distB="0" distL="0" distR="0" wp14:anchorId="224C1CCC" wp14:editId="2EB56A1D">
            <wp:extent cx="5274310" cy="1076325"/>
            <wp:effectExtent l="0" t="0" r="254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76325"/>
                    </a:xfrm>
                    <a:prstGeom prst="rect">
                      <a:avLst/>
                    </a:prstGeom>
                  </pic:spPr>
                </pic:pic>
              </a:graphicData>
            </a:graphic>
          </wp:inline>
        </w:drawing>
      </w:r>
    </w:p>
    <w:p w14:paraId="2CEB24CB" w14:textId="55E16D8B" w:rsidR="00180428" w:rsidRDefault="00652C06" w:rsidP="00652C06">
      <w:r>
        <w:t>1</w:t>
      </w:r>
      <w:r w:rsidR="00CE5725">
        <w:t>12</w:t>
      </w:r>
      <w:r w:rsidR="00923573">
        <w:t>．</w:t>
      </w:r>
      <w:r>
        <w:t>若主机H2向主机H4发送一个数据帧，主机H4向主机H2立即发</w:t>
      </w:r>
      <w:r>
        <w:rPr>
          <w:rFonts w:hint="eastAsia"/>
        </w:rPr>
        <w:t>送一个确认帧，则除</w:t>
      </w:r>
      <w:r>
        <w:t>H4外，从物理层上能够收到该确认帧的主机还有（）。</w:t>
      </w:r>
    </w:p>
    <w:p w14:paraId="20DC5AB3" w14:textId="6FB3A1BB" w:rsidR="00180428" w:rsidRDefault="00602855" w:rsidP="007D4370">
      <w:r>
        <w:rPr>
          <w:noProof/>
        </w:rPr>
        <w:drawing>
          <wp:inline distT="0" distB="0" distL="0" distR="0" wp14:anchorId="1E6858DF" wp14:editId="05AD982D">
            <wp:extent cx="5274310" cy="14681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468120"/>
                    </a:xfrm>
                    <a:prstGeom prst="rect">
                      <a:avLst/>
                    </a:prstGeom>
                  </pic:spPr>
                </pic:pic>
              </a:graphicData>
            </a:graphic>
          </wp:inline>
        </w:drawing>
      </w:r>
    </w:p>
    <w:p w14:paraId="11302505" w14:textId="0E6EBA6C" w:rsidR="00602855" w:rsidRDefault="00602855" w:rsidP="00602855">
      <w:r>
        <w:t>A</w:t>
      </w:r>
      <w:r w:rsidR="00923573">
        <w:t>．</w:t>
      </w:r>
      <w:r>
        <w:rPr>
          <w:rFonts w:hint="eastAsia"/>
        </w:rPr>
        <w:t>仅</w:t>
      </w:r>
      <w:r>
        <w:t>H2</w:t>
      </w:r>
      <w:r>
        <w:tab/>
      </w:r>
      <w:r>
        <w:tab/>
        <w:t>B</w:t>
      </w:r>
      <w:r w:rsidR="00923573">
        <w:t>．</w:t>
      </w:r>
      <w:r>
        <w:rPr>
          <w:rFonts w:hint="eastAsia"/>
        </w:rPr>
        <w:t>仅</w:t>
      </w:r>
      <w:r>
        <w:t>H3</w:t>
      </w:r>
      <w:r>
        <w:tab/>
      </w:r>
      <w:r>
        <w:tab/>
      </w:r>
      <w:r w:rsidR="00923573">
        <w:t>C．</w:t>
      </w:r>
      <w:r>
        <w:rPr>
          <w:rFonts w:hint="eastAsia"/>
        </w:rPr>
        <w:t>仅</w:t>
      </w:r>
      <w:r>
        <w:t>H</w:t>
      </w:r>
      <w:r>
        <w:rPr>
          <w:rFonts w:hint="eastAsia"/>
        </w:rPr>
        <w:t>1</w:t>
      </w:r>
      <w:r>
        <w:t>、H2</w:t>
      </w:r>
      <w:r>
        <w:tab/>
      </w:r>
      <w:r>
        <w:tab/>
      </w:r>
      <w:r>
        <w:rPr>
          <w:rFonts w:hint="eastAsia"/>
        </w:rPr>
        <w:t>D</w:t>
      </w:r>
      <w:r w:rsidR="00923573">
        <w:t>．</w:t>
      </w:r>
      <w:r>
        <w:rPr>
          <w:rFonts w:hint="eastAsia"/>
        </w:rPr>
        <w:t>仅H2、H3</w:t>
      </w:r>
    </w:p>
    <w:p w14:paraId="67B264C0" w14:textId="3FEBB236" w:rsidR="00602855" w:rsidRDefault="009E1B62" w:rsidP="00602855">
      <w:r>
        <w:rPr>
          <w:noProof/>
        </w:rPr>
        <w:drawing>
          <wp:inline distT="0" distB="0" distL="0" distR="0" wp14:anchorId="3CD79A0F" wp14:editId="605C5844">
            <wp:extent cx="5274310" cy="31115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11150"/>
                    </a:xfrm>
                    <a:prstGeom prst="rect">
                      <a:avLst/>
                    </a:prstGeom>
                  </pic:spPr>
                </pic:pic>
              </a:graphicData>
            </a:graphic>
          </wp:inline>
        </w:drawing>
      </w:r>
      <w:r>
        <w:rPr>
          <w:noProof/>
        </w:rPr>
        <w:drawing>
          <wp:inline distT="0" distB="0" distL="0" distR="0" wp14:anchorId="5020916A" wp14:editId="526E90C5">
            <wp:extent cx="5274310" cy="1592580"/>
            <wp:effectExtent l="0" t="0" r="254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92580"/>
                    </a:xfrm>
                    <a:prstGeom prst="rect">
                      <a:avLst/>
                    </a:prstGeom>
                  </pic:spPr>
                </pic:pic>
              </a:graphicData>
            </a:graphic>
          </wp:inline>
        </w:drawing>
      </w:r>
    </w:p>
    <w:p w14:paraId="7F08FA9E" w14:textId="46C73E83" w:rsidR="00602855" w:rsidRDefault="00CE5725" w:rsidP="00602855">
      <w:r>
        <w:t>113</w:t>
      </w:r>
      <w:r w:rsidR="00923573">
        <w:t>．</w:t>
      </w:r>
      <w:r w:rsidR="00602855">
        <w:t>下列关于交换机的叙述中，正确的是（</w:t>
      </w:r>
      <w:r w:rsidR="00602855">
        <w:rPr>
          <w:rFonts w:hint="eastAsia"/>
        </w:rPr>
        <w:t>）</w:t>
      </w:r>
    </w:p>
    <w:p w14:paraId="16837C62" w14:textId="02493245" w:rsidR="00602855" w:rsidRDefault="00602855" w:rsidP="00602855">
      <w:r>
        <w:t>A</w:t>
      </w:r>
      <w:r w:rsidR="00923573">
        <w:t>．</w:t>
      </w:r>
      <w:r>
        <w:t>以太网交换机本质上是一种多端口网桥</w:t>
      </w:r>
    </w:p>
    <w:p w14:paraId="4D476E2D" w14:textId="4D1A415B" w:rsidR="00602855" w:rsidRDefault="00602855" w:rsidP="00602855">
      <w:r>
        <w:t>B</w:t>
      </w:r>
      <w:r w:rsidR="00923573">
        <w:t>．</w:t>
      </w:r>
      <w:r>
        <w:t>通过交换机互连的一</w:t>
      </w:r>
      <w:r>
        <w:rPr>
          <w:rFonts w:hint="eastAsia"/>
        </w:rPr>
        <w:t>组</w:t>
      </w:r>
      <w:r>
        <w:t>工作站构成一个冲突域</w:t>
      </w:r>
    </w:p>
    <w:p w14:paraId="485AA57D" w14:textId="7CAB22B5" w:rsidR="00602855" w:rsidRDefault="00602855" w:rsidP="00602855">
      <w:r>
        <w:t>C</w:t>
      </w:r>
      <w:r w:rsidR="00E44946">
        <w:t>．</w:t>
      </w:r>
      <w:r>
        <w:t>交换机每个端口所连网络构成一个独立的广播域</w:t>
      </w:r>
    </w:p>
    <w:p w14:paraId="5950634A" w14:textId="4BF03F51" w:rsidR="00602855" w:rsidRPr="00602855" w:rsidRDefault="00602855" w:rsidP="00602855">
      <w:r>
        <w:t>D</w:t>
      </w:r>
      <w:r w:rsidR="00923573">
        <w:t>．</w:t>
      </w:r>
      <w:r>
        <w:t>以太网交换机可实现采用不同网络层协议的网络</w:t>
      </w:r>
      <w:r>
        <w:rPr>
          <w:rFonts w:hint="eastAsia"/>
        </w:rPr>
        <w:t>互</w:t>
      </w:r>
      <w:r>
        <w:t>联</w:t>
      </w:r>
    </w:p>
    <w:p w14:paraId="7B60D5AA" w14:textId="617E8BB4" w:rsidR="00180428" w:rsidRDefault="009E1B62" w:rsidP="007D4370">
      <w:r>
        <w:rPr>
          <w:noProof/>
        </w:rPr>
        <w:drawing>
          <wp:inline distT="0" distB="0" distL="0" distR="0" wp14:anchorId="4EC2682F" wp14:editId="1F05ACFC">
            <wp:extent cx="5274310" cy="736600"/>
            <wp:effectExtent l="0" t="0" r="254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736600"/>
                    </a:xfrm>
                    <a:prstGeom prst="rect">
                      <a:avLst/>
                    </a:prstGeom>
                  </pic:spPr>
                </pic:pic>
              </a:graphicData>
            </a:graphic>
          </wp:inline>
        </w:drawing>
      </w:r>
    </w:p>
    <w:p w14:paraId="75A91E44" w14:textId="77777777" w:rsidR="00180428" w:rsidRPr="006A662F" w:rsidRDefault="00180428" w:rsidP="007D4370"/>
    <w:p w14:paraId="53FB8A62" w14:textId="278717E3" w:rsidR="00CA572D" w:rsidRDefault="00CA572D" w:rsidP="00CA572D">
      <w:r>
        <w:rPr>
          <w:rFonts w:hint="eastAsia"/>
        </w:rPr>
        <w:t>综合应用题</w:t>
      </w:r>
    </w:p>
    <w:p w14:paraId="73F8AF42" w14:textId="64B5F60A" w:rsidR="00CA572D" w:rsidRDefault="00CE5725" w:rsidP="00CA572D">
      <w:r>
        <w:rPr>
          <w:rFonts w:hint="eastAsia"/>
        </w:rPr>
        <w:t>1</w:t>
      </w:r>
      <w:r w:rsidR="00CA572D">
        <w:rPr>
          <w:rFonts w:hint="eastAsia"/>
        </w:rPr>
        <w:t>在一个数据链路协议中使用下列</w:t>
      </w:r>
      <w:r w:rsidR="00CA572D">
        <w:t>字符编码：</w:t>
      </w:r>
    </w:p>
    <w:p w14:paraId="26687921" w14:textId="05DA3C17" w:rsidR="00CA572D" w:rsidRDefault="00CA572D" w:rsidP="00CA572D">
      <w:r>
        <w:t>A01000111</w:t>
      </w:r>
      <w:r>
        <w:rPr>
          <w:rFonts w:hint="eastAsia"/>
        </w:rPr>
        <w:t>；</w:t>
      </w:r>
      <w:r>
        <w:tab/>
        <w:t>B</w:t>
      </w:r>
      <w:r>
        <w:rPr>
          <w:rFonts w:hint="eastAsia"/>
        </w:rPr>
        <w:t>11100011</w:t>
      </w:r>
      <w:r>
        <w:t>;</w:t>
      </w:r>
      <w:r>
        <w:tab/>
        <w:t>ESC11100000;</w:t>
      </w:r>
      <w:r>
        <w:tab/>
        <w:t>FLAG01</w:t>
      </w:r>
      <w:r>
        <w:rPr>
          <w:rFonts w:hint="eastAsia"/>
        </w:rPr>
        <w:t>111</w:t>
      </w:r>
      <w:r>
        <w:t>110</w:t>
      </w:r>
    </w:p>
    <w:p w14:paraId="2252B705" w14:textId="50086349" w:rsidR="00CA572D" w:rsidRDefault="00CA572D" w:rsidP="00CA572D">
      <w:r>
        <w:rPr>
          <w:rFonts w:hint="eastAsia"/>
        </w:rPr>
        <w:t>在使用下列成帧方法的情况下，说明为传送</w:t>
      </w:r>
      <w:r>
        <w:t>4个字符A、B、ESC、FLAG所组织的帧而实际</w:t>
      </w:r>
      <w:r>
        <w:rPr>
          <w:rFonts w:hint="eastAsia"/>
        </w:rPr>
        <w:t>发送的二进制住序列（使用</w:t>
      </w:r>
      <w:r>
        <w:t>FLAG作为首尾，标志，ESC作为转义字符）．</w:t>
      </w:r>
    </w:p>
    <w:p w14:paraId="5A440EA9" w14:textId="6CD5BC43" w:rsidR="00CA572D" w:rsidRDefault="00CA572D" w:rsidP="00CA572D">
      <w:r>
        <w:rPr>
          <w:rFonts w:hint="eastAsia"/>
        </w:rPr>
        <w:t>1</w:t>
      </w:r>
      <w:r>
        <w:t>）字符计数法</w:t>
      </w:r>
    </w:p>
    <w:p w14:paraId="7FF34D0C" w14:textId="5EA440E3" w:rsidR="00CA572D" w:rsidRDefault="00CA572D" w:rsidP="00CA572D">
      <w:r>
        <w:lastRenderedPageBreak/>
        <w:t>2）使用字符填充的首尾定界法</w:t>
      </w:r>
    </w:p>
    <w:p w14:paraId="60E50E76" w14:textId="5E5A29B1" w:rsidR="00CA572D" w:rsidRDefault="00CA572D" w:rsidP="00CA572D">
      <w:r>
        <w:t>3）使用比特填充的首尾标志法</w:t>
      </w:r>
    </w:p>
    <w:p w14:paraId="1AB489DC" w14:textId="0CCD04BE" w:rsidR="00CA4F69" w:rsidRDefault="008B54E0" w:rsidP="00CA572D">
      <w:r>
        <w:rPr>
          <w:noProof/>
        </w:rPr>
        <w:drawing>
          <wp:inline distT="0" distB="0" distL="0" distR="0" wp14:anchorId="303B9616" wp14:editId="3546A6A6">
            <wp:extent cx="5274310" cy="19780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978025"/>
                    </a:xfrm>
                    <a:prstGeom prst="rect">
                      <a:avLst/>
                    </a:prstGeom>
                  </pic:spPr>
                </pic:pic>
              </a:graphicData>
            </a:graphic>
          </wp:inline>
        </w:drawing>
      </w:r>
    </w:p>
    <w:p w14:paraId="3C191249" w14:textId="28DF484C" w:rsidR="00CA4F69" w:rsidRDefault="00CA4F69" w:rsidP="00CA572D"/>
    <w:p w14:paraId="18E553EB" w14:textId="33ACBE4B" w:rsidR="00CA4F69" w:rsidRDefault="00CE5725" w:rsidP="00CA4F69">
      <w:r>
        <w:rPr>
          <w:rFonts w:hint="eastAsia"/>
        </w:rPr>
        <w:t>2</w:t>
      </w:r>
      <w:r w:rsidR="00CA4F69">
        <w:rPr>
          <w:rFonts w:hint="eastAsia"/>
        </w:rPr>
        <w:t>在数据传输过程中，若接收</w:t>
      </w:r>
      <w:proofErr w:type="gramStart"/>
      <w:r w:rsidR="00CA4F69">
        <w:rPr>
          <w:rFonts w:hint="eastAsia"/>
        </w:rPr>
        <w:t>方收到</w:t>
      </w:r>
      <w:proofErr w:type="gramEnd"/>
      <w:r w:rsidR="00CA4F69">
        <w:rPr>
          <w:rFonts w:hint="eastAsia"/>
        </w:rPr>
        <w:t>的二进制比特序列为</w:t>
      </w:r>
      <w:r w:rsidR="00CA4F69">
        <w:t>101100</w:t>
      </w:r>
      <w:r w:rsidR="00CA4F69">
        <w:rPr>
          <w:rFonts w:hint="eastAsia"/>
        </w:rPr>
        <w:t>11</w:t>
      </w:r>
      <w:r w:rsidR="00CA4F69">
        <w:t>010，接收双方</w:t>
      </w:r>
      <w:r w:rsidR="00CA4F69">
        <w:rPr>
          <w:rFonts w:hint="eastAsia"/>
        </w:rPr>
        <w:t>采用的生成多项式为</w:t>
      </w:r>
      <w:r w:rsidR="00CA4F69">
        <w:t>G(x)=x</w:t>
      </w:r>
      <w:r w:rsidR="00CA4F69" w:rsidRPr="00CA4F69">
        <w:rPr>
          <w:vertAlign w:val="superscript"/>
        </w:rPr>
        <w:t>4</w:t>
      </w:r>
      <w:r w:rsidR="00CA4F69">
        <w:t>＋</w:t>
      </w:r>
      <w:r w:rsidR="00CA4F69">
        <w:rPr>
          <w:rFonts w:hint="eastAsia"/>
        </w:rPr>
        <w:t>x</w:t>
      </w:r>
      <w:r w:rsidR="00CA4F69" w:rsidRPr="00CA4F69">
        <w:rPr>
          <w:vertAlign w:val="superscript"/>
        </w:rPr>
        <w:t>3</w:t>
      </w:r>
      <w:r w:rsidR="00CA4F69">
        <w:t>+</w:t>
      </w:r>
      <w:r w:rsidR="00CA4F69">
        <w:rPr>
          <w:rFonts w:hint="eastAsia"/>
        </w:rPr>
        <w:t>1</w:t>
      </w:r>
      <w:r w:rsidR="00CA4F69">
        <w:t>，则该二进制比特序列在</w:t>
      </w:r>
      <w:r w:rsidR="00CA4F69">
        <w:rPr>
          <w:rFonts w:hint="eastAsia"/>
        </w:rPr>
        <w:t>传</w:t>
      </w:r>
      <w:r w:rsidR="00CA4F69">
        <w:t>输中是否出错？如果</w:t>
      </w:r>
      <w:r w:rsidR="00CA4F69">
        <w:rPr>
          <w:rFonts w:hint="eastAsia"/>
        </w:rPr>
        <w:t>未出现差错，那么发送数据的比特序列和</w:t>
      </w:r>
      <w:r w:rsidR="00CA4F69">
        <w:t>CRC检验码的比特序列分别是什么？</w:t>
      </w:r>
    </w:p>
    <w:p w14:paraId="3101FAE5" w14:textId="2197763C" w:rsidR="008F2220" w:rsidRDefault="00203FA7" w:rsidP="00CA4F69">
      <w:r>
        <w:rPr>
          <w:noProof/>
        </w:rPr>
        <w:drawing>
          <wp:inline distT="0" distB="0" distL="0" distR="0" wp14:anchorId="4A9FA6F3" wp14:editId="09874974">
            <wp:extent cx="5274310" cy="2366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66010"/>
                    </a:xfrm>
                    <a:prstGeom prst="rect">
                      <a:avLst/>
                    </a:prstGeom>
                  </pic:spPr>
                </pic:pic>
              </a:graphicData>
            </a:graphic>
          </wp:inline>
        </w:drawing>
      </w:r>
    </w:p>
    <w:p w14:paraId="706FFC0F" w14:textId="1325CC67" w:rsidR="008F2220" w:rsidRDefault="008F2220" w:rsidP="00CA4F69"/>
    <w:p w14:paraId="2C1F561F" w14:textId="4937C0C6" w:rsidR="008F2220" w:rsidRDefault="008F2220" w:rsidP="00CA4F69"/>
    <w:p w14:paraId="21211583" w14:textId="5F3393ED" w:rsidR="008F2220" w:rsidRDefault="00CE5725" w:rsidP="008F2220">
      <w:r>
        <w:t>3</w:t>
      </w:r>
      <w:r w:rsidR="00447554">
        <w:rPr>
          <w:rFonts w:hint="eastAsia"/>
        </w:rPr>
        <w:t>．</w:t>
      </w:r>
      <w:r w:rsidR="008F2220">
        <w:t>在选择ARQ协议中，设编号用3bit，发送窗口W</w:t>
      </w:r>
      <w:r w:rsidR="008F2220" w:rsidRPr="008F2220">
        <w:rPr>
          <w:rFonts w:hint="eastAsia"/>
          <w:vertAlign w:val="subscript"/>
        </w:rPr>
        <w:t>T</w:t>
      </w:r>
      <w:r w:rsidR="008F2220">
        <w:t>=6，接收窗口W</w:t>
      </w:r>
      <w:r w:rsidR="008F2220" w:rsidRPr="008F2220">
        <w:rPr>
          <w:vertAlign w:val="subscript"/>
        </w:rPr>
        <w:t>R</w:t>
      </w:r>
      <w:r w:rsidR="008F2220">
        <w:t>=3。试</w:t>
      </w:r>
      <w:r w:rsidR="008F2220">
        <w:rPr>
          <w:rFonts w:hint="eastAsia"/>
        </w:rPr>
        <w:t>找出一种情况，使得在此情况下协议不能正确工作。</w:t>
      </w:r>
    </w:p>
    <w:p w14:paraId="34235F85" w14:textId="53D4257A" w:rsidR="008F2220" w:rsidRDefault="009637CA" w:rsidP="009637CA">
      <w:r>
        <w:rPr>
          <w:noProof/>
        </w:rPr>
        <w:drawing>
          <wp:inline distT="0" distB="0" distL="0" distR="0" wp14:anchorId="0CAEA538" wp14:editId="471AB219">
            <wp:extent cx="5274310" cy="16573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57350"/>
                    </a:xfrm>
                    <a:prstGeom prst="rect">
                      <a:avLst/>
                    </a:prstGeom>
                  </pic:spPr>
                </pic:pic>
              </a:graphicData>
            </a:graphic>
          </wp:inline>
        </w:drawing>
      </w:r>
    </w:p>
    <w:p w14:paraId="5D009AAF" w14:textId="2CF45610" w:rsidR="008F2220" w:rsidRDefault="00CE5725" w:rsidP="008F2220">
      <w:r>
        <w:t>4</w:t>
      </w:r>
      <w:r w:rsidR="00447554">
        <w:t>．</w:t>
      </w:r>
      <w:r w:rsidR="008F2220">
        <w:t>假设一个信道的数据传输率为5kb/s，单向传输时延为30ms，那么</w:t>
      </w:r>
      <w:proofErr w:type="gramStart"/>
      <w:r w:rsidR="008F2220">
        <w:t>帧</w:t>
      </w:r>
      <w:proofErr w:type="gramEnd"/>
      <w:r w:rsidR="008F2220">
        <w:t>长在什</w:t>
      </w:r>
      <w:r w:rsidR="008F2220">
        <w:rPr>
          <w:rFonts w:hint="eastAsia"/>
        </w:rPr>
        <w:t>么范围内，才能使用于差错控制的停止</w:t>
      </w:r>
      <w:r w:rsidR="00AD2B70">
        <w:rPr>
          <w:rFonts w:hint="eastAsia"/>
        </w:rPr>
        <w:t>-</w:t>
      </w:r>
      <w:r w:rsidR="008F2220">
        <w:rPr>
          <w:rFonts w:hint="eastAsia"/>
        </w:rPr>
        <w:t>等待协议的效率至少为</w:t>
      </w:r>
      <w:r w:rsidR="008F2220">
        <w:t>50%?</w:t>
      </w:r>
    </w:p>
    <w:p w14:paraId="0BB3DDE6" w14:textId="6E90BEA0" w:rsidR="00AD2B70" w:rsidRDefault="009637CA" w:rsidP="008F2220">
      <w:r>
        <w:rPr>
          <w:noProof/>
        </w:rPr>
        <w:lastRenderedPageBreak/>
        <w:drawing>
          <wp:inline distT="0" distB="0" distL="0" distR="0" wp14:anchorId="41EE0174" wp14:editId="34499E38">
            <wp:extent cx="5274310" cy="14522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452245"/>
                    </a:xfrm>
                    <a:prstGeom prst="rect">
                      <a:avLst/>
                    </a:prstGeom>
                  </pic:spPr>
                </pic:pic>
              </a:graphicData>
            </a:graphic>
          </wp:inline>
        </w:drawing>
      </w:r>
    </w:p>
    <w:p w14:paraId="6D3778C5" w14:textId="0B00911F" w:rsidR="008F2220" w:rsidRDefault="00CE5725" w:rsidP="008F2220">
      <w:r>
        <w:t>5</w:t>
      </w:r>
      <w:r w:rsidR="00447554">
        <w:t>．</w:t>
      </w:r>
      <w:r w:rsidR="008F2220">
        <w:t>假定卫星信道的数据率为</w:t>
      </w:r>
      <w:r w:rsidR="00026D59">
        <w:rPr>
          <w:rFonts w:hint="eastAsia"/>
        </w:rPr>
        <w:t>100</w:t>
      </w:r>
      <w:r w:rsidR="008F2220">
        <w:t>kb/s，卫星信道的单程传播时延为250ms，每个</w:t>
      </w:r>
      <w:r w:rsidR="008F2220">
        <w:rPr>
          <w:rFonts w:hint="eastAsia"/>
        </w:rPr>
        <w:t>数据帧的长度均为</w:t>
      </w:r>
      <w:r w:rsidR="008F2220">
        <w:t>2000位，并且不考虑误码、确认帧长、头部和处理时间等</w:t>
      </w:r>
      <w:r w:rsidR="008F2220">
        <w:rPr>
          <w:rFonts w:hint="eastAsia"/>
        </w:rPr>
        <w:t>开销，为达到传输的最大效率</w:t>
      </w:r>
      <w:r w:rsidR="00026D59">
        <w:rPr>
          <w:rFonts w:hint="eastAsia"/>
        </w:rPr>
        <w:t>，</w:t>
      </w:r>
      <w:r w:rsidR="008F2220">
        <w:rPr>
          <w:rFonts w:hint="eastAsia"/>
        </w:rPr>
        <w:t>试问帧的</w:t>
      </w:r>
      <w:r w:rsidR="00026D59">
        <w:rPr>
          <w:rFonts w:hint="eastAsia"/>
        </w:rPr>
        <w:t>顺</w:t>
      </w:r>
      <w:r w:rsidR="008F2220">
        <w:t>序号应为多少位？此时信道利用</w:t>
      </w:r>
      <w:r w:rsidR="008F2220">
        <w:rPr>
          <w:rFonts w:hint="eastAsia"/>
        </w:rPr>
        <w:t>率是多少？</w:t>
      </w:r>
    </w:p>
    <w:p w14:paraId="338DF162" w14:textId="16EA9A94" w:rsidR="00026D59" w:rsidRPr="00026D59" w:rsidRDefault="009637CA" w:rsidP="008F2220">
      <w:r>
        <w:rPr>
          <w:noProof/>
        </w:rPr>
        <w:drawing>
          <wp:inline distT="0" distB="0" distL="0" distR="0" wp14:anchorId="4138E3A7" wp14:editId="3F0EF420">
            <wp:extent cx="5274310" cy="18065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06575"/>
                    </a:xfrm>
                    <a:prstGeom prst="rect">
                      <a:avLst/>
                    </a:prstGeom>
                  </pic:spPr>
                </pic:pic>
              </a:graphicData>
            </a:graphic>
          </wp:inline>
        </w:drawing>
      </w:r>
    </w:p>
    <w:p w14:paraId="450640F6" w14:textId="418EEF20" w:rsidR="008F2220" w:rsidRDefault="00CE5725" w:rsidP="008F2220">
      <w:r>
        <w:t>6</w:t>
      </w:r>
      <w:r w:rsidR="00447554">
        <w:t>．</w:t>
      </w:r>
      <w:r w:rsidR="008F2220">
        <w:t>在数据传输率为</w:t>
      </w:r>
      <w:r w:rsidR="00026D59">
        <w:rPr>
          <w:rFonts w:hint="eastAsia"/>
        </w:rPr>
        <w:t>50</w:t>
      </w:r>
      <w:r w:rsidR="008F2220">
        <w:t>kb/s的卫星信道上传送长度为</w:t>
      </w:r>
      <w:r w:rsidR="00026D59">
        <w:rPr>
          <w:rFonts w:hint="eastAsia"/>
        </w:rPr>
        <w:t>1</w:t>
      </w:r>
      <w:r w:rsidR="008F2220">
        <w:t>kbit的帧，假设</w:t>
      </w:r>
      <w:proofErr w:type="gramStart"/>
      <w:r w:rsidR="008F2220">
        <w:t>确认帧总</w:t>
      </w:r>
      <w:r w:rsidR="008F2220">
        <w:rPr>
          <w:rFonts w:hint="eastAsia"/>
        </w:rPr>
        <w:t>由</w:t>
      </w:r>
      <w:proofErr w:type="gramEnd"/>
      <w:r w:rsidR="008F2220">
        <w:rPr>
          <w:rFonts w:hint="eastAsia"/>
        </w:rPr>
        <w:t>数据帧捎带，</w:t>
      </w:r>
      <w:proofErr w:type="gramStart"/>
      <w:r w:rsidR="008F2220">
        <w:rPr>
          <w:rFonts w:hint="eastAsia"/>
        </w:rPr>
        <w:t>帧头的</w:t>
      </w:r>
      <w:proofErr w:type="gramEnd"/>
      <w:r w:rsidR="008F2220">
        <w:rPr>
          <w:rFonts w:hint="eastAsia"/>
        </w:rPr>
        <w:t>序号长度为</w:t>
      </w:r>
      <w:r w:rsidR="008F2220">
        <w:t>3bit，卫星信道端到端的单向传播延迟为270ms</w:t>
      </w:r>
      <w:r w:rsidR="00447554">
        <w:t>．</w:t>
      </w:r>
      <w:r w:rsidR="008F2220">
        <w:t>对于下面三种协议，</w:t>
      </w:r>
      <w:r w:rsidR="00026D59">
        <w:rPr>
          <w:rFonts w:hint="eastAsia"/>
        </w:rPr>
        <w:t>信</w:t>
      </w:r>
      <w:r w:rsidR="008F2220">
        <w:t>道的最大利用率是多少？</w:t>
      </w:r>
    </w:p>
    <w:p w14:paraId="1BF7029A" w14:textId="34083727" w:rsidR="008F2220" w:rsidRDefault="00026D59" w:rsidP="008F2220">
      <w:r>
        <w:rPr>
          <w:rFonts w:hint="eastAsia"/>
        </w:rPr>
        <w:t>1</w:t>
      </w:r>
      <w:r w:rsidR="008F2220">
        <w:t>）停止</w:t>
      </w:r>
      <w:r>
        <w:rPr>
          <w:rFonts w:hint="eastAsia"/>
        </w:rPr>
        <w:t>-</w:t>
      </w:r>
      <w:r w:rsidR="008F2220">
        <w:t>等待协议</w:t>
      </w:r>
    </w:p>
    <w:p w14:paraId="6E2B8145" w14:textId="5228EAFF" w:rsidR="008F2220" w:rsidRDefault="008F2220" w:rsidP="008F2220">
      <w:r>
        <w:t>2）后退N帧协议．</w:t>
      </w:r>
    </w:p>
    <w:p w14:paraId="160B1E2B" w14:textId="06CC2A3B" w:rsidR="008F2220" w:rsidRDefault="008F2220" w:rsidP="008F2220">
      <w:r>
        <w:t>3）选择重传协议（假设发送窗口和接收窗口相等）．</w:t>
      </w:r>
    </w:p>
    <w:p w14:paraId="49999A8A" w14:textId="359F7EFB" w:rsidR="00026D59" w:rsidRDefault="009637CA" w:rsidP="008F2220">
      <w:r>
        <w:rPr>
          <w:noProof/>
        </w:rPr>
        <w:drawing>
          <wp:inline distT="0" distB="0" distL="0" distR="0" wp14:anchorId="52DE2D7B" wp14:editId="41139E93">
            <wp:extent cx="5274310" cy="14516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451610"/>
                    </a:xfrm>
                    <a:prstGeom prst="rect">
                      <a:avLst/>
                    </a:prstGeom>
                  </pic:spPr>
                </pic:pic>
              </a:graphicData>
            </a:graphic>
          </wp:inline>
        </w:drawing>
      </w:r>
      <w:r>
        <w:rPr>
          <w:noProof/>
        </w:rPr>
        <w:lastRenderedPageBreak/>
        <w:drawing>
          <wp:inline distT="0" distB="0" distL="0" distR="0" wp14:anchorId="42D74258" wp14:editId="55F645DE">
            <wp:extent cx="5274310" cy="29984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98470"/>
                    </a:xfrm>
                    <a:prstGeom prst="rect">
                      <a:avLst/>
                    </a:prstGeom>
                  </pic:spPr>
                </pic:pic>
              </a:graphicData>
            </a:graphic>
          </wp:inline>
        </w:drawing>
      </w:r>
    </w:p>
    <w:p w14:paraId="0929BD23" w14:textId="5EBB0A06" w:rsidR="008F2220" w:rsidRDefault="00CE5725" w:rsidP="008F2220">
      <w:r>
        <w:t>7</w:t>
      </w:r>
      <w:r w:rsidR="00447554">
        <w:t>．</w:t>
      </w:r>
      <w:r w:rsidR="008F2220">
        <w:t>对于下列给定的值，不考虑差错重传，非受</w:t>
      </w:r>
      <w:r w:rsidR="00026D59">
        <w:rPr>
          <w:rFonts w:hint="eastAsia"/>
        </w:rPr>
        <w:t>限</w:t>
      </w:r>
      <w:r w:rsidR="008F2220">
        <w:t>协议（无须等待应答）和停止</w:t>
      </w:r>
      <w:r w:rsidR="00026D59">
        <w:rPr>
          <w:rFonts w:hint="eastAsia"/>
        </w:rPr>
        <w:t>-</w:t>
      </w:r>
      <w:r w:rsidR="008F2220">
        <w:rPr>
          <w:rFonts w:hint="eastAsia"/>
        </w:rPr>
        <w:t>等待协议的有效数据率是多少？</w:t>
      </w:r>
      <w:r w:rsidR="008F2220">
        <w:t>（即每秒</w:t>
      </w:r>
      <w:r w:rsidR="00026D59">
        <w:rPr>
          <w:rFonts w:hint="eastAsia"/>
        </w:rPr>
        <w:t>传</w:t>
      </w:r>
      <w:r w:rsidR="008F2220">
        <w:t>输了多少真正的数据，单位为b/s)</w:t>
      </w:r>
    </w:p>
    <w:p w14:paraId="7AEB39C7" w14:textId="5ED7E732" w:rsidR="008F2220" w:rsidRDefault="008F2220" w:rsidP="008F2220">
      <w:r>
        <w:t>R＝传输</w:t>
      </w:r>
      <w:r w:rsidR="00026D59">
        <w:rPr>
          <w:rFonts w:hint="eastAsia"/>
        </w:rPr>
        <w:t>率</w:t>
      </w:r>
      <w:r>
        <w:t>（16Mb/s)</w:t>
      </w:r>
    </w:p>
    <w:p w14:paraId="44EA2934" w14:textId="65F24D27" w:rsidR="00026D59" w:rsidRDefault="00026D59" w:rsidP="00026D59">
      <w:r>
        <w:t>S＝信号传播速率（200</w:t>
      </w:r>
      <w:r>
        <w:rPr>
          <w:rFonts w:hint="eastAsia"/>
        </w:rPr>
        <w:t>m/</w:t>
      </w:r>
      <w:r>
        <w:t>µ</w:t>
      </w:r>
      <w:r>
        <w:rPr>
          <w:rFonts w:hint="eastAsia"/>
        </w:rPr>
        <w:t>s</w:t>
      </w:r>
      <w:r>
        <w:t>）</w:t>
      </w:r>
    </w:p>
    <w:p w14:paraId="663B7F03" w14:textId="0AB8A3D5" w:rsidR="00026D59" w:rsidRDefault="00026D59" w:rsidP="00026D59">
      <w:r>
        <w:t>D＝接收主机和发送主机之间传播距离（200m)</w:t>
      </w:r>
    </w:p>
    <w:p w14:paraId="13848F1A" w14:textId="124231A7" w:rsidR="00026D59" w:rsidRDefault="00026D59" w:rsidP="00026D59">
      <w:r>
        <w:t>T＝创建帧的时间（2µs)</w:t>
      </w:r>
    </w:p>
    <w:p w14:paraId="5F729955" w14:textId="690C2BBF" w:rsidR="00026D59" w:rsidRDefault="00026D59" w:rsidP="00026D59">
      <w:r>
        <w:t>F＝每帧的长度（</w:t>
      </w:r>
      <w:r>
        <w:rPr>
          <w:rFonts w:hint="eastAsia"/>
        </w:rPr>
        <w:t>500</w:t>
      </w:r>
      <w:r>
        <w:t>bit)</w:t>
      </w:r>
    </w:p>
    <w:p w14:paraId="4A713742" w14:textId="2D15B2FC" w:rsidR="00026D59" w:rsidRDefault="00026D59" w:rsidP="00026D59">
      <w:r>
        <w:t>N＝每帧中的数据长度（</w:t>
      </w:r>
      <w:r>
        <w:rPr>
          <w:rFonts w:hint="eastAsia"/>
        </w:rPr>
        <w:t>4</w:t>
      </w:r>
      <w:r>
        <w:t>50bit)</w:t>
      </w:r>
    </w:p>
    <w:p w14:paraId="7461AF99" w14:textId="70A28F2D" w:rsidR="00026D59" w:rsidRDefault="00026D59" w:rsidP="00026D59">
      <w:r>
        <w:t>A＝确</w:t>
      </w:r>
      <w:r>
        <w:rPr>
          <w:rFonts w:hint="eastAsia"/>
        </w:rPr>
        <w:t>认</w:t>
      </w:r>
      <w:proofErr w:type="gramStart"/>
      <w:r>
        <w:t>帧</w:t>
      </w:r>
      <w:proofErr w:type="gramEnd"/>
      <w:r>
        <w:t>ACK的帧长（80bit)</w:t>
      </w:r>
    </w:p>
    <w:p w14:paraId="32C33CA2" w14:textId="7CD12D12" w:rsidR="00026D59" w:rsidRDefault="009637CA" w:rsidP="00026D59">
      <w:r>
        <w:rPr>
          <w:noProof/>
        </w:rPr>
        <w:drawing>
          <wp:inline distT="0" distB="0" distL="0" distR="0" wp14:anchorId="7FBB1794" wp14:editId="5959FD35">
            <wp:extent cx="5274310" cy="28270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27020"/>
                    </a:xfrm>
                    <a:prstGeom prst="rect">
                      <a:avLst/>
                    </a:prstGeom>
                  </pic:spPr>
                </pic:pic>
              </a:graphicData>
            </a:graphic>
          </wp:inline>
        </w:drawing>
      </w:r>
    </w:p>
    <w:p w14:paraId="4F1737D5" w14:textId="68169C7C" w:rsidR="00026D59" w:rsidRDefault="00CE5725" w:rsidP="00026D59">
      <w:r>
        <w:t>8</w:t>
      </w:r>
      <w:r w:rsidR="00447554">
        <w:t>．</w:t>
      </w:r>
      <w:r w:rsidR="00026D59">
        <w:t>在某个卫星信道上，发送端从一个方向发送长度为512B的帧，且发送端的数</w:t>
      </w:r>
      <w:r w:rsidR="00026D59">
        <w:rPr>
          <w:rFonts w:hint="eastAsia"/>
        </w:rPr>
        <w:t>据发送速率为</w:t>
      </w:r>
      <w:r w:rsidR="00026D59">
        <w:t>64kb/s，接收端在另一端返回一个很短的确认帧．设卫星信道</w:t>
      </w:r>
      <w:r w:rsidR="00026D59">
        <w:rPr>
          <w:rFonts w:hint="eastAsia"/>
        </w:rPr>
        <w:t>端到端的单向传播延时为</w:t>
      </w:r>
      <w:r w:rsidR="00026D59">
        <w:t>270ms，对于发送窗口尺寸分别为</w:t>
      </w:r>
      <w:r w:rsidR="00026D59">
        <w:rPr>
          <w:rFonts w:hint="eastAsia"/>
        </w:rPr>
        <w:t>1</w:t>
      </w:r>
      <w:r w:rsidR="00026D59">
        <w:t>、7、17和117</w:t>
      </w:r>
      <w:r w:rsidR="00026D59">
        <w:rPr>
          <w:rFonts w:hint="eastAsia"/>
        </w:rPr>
        <w:t>的情况，信道的吞吐率分别为多少？</w:t>
      </w:r>
    </w:p>
    <w:p w14:paraId="1636D96E" w14:textId="0CDEDFC1" w:rsidR="00026D59" w:rsidRPr="00026D59" w:rsidRDefault="009637CA" w:rsidP="00026D59">
      <w:r>
        <w:rPr>
          <w:noProof/>
        </w:rPr>
        <w:lastRenderedPageBreak/>
        <w:drawing>
          <wp:inline distT="0" distB="0" distL="0" distR="0" wp14:anchorId="5D3A94CD" wp14:editId="57630114">
            <wp:extent cx="5274310" cy="1475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75105"/>
                    </a:xfrm>
                    <a:prstGeom prst="rect">
                      <a:avLst/>
                    </a:prstGeom>
                  </pic:spPr>
                </pic:pic>
              </a:graphicData>
            </a:graphic>
          </wp:inline>
        </w:drawing>
      </w:r>
    </w:p>
    <w:p w14:paraId="62D910E4" w14:textId="71E26537" w:rsidR="00026D59" w:rsidRDefault="00CE5725" w:rsidP="00026D59">
      <w:r>
        <w:t>9</w:t>
      </w:r>
      <w:r w:rsidR="00447554">
        <w:t>．</w:t>
      </w:r>
      <w:r w:rsidR="00026D59">
        <w:t>甲乙双方均采用后退N帧协议（GBN）进行持续的双向数据传输，</w:t>
      </w:r>
      <w:r w:rsidR="00026D59">
        <w:rPr>
          <w:rFonts w:hint="eastAsia"/>
        </w:rPr>
        <w:t>且双方始终采用捎带确认，</w:t>
      </w:r>
      <w:proofErr w:type="gramStart"/>
      <w:r w:rsidR="00026D59">
        <w:rPr>
          <w:rFonts w:hint="eastAsia"/>
        </w:rPr>
        <w:t>帧长均为</w:t>
      </w:r>
      <w:proofErr w:type="gramEnd"/>
      <w:r w:rsidR="00026D59">
        <w:rPr>
          <w:rFonts w:hint="eastAsia"/>
        </w:rPr>
        <w:t>1000</w:t>
      </w:r>
      <w:r w:rsidR="00026D59">
        <w:t>B</w:t>
      </w:r>
      <w:r w:rsidR="00026D59">
        <w:rPr>
          <w:rFonts w:hint="eastAsia"/>
        </w:rPr>
        <w:t>。</w:t>
      </w:r>
      <w:proofErr w:type="spellStart"/>
      <w:r w:rsidR="00026D59">
        <w:t>S</w:t>
      </w:r>
      <w:r w:rsidR="00026D59" w:rsidRPr="00026D59">
        <w:rPr>
          <w:rFonts w:hint="eastAsia"/>
          <w:vertAlign w:val="subscript"/>
        </w:rPr>
        <w:t>x</w:t>
      </w:r>
      <w:r w:rsidR="00026D59" w:rsidRPr="00026D59">
        <w:rPr>
          <w:vertAlign w:val="subscript"/>
        </w:rPr>
        <w:t>,y</w:t>
      </w:r>
      <w:proofErr w:type="spellEnd"/>
      <w:r w:rsidR="00026D59">
        <w:t>和</w:t>
      </w:r>
      <w:proofErr w:type="spellStart"/>
      <w:r w:rsidR="00026D59">
        <w:t>R</w:t>
      </w:r>
      <w:r w:rsidR="00026D59" w:rsidRPr="00026D59">
        <w:rPr>
          <w:rFonts w:hint="eastAsia"/>
          <w:vertAlign w:val="subscript"/>
        </w:rPr>
        <w:t>x</w:t>
      </w:r>
      <w:r w:rsidR="00026D59" w:rsidRPr="00026D59">
        <w:rPr>
          <w:vertAlign w:val="subscript"/>
        </w:rPr>
        <w:t>,y</w:t>
      </w:r>
      <w:proofErr w:type="spellEnd"/>
      <w:r w:rsidR="00026D59">
        <w:t>·分别表示甲方和乙方发送的数据</w:t>
      </w:r>
      <w:r w:rsidR="00026D59">
        <w:rPr>
          <w:rFonts w:hint="eastAsia"/>
        </w:rPr>
        <w:t>帧，其中</w:t>
      </w:r>
      <w:r w:rsidR="00026D59">
        <w:t>x是发送序号，y是确认序号（表示希望接收对方的下一帧序号），数据帧的发</w:t>
      </w:r>
      <w:r w:rsidR="00026D59">
        <w:rPr>
          <w:rFonts w:hint="eastAsia"/>
        </w:rPr>
        <w:t>送序号和确认序号字段均为</w:t>
      </w:r>
      <w:r w:rsidR="00026D59">
        <w:t>3比特。信道传输率为100Mb/</w:t>
      </w:r>
      <w:proofErr w:type="spellStart"/>
      <w:r w:rsidR="00026D59">
        <w:t>s,RTT</w:t>
      </w:r>
      <w:proofErr w:type="spellEnd"/>
      <w:r w:rsidR="00026D59">
        <w:t>=0</w:t>
      </w:r>
      <w:r w:rsidR="00447554">
        <w:t>．</w:t>
      </w:r>
      <w:r w:rsidR="00026D59">
        <w:t>96ms</w:t>
      </w:r>
      <w:r w:rsidR="00447554">
        <w:t>．</w:t>
      </w:r>
      <w:r w:rsidR="00026D59">
        <w:t>下图给出了</w:t>
      </w:r>
      <w:r w:rsidR="00026D59">
        <w:rPr>
          <w:rFonts w:hint="eastAsia"/>
        </w:rPr>
        <w:t>甲方发送数据帧和接收数据帧的两种场景，其中</w:t>
      </w:r>
      <w:r w:rsidR="00026D59">
        <w:t>t</w:t>
      </w:r>
      <w:r w:rsidR="00026D59">
        <w:rPr>
          <w:rFonts w:hint="eastAsia"/>
        </w:rPr>
        <w:t>0</w:t>
      </w:r>
      <w:r w:rsidR="00026D59">
        <w:t>为初始时刻，此时甲方的发送和确认</w:t>
      </w:r>
      <w:r w:rsidR="00026D59">
        <w:rPr>
          <w:rFonts w:hint="eastAsia"/>
        </w:rPr>
        <w:t>序号均为</w:t>
      </w:r>
      <w:r w:rsidR="00026D59">
        <w:t>0</w:t>
      </w:r>
      <w:r w:rsidR="00026D59">
        <w:rPr>
          <w:rFonts w:hint="eastAsia"/>
        </w:rPr>
        <w:t>，</w:t>
      </w:r>
      <w:r w:rsidR="00026D59">
        <w:t>t</w:t>
      </w:r>
      <w:r w:rsidR="00026D59">
        <w:rPr>
          <w:rFonts w:hint="eastAsia"/>
        </w:rPr>
        <w:t>1</w:t>
      </w:r>
      <w:r w:rsidR="00026D59">
        <w:t>时刻甲方有足够多的数据待发</w:t>
      </w:r>
      <w:r w:rsidR="00026D59">
        <w:rPr>
          <w:rFonts w:hint="eastAsia"/>
        </w:rPr>
        <w:t>送。</w:t>
      </w:r>
    </w:p>
    <w:p w14:paraId="380E1C73" w14:textId="6FD010C7" w:rsidR="00E8138C" w:rsidRDefault="00E8138C" w:rsidP="00E8138C">
      <w:pPr>
        <w:jc w:val="center"/>
      </w:pPr>
      <w:r>
        <w:rPr>
          <w:noProof/>
        </w:rPr>
        <w:drawing>
          <wp:inline distT="0" distB="0" distL="0" distR="0" wp14:anchorId="492A49FA" wp14:editId="5FA248CF">
            <wp:extent cx="3307644" cy="2895020"/>
            <wp:effectExtent l="0" t="0" r="762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22290" cy="2907839"/>
                    </a:xfrm>
                    <a:prstGeom prst="rect">
                      <a:avLst/>
                    </a:prstGeom>
                  </pic:spPr>
                </pic:pic>
              </a:graphicData>
            </a:graphic>
          </wp:inline>
        </w:drawing>
      </w:r>
    </w:p>
    <w:p w14:paraId="2A6B639A" w14:textId="1BDE7DC8" w:rsidR="00E8138C" w:rsidRDefault="00E8138C" w:rsidP="00E8138C">
      <w:r>
        <w:rPr>
          <w:rFonts w:hint="eastAsia"/>
        </w:rPr>
        <w:t>请回答下列</w:t>
      </w:r>
      <w:r>
        <w:t>问题．</w:t>
      </w:r>
    </w:p>
    <w:p w14:paraId="3F29EC10" w14:textId="0D138037" w:rsidR="00E8138C" w:rsidRDefault="00E8138C" w:rsidP="00E8138C">
      <w:r>
        <w:t>1）对于</w:t>
      </w:r>
      <w:r>
        <w:rPr>
          <w:rFonts w:hint="eastAsia"/>
        </w:rPr>
        <w:t>图（a），t0</w:t>
      </w:r>
      <w:r>
        <w:t>时刻到t</w:t>
      </w:r>
      <w:r>
        <w:rPr>
          <w:rFonts w:hint="eastAsia"/>
        </w:rPr>
        <w:t>1</w:t>
      </w:r>
      <w:r>
        <w:t>时刻期间，甲方可以断定乙方已正确接收的数据帧数是多少？</w:t>
      </w:r>
      <w:r>
        <w:rPr>
          <w:rFonts w:hint="eastAsia"/>
        </w:rPr>
        <w:t>正确接收的是哪几个帧（请用</w:t>
      </w:r>
      <w:proofErr w:type="spellStart"/>
      <w:r>
        <w:t>S</w:t>
      </w:r>
      <w:r w:rsidRPr="00026D59">
        <w:rPr>
          <w:rFonts w:hint="eastAsia"/>
          <w:vertAlign w:val="subscript"/>
        </w:rPr>
        <w:t>x</w:t>
      </w:r>
      <w:r w:rsidRPr="00026D59">
        <w:rPr>
          <w:vertAlign w:val="subscript"/>
        </w:rPr>
        <w:t>,y</w:t>
      </w:r>
      <w:proofErr w:type="spellEnd"/>
      <w:r>
        <w:t>形式给出）？</w:t>
      </w:r>
    </w:p>
    <w:p w14:paraId="138A6BA8" w14:textId="4EA4D0AA" w:rsidR="00E8138C" w:rsidRDefault="00E8138C" w:rsidP="00E8138C">
      <w:r>
        <w:t>2）对于图（a），从</w:t>
      </w:r>
      <w:r>
        <w:rPr>
          <w:rFonts w:hint="eastAsia"/>
        </w:rPr>
        <w:t>t1</w:t>
      </w:r>
      <w:r>
        <w:t>时刻起</w:t>
      </w:r>
      <w:r>
        <w:rPr>
          <w:rFonts w:hint="eastAsia"/>
        </w:rPr>
        <w:t>，</w:t>
      </w:r>
      <w:r>
        <w:t>甲方在不出现</w:t>
      </w:r>
      <w:proofErr w:type="gramStart"/>
      <w:r>
        <w:t>超时且</w:t>
      </w:r>
      <w:proofErr w:type="gramEnd"/>
      <w:r>
        <w:t>未收到乙方新的数据</w:t>
      </w:r>
      <w:r>
        <w:rPr>
          <w:rFonts w:hint="eastAsia"/>
        </w:rPr>
        <w:t>帧</w:t>
      </w:r>
      <w:r>
        <w:t>之前，最多</w:t>
      </w:r>
      <w:r>
        <w:rPr>
          <w:rFonts w:hint="eastAsia"/>
        </w:rPr>
        <w:t>还可以发送多少个数据帧？其中第一个帧和最后一个</w:t>
      </w:r>
      <w:proofErr w:type="gramStart"/>
      <w:r>
        <w:rPr>
          <w:rFonts w:hint="eastAsia"/>
        </w:rPr>
        <w:t>帧</w:t>
      </w:r>
      <w:proofErr w:type="gramEnd"/>
      <w:r>
        <w:rPr>
          <w:rFonts w:hint="eastAsia"/>
        </w:rPr>
        <w:t>分别是哪个（请用</w:t>
      </w:r>
      <w:proofErr w:type="spellStart"/>
      <w:r>
        <w:t>S</w:t>
      </w:r>
      <w:r w:rsidRPr="00026D59">
        <w:rPr>
          <w:rFonts w:hint="eastAsia"/>
          <w:vertAlign w:val="subscript"/>
        </w:rPr>
        <w:t>x</w:t>
      </w:r>
      <w:r w:rsidRPr="00026D59">
        <w:rPr>
          <w:vertAlign w:val="subscript"/>
        </w:rPr>
        <w:t>,y</w:t>
      </w:r>
      <w:proofErr w:type="spellEnd"/>
      <w:r>
        <w:t>形式</w:t>
      </w:r>
      <w:r>
        <w:rPr>
          <w:rFonts w:hint="eastAsia"/>
        </w:rPr>
        <w:t>给出）？</w:t>
      </w:r>
    </w:p>
    <w:p w14:paraId="7653BE70" w14:textId="47EEE2B3" w:rsidR="00E8138C" w:rsidRDefault="00E8138C" w:rsidP="00E8138C">
      <w:r>
        <w:t>3）对于图</w:t>
      </w:r>
      <w:r>
        <w:rPr>
          <w:rFonts w:hint="eastAsia"/>
        </w:rPr>
        <w:t>（b）</w:t>
      </w:r>
      <w:r>
        <w:t>，从t</w:t>
      </w:r>
      <w:r>
        <w:rPr>
          <w:rFonts w:hint="eastAsia"/>
        </w:rPr>
        <w:t>1</w:t>
      </w:r>
      <w:r>
        <w:t>时刻起，甲方在不出现新的</w:t>
      </w:r>
      <w:proofErr w:type="gramStart"/>
      <w:r>
        <w:t>超时且</w:t>
      </w:r>
      <w:proofErr w:type="gramEnd"/>
      <w:r>
        <w:t>未收到乙方新的数据</w:t>
      </w:r>
      <w:proofErr w:type="gramStart"/>
      <w:r>
        <w:t>愤</w:t>
      </w:r>
      <w:proofErr w:type="gramEnd"/>
      <w:r>
        <w:t>之前，需要</w:t>
      </w:r>
      <w:r>
        <w:rPr>
          <w:rFonts w:hint="eastAsia"/>
        </w:rPr>
        <w:t>重发多少个数据帧？重发的</w:t>
      </w:r>
      <w:proofErr w:type="gramStart"/>
      <w:r>
        <w:rPr>
          <w:rFonts w:hint="eastAsia"/>
        </w:rPr>
        <w:t>第一个帧是哪个</w:t>
      </w:r>
      <w:proofErr w:type="gramEnd"/>
      <w:r>
        <w:rPr>
          <w:rFonts w:hint="eastAsia"/>
        </w:rPr>
        <w:t>帧（请用</w:t>
      </w:r>
      <w:proofErr w:type="spellStart"/>
      <w:r>
        <w:t>S</w:t>
      </w:r>
      <w:r w:rsidRPr="00026D59">
        <w:rPr>
          <w:rFonts w:hint="eastAsia"/>
          <w:vertAlign w:val="subscript"/>
        </w:rPr>
        <w:t>x</w:t>
      </w:r>
      <w:r w:rsidRPr="00026D59">
        <w:rPr>
          <w:vertAlign w:val="subscript"/>
        </w:rPr>
        <w:t>,y</w:t>
      </w:r>
      <w:proofErr w:type="spellEnd"/>
      <w:r>
        <w:t>形式给出）？</w:t>
      </w:r>
    </w:p>
    <w:p w14:paraId="1C208B7F" w14:textId="451B0340" w:rsidR="00E8138C" w:rsidRDefault="00E8138C" w:rsidP="00E8138C">
      <w:r>
        <w:t>4）甲方可以达到的最大信道利用率是多少？</w:t>
      </w:r>
    </w:p>
    <w:p w14:paraId="38587A14" w14:textId="5843A9CD" w:rsidR="005726BC" w:rsidRDefault="009637CA" w:rsidP="00E8138C">
      <w:r>
        <w:rPr>
          <w:noProof/>
        </w:rPr>
        <w:drawing>
          <wp:inline distT="0" distB="0" distL="0" distR="0" wp14:anchorId="5CEEAD7B" wp14:editId="4D5998F3">
            <wp:extent cx="5274310" cy="949960"/>
            <wp:effectExtent l="0" t="0" r="254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949960"/>
                    </a:xfrm>
                    <a:prstGeom prst="rect">
                      <a:avLst/>
                    </a:prstGeom>
                  </pic:spPr>
                </pic:pic>
              </a:graphicData>
            </a:graphic>
          </wp:inline>
        </w:drawing>
      </w:r>
      <w:r>
        <w:rPr>
          <w:noProof/>
        </w:rPr>
        <w:lastRenderedPageBreak/>
        <w:drawing>
          <wp:inline distT="0" distB="0" distL="0" distR="0" wp14:anchorId="36D608B2" wp14:editId="0F47949F">
            <wp:extent cx="5274310" cy="24231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23160"/>
                    </a:xfrm>
                    <a:prstGeom prst="rect">
                      <a:avLst/>
                    </a:prstGeom>
                  </pic:spPr>
                </pic:pic>
              </a:graphicData>
            </a:graphic>
          </wp:inline>
        </w:drawing>
      </w:r>
    </w:p>
    <w:p w14:paraId="5E8A0860" w14:textId="70704621" w:rsidR="005726BC" w:rsidRDefault="005726BC" w:rsidP="00E8138C"/>
    <w:p w14:paraId="1E3F587A" w14:textId="7F31F6CA" w:rsidR="005726BC" w:rsidRDefault="005726BC" w:rsidP="00E8138C"/>
    <w:p w14:paraId="3AD5A59C" w14:textId="313F1FD3" w:rsidR="005726BC" w:rsidRDefault="005726BC" w:rsidP="00E8138C"/>
    <w:p w14:paraId="70EC33B0" w14:textId="1551EE96" w:rsidR="005726BC" w:rsidRDefault="005726BC" w:rsidP="005726BC">
      <w:r>
        <w:rPr>
          <w:rFonts w:hint="eastAsia"/>
        </w:rPr>
        <w:t>1</w:t>
      </w:r>
      <w:r w:rsidR="00CE5725">
        <w:t>0</w:t>
      </w:r>
      <w:r w:rsidR="00923573">
        <w:t>．</w:t>
      </w:r>
      <w:r>
        <w:rPr>
          <w:rFonts w:hint="eastAsia"/>
        </w:rPr>
        <w:t>上以太网使用的</w:t>
      </w:r>
      <w:r>
        <w:t>CSMA/CD协议是以争用方式接入共享信道的。与传统的时分</w:t>
      </w:r>
      <w:r>
        <w:rPr>
          <w:rFonts w:hint="eastAsia"/>
        </w:rPr>
        <w:t>复用（</w:t>
      </w:r>
      <w:r>
        <w:t>TDM）相比，其优缺点如何？</w:t>
      </w:r>
    </w:p>
    <w:p w14:paraId="7CF0370B" w14:textId="19FB68C5" w:rsidR="005726BC" w:rsidRDefault="00913120" w:rsidP="00913120">
      <w:pPr>
        <w:rPr>
          <w:rFonts w:hint="eastAsia"/>
        </w:rPr>
      </w:pPr>
      <w:r>
        <w:rPr>
          <w:noProof/>
        </w:rPr>
        <w:drawing>
          <wp:inline distT="0" distB="0" distL="0" distR="0" wp14:anchorId="5CEF0516" wp14:editId="3DAD039B">
            <wp:extent cx="5274310" cy="174371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43710"/>
                    </a:xfrm>
                    <a:prstGeom prst="rect">
                      <a:avLst/>
                    </a:prstGeom>
                  </pic:spPr>
                </pic:pic>
              </a:graphicData>
            </a:graphic>
          </wp:inline>
        </w:drawing>
      </w:r>
    </w:p>
    <w:p w14:paraId="6656DD72" w14:textId="6F4487C9" w:rsidR="005726BC" w:rsidRDefault="00CE5725" w:rsidP="005726BC">
      <w:r>
        <w:t>11</w:t>
      </w:r>
      <w:r w:rsidR="00923573">
        <w:t>．</w:t>
      </w:r>
      <w:r w:rsidR="005726BC">
        <w:t>长度为1km</w:t>
      </w:r>
      <w:r w:rsidR="005726BC">
        <w:rPr>
          <w:rFonts w:hint="eastAsia"/>
        </w:rPr>
        <w:t>，</w:t>
      </w:r>
      <w:r w:rsidR="005726BC">
        <w:t>数据传输率为10Mb/s的CSMA/CD以太网，信号在电缆中的传</w:t>
      </w:r>
      <w:r w:rsidR="005726BC">
        <w:rPr>
          <w:rFonts w:hint="eastAsia"/>
        </w:rPr>
        <w:t>播速率为</w:t>
      </w:r>
      <w:r w:rsidR="005726BC">
        <w:t>200000km/s</w:t>
      </w:r>
      <w:r w:rsidR="005726BC">
        <w:rPr>
          <w:rFonts w:hint="eastAsia"/>
        </w:rPr>
        <w:t>。</w:t>
      </w:r>
      <w:r w:rsidR="005726BC">
        <w:t>试</w:t>
      </w:r>
      <w:proofErr w:type="gramStart"/>
      <w:r w:rsidR="005726BC">
        <w:t>求能够</w:t>
      </w:r>
      <w:proofErr w:type="gramEnd"/>
      <w:r w:rsidR="005726BC">
        <w:t>使该网络正常运行的最小帧长</w:t>
      </w:r>
      <w:r w:rsidR="005726BC">
        <w:rPr>
          <w:rFonts w:hint="eastAsia"/>
        </w:rPr>
        <w:t>。</w:t>
      </w:r>
    </w:p>
    <w:p w14:paraId="2500351C" w14:textId="2FC28EEF" w:rsidR="005726BC" w:rsidRDefault="00913120" w:rsidP="005726BC">
      <w:r>
        <w:rPr>
          <w:noProof/>
        </w:rPr>
        <w:drawing>
          <wp:inline distT="0" distB="0" distL="0" distR="0" wp14:anchorId="55F2392B" wp14:editId="068B5E97">
            <wp:extent cx="5274310" cy="7512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51205"/>
                    </a:xfrm>
                    <a:prstGeom prst="rect">
                      <a:avLst/>
                    </a:prstGeom>
                  </pic:spPr>
                </pic:pic>
              </a:graphicData>
            </a:graphic>
          </wp:inline>
        </w:drawing>
      </w:r>
    </w:p>
    <w:p w14:paraId="4622F7E5" w14:textId="38C8B1D0" w:rsidR="005726BC" w:rsidRDefault="00CE5725" w:rsidP="005726BC">
      <w:r>
        <w:t>12</w:t>
      </w:r>
      <w:r w:rsidR="00923573">
        <w:t>．</w:t>
      </w:r>
      <w:r w:rsidR="005726BC">
        <w:t>10000个航空订票站在竞争使用单个时隙ALOHA</w:t>
      </w:r>
      <w:r w:rsidR="005726BC">
        <w:rPr>
          <w:rFonts w:hint="eastAsia"/>
        </w:rPr>
        <w:t>通道，</w:t>
      </w:r>
      <w:r w:rsidR="005726BC">
        <w:t>各站平均每小时做18次请求，一个时隙是125</w:t>
      </w:r>
      <w:r w:rsidR="005726BC">
        <w:rPr>
          <w:rFonts w:hint="eastAsia"/>
        </w:rPr>
        <w:t>us。</w:t>
      </w:r>
      <w:r w:rsidR="005726BC">
        <w:t>总通信负载约为多少？</w:t>
      </w:r>
    </w:p>
    <w:p w14:paraId="71AEAB6E" w14:textId="7661BA18" w:rsidR="005726BC" w:rsidRDefault="00913120" w:rsidP="005726BC">
      <w:r>
        <w:rPr>
          <w:noProof/>
        </w:rPr>
        <w:drawing>
          <wp:inline distT="0" distB="0" distL="0" distR="0" wp14:anchorId="1E2D3005" wp14:editId="28FED2AA">
            <wp:extent cx="5274310" cy="6953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695325"/>
                    </a:xfrm>
                    <a:prstGeom prst="rect">
                      <a:avLst/>
                    </a:prstGeom>
                  </pic:spPr>
                </pic:pic>
              </a:graphicData>
            </a:graphic>
          </wp:inline>
        </w:drawing>
      </w:r>
    </w:p>
    <w:p w14:paraId="43227FAD" w14:textId="312A9C44" w:rsidR="005726BC" w:rsidRDefault="00CE5725" w:rsidP="005726BC">
      <w:r>
        <w:t>13</w:t>
      </w:r>
      <w:r w:rsidR="00923573">
        <w:t>．</w:t>
      </w:r>
      <w:r w:rsidR="005726BC">
        <w:t>一组N</w:t>
      </w:r>
      <w:proofErr w:type="gramStart"/>
      <w:r w:rsidR="005726BC">
        <w:t>个</w:t>
      </w:r>
      <w:proofErr w:type="gramEnd"/>
      <w:r w:rsidR="005726BC">
        <w:t>站点共享一个56kb/s的纯ALOHA</w:t>
      </w:r>
      <w:r w:rsidR="005726BC">
        <w:rPr>
          <w:rFonts w:hint="eastAsia"/>
        </w:rPr>
        <w:t>信</w:t>
      </w:r>
      <w:r w:rsidR="005726BC">
        <w:t>道</w:t>
      </w:r>
      <w:r w:rsidR="005726BC">
        <w:rPr>
          <w:rFonts w:hint="eastAsia"/>
        </w:rPr>
        <w:t>，</w:t>
      </w:r>
      <w:r w:rsidR="005726BC">
        <w:t>每个站点平均每</w:t>
      </w:r>
      <w:r w:rsidR="005726BC">
        <w:rPr>
          <w:rFonts w:hint="eastAsia"/>
        </w:rPr>
        <w:t>100</w:t>
      </w:r>
      <w:r w:rsidR="005726BC">
        <w:t>s输</w:t>
      </w:r>
      <w:r w:rsidR="005726BC">
        <w:rPr>
          <w:rFonts w:hint="eastAsia"/>
        </w:rPr>
        <w:t>出一个1000</w:t>
      </w:r>
      <w:r w:rsidR="005726BC">
        <w:t>bit的帧</w:t>
      </w:r>
      <w:r w:rsidR="005726BC">
        <w:rPr>
          <w:rFonts w:hint="eastAsia"/>
        </w:rPr>
        <w:t>，</w:t>
      </w:r>
      <w:r w:rsidR="005726BC">
        <w:t>即使前</w:t>
      </w:r>
      <w:proofErr w:type="gramStart"/>
      <w:r w:rsidR="005726BC">
        <w:t>一个帧未发送</w:t>
      </w:r>
      <w:proofErr w:type="gramEnd"/>
      <w:r w:rsidR="005726BC">
        <w:t>完也依旧进行</w:t>
      </w:r>
      <w:r w:rsidR="005726BC">
        <w:rPr>
          <w:rFonts w:hint="eastAsia"/>
        </w:rPr>
        <w:t>。</w:t>
      </w:r>
      <w:r w:rsidR="005726BC">
        <w:t>问</w:t>
      </w:r>
      <w:r w:rsidR="005726BC">
        <w:rPr>
          <w:rFonts w:hint="eastAsia"/>
        </w:rPr>
        <w:t>N</w:t>
      </w:r>
      <w:r w:rsidR="005726BC">
        <w:t>可取的最大</w:t>
      </w:r>
      <w:r w:rsidR="005726BC">
        <w:rPr>
          <w:rFonts w:hint="eastAsia"/>
        </w:rPr>
        <w:t>值是多少？</w:t>
      </w:r>
    </w:p>
    <w:p w14:paraId="31CA41D8" w14:textId="46E39301" w:rsidR="005726BC" w:rsidRDefault="00913120" w:rsidP="005726BC">
      <w:r>
        <w:rPr>
          <w:noProof/>
        </w:rPr>
        <w:drawing>
          <wp:inline distT="0" distB="0" distL="0" distR="0" wp14:anchorId="238B567F" wp14:editId="560DE0DD">
            <wp:extent cx="5274310" cy="525780"/>
            <wp:effectExtent l="0" t="0" r="254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525780"/>
                    </a:xfrm>
                    <a:prstGeom prst="rect">
                      <a:avLst/>
                    </a:prstGeom>
                  </pic:spPr>
                </pic:pic>
              </a:graphicData>
            </a:graphic>
          </wp:inline>
        </w:drawing>
      </w:r>
    </w:p>
    <w:p w14:paraId="5DB4A66F" w14:textId="60A5519F" w:rsidR="005726BC" w:rsidRDefault="00CE5725" w:rsidP="005726BC">
      <w:r>
        <w:lastRenderedPageBreak/>
        <w:t>14</w:t>
      </w:r>
      <w:r w:rsidR="00923573">
        <w:t>．</w:t>
      </w:r>
      <w:r w:rsidR="005726BC">
        <w:t>考虑建立一个CSMA</w:t>
      </w:r>
      <w:r w:rsidR="005726BC">
        <w:rPr>
          <w:rFonts w:hint="eastAsia"/>
        </w:rPr>
        <w:t>/</w:t>
      </w:r>
      <w:r w:rsidR="005726BC">
        <w:t>CD网，电缆长</w:t>
      </w:r>
      <w:r w:rsidR="005726BC">
        <w:rPr>
          <w:rFonts w:hint="eastAsia"/>
        </w:rPr>
        <w:t>1</w:t>
      </w:r>
      <w:r w:rsidR="005726BC">
        <w:t>km，不使用重发器</w:t>
      </w:r>
      <w:r w:rsidR="005726BC">
        <w:rPr>
          <w:rFonts w:hint="eastAsia"/>
        </w:rPr>
        <w:t>，</w:t>
      </w:r>
      <w:r w:rsidR="005726BC">
        <w:t>运行速率为</w:t>
      </w:r>
      <w:r w:rsidR="005726BC">
        <w:rPr>
          <w:rFonts w:hint="eastAsia"/>
        </w:rPr>
        <w:t>1</w:t>
      </w:r>
      <w:r w:rsidR="005726BC">
        <w:t>Gb/s,</w:t>
      </w:r>
      <w:r w:rsidR="005726BC">
        <w:rPr>
          <w:rFonts w:hint="eastAsia"/>
        </w:rPr>
        <w:t>电缆中的信号速率是</w:t>
      </w:r>
      <w:r w:rsidR="005726BC">
        <w:t>200000k</w:t>
      </w:r>
      <w:r w:rsidR="005726BC">
        <w:rPr>
          <w:rFonts w:hint="eastAsia"/>
        </w:rPr>
        <w:t>m/</w:t>
      </w:r>
      <w:r w:rsidR="005726BC">
        <w:t>s，最小</w:t>
      </w:r>
      <w:proofErr w:type="gramStart"/>
      <w:r w:rsidR="005726BC">
        <w:t>帧</w:t>
      </w:r>
      <w:proofErr w:type="gramEnd"/>
      <w:r w:rsidR="005726BC">
        <w:t>长度是多少？</w:t>
      </w:r>
    </w:p>
    <w:p w14:paraId="679680A0" w14:textId="774CFDFF" w:rsidR="00393C43" w:rsidRDefault="00913120" w:rsidP="005726BC">
      <w:r>
        <w:rPr>
          <w:noProof/>
        </w:rPr>
        <w:drawing>
          <wp:inline distT="0" distB="0" distL="0" distR="0" wp14:anchorId="5FB90AEF" wp14:editId="175C165A">
            <wp:extent cx="5274310" cy="15525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552575"/>
                    </a:xfrm>
                    <a:prstGeom prst="rect">
                      <a:avLst/>
                    </a:prstGeom>
                  </pic:spPr>
                </pic:pic>
              </a:graphicData>
            </a:graphic>
          </wp:inline>
        </w:drawing>
      </w:r>
    </w:p>
    <w:p w14:paraId="3C41BBCA" w14:textId="0F3421CB" w:rsidR="00393C43" w:rsidRDefault="00CE5725" w:rsidP="00393C43">
      <w:r>
        <w:t>15</w:t>
      </w:r>
      <w:r w:rsidR="00393C43">
        <w:t>若构造一个CSMA</w:t>
      </w:r>
      <w:r w:rsidR="00393C43">
        <w:rPr>
          <w:rFonts w:hint="eastAsia"/>
        </w:rPr>
        <w:t>/</w:t>
      </w:r>
      <w:r w:rsidR="00393C43">
        <w:t>CD总线网，</w:t>
      </w:r>
      <w:r w:rsidR="00393C43">
        <w:rPr>
          <w:rFonts w:hint="eastAsia"/>
        </w:rPr>
        <w:t>速率</w:t>
      </w:r>
      <w:r w:rsidR="00393C43">
        <w:t>为</w:t>
      </w:r>
      <w:r w:rsidR="00393C43">
        <w:rPr>
          <w:rFonts w:hint="eastAsia"/>
        </w:rPr>
        <w:t>100</w:t>
      </w:r>
      <w:r w:rsidR="00393C43">
        <w:t>Mb</w:t>
      </w:r>
      <w:r w:rsidR="00393C43">
        <w:rPr>
          <w:rFonts w:hint="eastAsia"/>
        </w:rPr>
        <w:t>/</w:t>
      </w:r>
      <w:r w:rsidR="00393C43">
        <w:t>s，信号在电</w:t>
      </w:r>
      <w:r w:rsidR="00393C43">
        <w:rPr>
          <w:rFonts w:hint="eastAsia"/>
        </w:rPr>
        <w:t>缆</w:t>
      </w:r>
      <w:r w:rsidR="00393C43">
        <w:t>中的传播速率</w:t>
      </w:r>
      <w:r w:rsidR="00393C43">
        <w:rPr>
          <w:rFonts w:hint="eastAsia"/>
        </w:rPr>
        <w:t>为</w:t>
      </w:r>
      <w:r w:rsidR="00393C43">
        <w:t>2x</w:t>
      </w:r>
      <w:r w:rsidR="00393C43">
        <w:rPr>
          <w:rFonts w:hint="eastAsia"/>
        </w:rPr>
        <w:t>1</w:t>
      </w:r>
      <w:r w:rsidR="00393C43">
        <w:t>0</w:t>
      </w:r>
      <w:r w:rsidR="00393C43" w:rsidRPr="00393C43">
        <w:rPr>
          <w:vertAlign w:val="superscript"/>
        </w:rPr>
        <w:t>5</w:t>
      </w:r>
      <w:r w:rsidR="00393C43">
        <w:t>k</w:t>
      </w:r>
      <w:r w:rsidR="00393C43">
        <w:rPr>
          <w:rFonts w:hint="eastAsia"/>
        </w:rPr>
        <w:t>m</w:t>
      </w:r>
      <w:r w:rsidR="00393C43">
        <w:t>/s，数据帧的最小长度为125字节</w:t>
      </w:r>
      <w:r w:rsidR="00393C43">
        <w:rPr>
          <w:rFonts w:hint="eastAsia"/>
        </w:rPr>
        <w:t>。</w:t>
      </w:r>
      <w:r w:rsidR="00393C43">
        <w:t>试求总线电缆的最大长度（假</w:t>
      </w:r>
      <w:r w:rsidR="00393C43">
        <w:rPr>
          <w:rFonts w:hint="eastAsia"/>
        </w:rPr>
        <w:t>设总线电缆中无中继器）</w:t>
      </w:r>
    </w:p>
    <w:p w14:paraId="03FFFADA" w14:textId="01AC9E5A" w:rsidR="00393C43" w:rsidRPr="00393C43" w:rsidRDefault="00913120" w:rsidP="00393C43">
      <w:r>
        <w:rPr>
          <w:noProof/>
        </w:rPr>
        <w:drawing>
          <wp:inline distT="0" distB="0" distL="0" distR="0" wp14:anchorId="5643902D" wp14:editId="669B4B88">
            <wp:extent cx="5274310" cy="892810"/>
            <wp:effectExtent l="0" t="0" r="254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92810"/>
                    </a:xfrm>
                    <a:prstGeom prst="rect">
                      <a:avLst/>
                    </a:prstGeom>
                  </pic:spPr>
                </pic:pic>
              </a:graphicData>
            </a:graphic>
          </wp:inline>
        </w:drawing>
      </w:r>
    </w:p>
    <w:p w14:paraId="1D520D21" w14:textId="5D6EAD93" w:rsidR="00393C43" w:rsidRDefault="00CE5725" w:rsidP="00393C43">
      <w:r>
        <w:t>16</w:t>
      </w:r>
      <w:r w:rsidR="00923573">
        <w:t>．</w:t>
      </w:r>
      <w:r w:rsidR="00393C43">
        <w:t>在一个采用CSM</w:t>
      </w:r>
      <w:r w:rsidR="00F85C9E">
        <w:rPr>
          <w:rFonts w:hint="eastAsia"/>
        </w:rPr>
        <w:t>A</w:t>
      </w:r>
      <w:r w:rsidR="00F85C9E">
        <w:t>/</w:t>
      </w:r>
      <w:r w:rsidR="00393C43">
        <w:t>CD协议的</w:t>
      </w:r>
      <w:r w:rsidR="00F85C9E">
        <w:rPr>
          <w:rFonts w:hint="eastAsia"/>
        </w:rPr>
        <w:t>网络</w:t>
      </w:r>
      <w:r w:rsidR="00393C43">
        <w:t>中，传输介质是一根完整的电缆，传输</w:t>
      </w:r>
      <w:r w:rsidR="00393C43">
        <w:rPr>
          <w:rFonts w:hint="eastAsia"/>
        </w:rPr>
        <w:t>率为</w:t>
      </w:r>
      <w:r w:rsidR="00F85C9E">
        <w:rPr>
          <w:rFonts w:hint="eastAsia"/>
        </w:rPr>
        <w:t>1</w:t>
      </w:r>
      <w:r w:rsidR="00393C43">
        <w:t>Gb/s</w:t>
      </w:r>
      <w:r w:rsidR="00923573">
        <w:t>．</w:t>
      </w:r>
      <w:r w:rsidR="00393C43">
        <w:t>电缆中信号的</w:t>
      </w:r>
      <w:proofErr w:type="gramStart"/>
      <w:r w:rsidR="00F85C9E">
        <w:rPr>
          <w:rFonts w:hint="eastAsia"/>
        </w:rPr>
        <w:t>传播</w:t>
      </w:r>
      <w:r w:rsidR="00393C43">
        <w:t>述率是</w:t>
      </w:r>
      <w:proofErr w:type="gramEnd"/>
      <w:r w:rsidR="00393C43">
        <w:t>200000km/s</w:t>
      </w:r>
      <w:r w:rsidR="00F85C9E">
        <w:rPr>
          <w:rFonts w:hint="eastAsia"/>
        </w:rPr>
        <w:t>。</w:t>
      </w:r>
      <w:r w:rsidR="00393C43">
        <w:t>若最小数据帧长度减</w:t>
      </w:r>
      <w:r w:rsidR="00393C43">
        <w:rPr>
          <w:rFonts w:hint="eastAsia"/>
        </w:rPr>
        <w:t>少</w:t>
      </w:r>
      <w:r w:rsidR="00393C43">
        <w:t>800bit，则最远的两个站点之间的距离应至少变化多少才能保证网络正</w:t>
      </w:r>
      <w:r w:rsidR="00393C43">
        <w:rPr>
          <w:rFonts w:hint="eastAsia"/>
        </w:rPr>
        <w:t>常工作？</w:t>
      </w:r>
    </w:p>
    <w:p w14:paraId="755097B3" w14:textId="09B1F33F" w:rsidR="00F85C9E" w:rsidRPr="00F85C9E" w:rsidRDefault="00913120" w:rsidP="00393C43">
      <w:r>
        <w:rPr>
          <w:noProof/>
        </w:rPr>
        <w:drawing>
          <wp:inline distT="0" distB="0" distL="0" distR="0" wp14:anchorId="0ACD72B6" wp14:editId="73EDD2C8">
            <wp:extent cx="5274310" cy="15513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551305"/>
                    </a:xfrm>
                    <a:prstGeom prst="rect">
                      <a:avLst/>
                    </a:prstGeom>
                  </pic:spPr>
                </pic:pic>
              </a:graphicData>
            </a:graphic>
          </wp:inline>
        </w:drawing>
      </w:r>
    </w:p>
    <w:p w14:paraId="04AF718B" w14:textId="06F06F48" w:rsidR="00393C43" w:rsidRDefault="00CE5725" w:rsidP="00393C43">
      <w:r>
        <w:t>17</w:t>
      </w:r>
      <w:r w:rsidR="00923573">
        <w:t>．</w:t>
      </w:r>
      <w:r w:rsidR="00393C43">
        <w:t>某局域网采用CSMA</w:t>
      </w:r>
      <w:r w:rsidR="00F85C9E">
        <w:rPr>
          <w:rFonts w:hint="eastAsia"/>
        </w:rPr>
        <w:t>/</w:t>
      </w:r>
      <w:r w:rsidR="00393C43">
        <w:t>CD协议实现介质访问控制、数据</w:t>
      </w:r>
      <w:r w:rsidR="00393C43">
        <w:rPr>
          <w:rFonts w:hint="eastAsia"/>
        </w:rPr>
        <w:t>传输率为</w:t>
      </w:r>
      <w:r w:rsidR="00F85C9E">
        <w:rPr>
          <w:rFonts w:hint="eastAsia"/>
        </w:rPr>
        <w:t>10</w:t>
      </w:r>
      <w:r w:rsidR="00393C43">
        <w:t>Mb/s，主机甲和主</w:t>
      </w:r>
      <w:r w:rsidR="00F85C9E">
        <w:rPr>
          <w:rFonts w:hint="eastAsia"/>
        </w:rPr>
        <w:t>机乙</w:t>
      </w:r>
      <w:r w:rsidR="00393C43">
        <w:t>之间的距离是2km，信号传播速率是200000k</w:t>
      </w:r>
      <w:r w:rsidR="00F85C9E">
        <w:rPr>
          <w:rFonts w:hint="eastAsia"/>
        </w:rPr>
        <w:t>m</w:t>
      </w:r>
      <w:r w:rsidR="00393C43">
        <w:t>/s</w:t>
      </w:r>
      <w:r w:rsidR="00923573">
        <w:t>．</w:t>
      </w:r>
      <w:r w:rsidR="00393C43">
        <w:t>请回答下列问题，要求说明理由或写出计算过程</w:t>
      </w:r>
      <w:r w:rsidR="00F85C9E">
        <w:rPr>
          <w:rFonts w:hint="eastAsia"/>
        </w:rPr>
        <w:t>。</w:t>
      </w:r>
    </w:p>
    <w:p w14:paraId="4425EADC" w14:textId="1DFD0521" w:rsidR="00393C43" w:rsidRDefault="00F85C9E" w:rsidP="00393C43">
      <w:r>
        <w:rPr>
          <w:rFonts w:hint="eastAsia"/>
        </w:rPr>
        <w:t>1</w:t>
      </w:r>
      <w:r w:rsidR="00393C43">
        <w:t>）若主机甲和主机乙发送数据时发生冲突，则从开始发送数据的时</w:t>
      </w:r>
      <w:r>
        <w:rPr>
          <w:rFonts w:hint="eastAsia"/>
        </w:rPr>
        <w:t>刻</w:t>
      </w:r>
      <w:r w:rsidR="00393C43">
        <w:t>起，</w:t>
      </w:r>
      <w:r>
        <w:rPr>
          <w:rFonts w:hint="eastAsia"/>
        </w:rPr>
        <w:t>到</w:t>
      </w:r>
      <w:r w:rsidR="00393C43">
        <w:t>两台主机均</w:t>
      </w:r>
      <w:r w:rsidR="00393C43">
        <w:rPr>
          <w:rFonts w:hint="eastAsia"/>
        </w:rPr>
        <w:t>检测到冲突为止，最短需要经过多长时间？最长需要经过多长时间（假设主机甲和主机乙在发送数据的过程中，其他主机不发达数据）？</w:t>
      </w:r>
    </w:p>
    <w:p w14:paraId="637A5AC7" w14:textId="05BC42F0" w:rsidR="00393C43" w:rsidRDefault="00393C43" w:rsidP="00393C43">
      <w:r>
        <w:t>2）</w:t>
      </w:r>
      <w:proofErr w:type="gramStart"/>
      <w:r>
        <w:t>若网络</w:t>
      </w:r>
      <w:proofErr w:type="gramEnd"/>
      <w:r>
        <w:t>不存在任何冲突与差错，主机</w:t>
      </w:r>
      <w:proofErr w:type="gramStart"/>
      <w:r>
        <w:t>甲总是</w:t>
      </w:r>
      <w:proofErr w:type="gramEnd"/>
      <w:r>
        <w:t>以标准的最长以太网数据帧（1518字节）</w:t>
      </w:r>
      <w:r>
        <w:rPr>
          <w:rFonts w:hint="eastAsia"/>
        </w:rPr>
        <w:t>向主机乙发送数据，</w:t>
      </w:r>
      <w:proofErr w:type="gramStart"/>
      <w:r>
        <w:rPr>
          <w:rFonts w:hint="eastAsia"/>
        </w:rPr>
        <w:t>主机乙每成功</w:t>
      </w:r>
      <w:proofErr w:type="gramEnd"/>
      <w:r>
        <w:rPr>
          <w:rFonts w:hint="eastAsia"/>
        </w:rPr>
        <w:t>收到一个数据帧后立即向主机甲发送一个</w:t>
      </w:r>
      <w:r>
        <w:t>64字节</w:t>
      </w:r>
      <w:r>
        <w:rPr>
          <w:rFonts w:hint="eastAsia"/>
        </w:rPr>
        <w:t>的确认帧</w:t>
      </w:r>
      <w:r w:rsidR="00F85C9E">
        <w:rPr>
          <w:rFonts w:hint="eastAsia"/>
        </w:rPr>
        <w:t>，</w:t>
      </w:r>
      <w:r>
        <w:rPr>
          <w:rFonts w:hint="eastAsia"/>
        </w:rPr>
        <w:t>主机</w:t>
      </w:r>
      <w:proofErr w:type="gramStart"/>
      <w:r>
        <w:rPr>
          <w:rFonts w:hint="eastAsia"/>
        </w:rPr>
        <w:t>甲收到确认帧</w:t>
      </w:r>
      <w:proofErr w:type="gramEnd"/>
      <w:r>
        <w:rPr>
          <w:rFonts w:hint="eastAsia"/>
        </w:rPr>
        <w:t>后方可</w:t>
      </w:r>
      <w:r w:rsidR="00F85C9E">
        <w:rPr>
          <w:rFonts w:hint="eastAsia"/>
        </w:rPr>
        <w:t>发</w:t>
      </w:r>
      <w:r>
        <w:rPr>
          <w:rFonts w:hint="eastAsia"/>
        </w:rPr>
        <w:t>送下一个</w:t>
      </w:r>
      <w:r w:rsidR="00F85C9E">
        <w:rPr>
          <w:rFonts w:hint="eastAsia"/>
        </w:rPr>
        <w:t>数</w:t>
      </w:r>
      <w:r>
        <w:t>据帧．此时主机甲的有效数据传输</w:t>
      </w:r>
      <w:r>
        <w:rPr>
          <w:rFonts w:hint="eastAsia"/>
        </w:rPr>
        <w:t>率是多少（不考虑以太</w:t>
      </w:r>
      <w:r w:rsidR="00F85C9E">
        <w:rPr>
          <w:rFonts w:hint="eastAsia"/>
        </w:rPr>
        <w:t>网</w:t>
      </w:r>
      <w:r>
        <w:rPr>
          <w:rFonts w:hint="eastAsia"/>
        </w:rPr>
        <w:t>的前导码）？</w:t>
      </w:r>
    </w:p>
    <w:p w14:paraId="2260A377" w14:textId="5240BE82" w:rsidR="00913120" w:rsidRDefault="00913120" w:rsidP="00393C43">
      <w:pPr>
        <w:rPr>
          <w:rFonts w:hint="eastAsia"/>
        </w:rPr>
      </w:pPr>
      <w:r>
        <w:rPr>
          <w:noProof/>
        </w:rPr>
        <w:lastRenderedPageBreak/>
        <w:drawing>
          <wp:inline distT="0" distB="0" distL="0" distR="0" wp14:anchorId="18D95274" wp14:editId="65CABF24">
            <wp:extent cx="5274310" cy="38563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856355"/>
                    </a:xfrm>
                    <a:prstGeom prst="rect">
                      <a:avLst/>
                    </a:prstGeom>
                  </pic:spPr>
                </pic:pic>
              </a:graphicData>
            </a:graphic>
          </wp:inline>
        </w:drawing>
      </w:r>
    </w:p>
    <w:sectPr w:rsidR="009131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962E8"/>
    <w:multiLevelType w:val="hybridMultilevel"/>
    <w:tmpl w:val="6DF83D8C"/>
    <w:lvl w:ilvl="0" w:tplc="3F62F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E984808"/>
    <w:multiLevelType w:val="hybridMultilevel"/>
    <w:tmpl w:val="35F8E4CA"/>
    <w:lvl w:ilvl="0" w:tplc="8B04ABA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435904"/>
    <w:multiLevelType w:val="hybridMultilevel"/>
    <w:tmpl w:val="11822BC4"/>
    <w:lvl w:ilvl="0" w:tplc="4B2A206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D01D63"/>
    <w:multiLevelType w:val="hybridMultilevel"/>
    <w:tmpl w:val="CD40CCE2"/>
    <w:lvl w:ilvl="0" w:tplc="6AB8A2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9841456"/>
    <w:multiLevelType w:val="hybridMultilevel"/>
    <w:tmpl w:val="4CF829D4"/>
    <w:lvl w:ilvl="0" w:tplc="1ACA3BE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E660714"/>
    <w:multiLevelType w:val="hybridMultilevel"/>
    <w:tmpl w:val="9A52C500"/>
    <w:lvl w:ilvl="0" w:tplc="F54AA9F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5"/>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AC6"/>
    <w:rsid w:val="00026D59"/>
    <w:rsid w:val="0005594A"/>
    <w:rsid w:val="0005696A"/>
    <w:rsid w:val="00084C60"/>
    <w:rsid w:val="000B21D6"/>
    <w:rsid w:val="000D2237"/>
    <w:rsid w:val="00112B96"/>
    <w:rsid w:val="0013354F"/>
    <w:rsid w:val="0015792F"/>
    <w:rsid w:val="00180428"/>
    <w:rsid w:val="001A35D2"/>
    <w:rsid w:val="001C4A9C"/>
    <w:rsid w:val="00203FA7"/>
    <w:rsid w:val="00292BF8"/>
    <w:rsid w:val="00327FBF"/>
    <w:rsid w:val="00393C43"/>
    <w:rsid w:val="00447554"/>
    <w:rsid w:val="00462806"/>
    <w:rsid w:val="004A04C9"/>
    <w:rsid w:val="004A31A5"/>
    <w:rsid w:val="004B1AC6"/>
    <w:rsid w:val="004F5075"/>
    <w:rsid w:val="005726BC"/>
    <w:rsid w:val="00573F8B"/>
    <w:rsid w:val="005A0C9A"/>
    <w:rsid w:val="005E487E"/>
    <w:rsid w:val="00602855"/>
    <w:rsid w:val="00652C06"/>
    <w:rsid w:val="00662F7B"/>
    <w:rsid w:val="00675C44"/>
    <w:rsid w:val="00676D5D"/>
    <w:rsid w:val="006A28AF"/>
    <w:rsid w:val="006A3B12"/>
    <w:rsid w:val="006A662F"/>
    <w:rsid w:val="006C284E"/>
    <w:rsid w:val="006D3B55"/>
    <w:rsid w:val="006F6DA3"/>
    <w:rsid w:val="00701C3C"/>
    <w:rsid w:val="00703D57"/>
    <w:rsid w:val="00764A92"/>
    <w:rsid w:val="00785BAE"/>
    <w:rsid w:val="007A09E3"/>
    <w:rsid w:val="007D4370"/>
    <w:rsid w:val="008108B0"/>
    <w:rsid w:val="00830C4A"/>
    <w:rsid w:val="00856260"/>
    <w:rsid w:val="008713CB"/>
    <w:rsid w:val="00880D5F"/>
    <w:rsid w:val="0088751E"/>
    <w:rsid w:val="008B03E2"/>
    <w:rsid w:val="008B44B9"/>
    <w:rsid w:val="008B54E0"/>
    <w:rsid w:val="008E7EBB"/>
    <w:rsid w:val="008F2220"/>
    <w:rsid w:val="00907131"/>
    <w:rsid w:val="0090774E"/>
    <w:rsid w:val="00913120"/>
    <w:rsid w:val="00923573"/>
    <w:rsid w:val="009637CA"/>
    <w:rsid w:val="00965947"/>
    <w:rsid w:val="00990D13"/>
    <w:rsid w:val="009B2E51"/>
    <w:rsid w:val="009B4073"/>
    <w:rsid w:val="009E1B62"/>
    <w:rsid w:val="009E6428"/>
    <w:rsid w:val="009E7F7D"/>
    <w:rsid w:val="00A52AC7"/>
    <w:rsid w:val="00AD2B70"/>
    <w:rsid w:val="00B039B3"/>
    <w:rsid w:val="00B05D8B"/>
    <w:rsid w:val="00B24090"/>
    <w:rsid w:val="00C22554"/>
    <w:rsid w:val="00C31CAE"/>
    <w:rsid w:val="00C37926"/>
    <w:rsid w:val="00C5450E"/>
    <w:rsid w:val="00C570B8"/>
    <w:rsid w:val="00C64E07"/>
    <w:rsid w:val="00C65D8E"/>
    <w:rsid w:val="00C72667"/>
    <w:rsid w:val="00C83DDE"/>
    <w:rsid w:val="00CA4F69"/>
    <w:rsid w:val="00CA572D"/>
    <w:rsid w:val="00CE5725"/>
    <w:rsid w:val="00D04E4E"/>
    <w:rsid w:val="00D211F7"/>
    <w:rsid w:val="00D54E20"/>
    <w:rsid w:val="00D60853"/>
    <w:rsid w:val="00D94E98"/>
    <w:rsid w:val="00DF0D4C"/>
    <w:rsid w:val="00E35FE9"/>
    <w:rsid w:val="00E44946"/>
    <w:rsid w:val="00E8138C"/>
    <w:rsid w:val="00EF64E2"/>
    <w:rsid w:val="00F20FD9"/>
    <w:rsid w:val="00F242D8"/>
    <w:rsid w:val="00F74892"/>
    <w:rsid w:val="00F85C9E"/>
    <w:rsid w:val="00FD59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7FFB1"/>
  <w15:chartTrackingRefBased/>
  <w15:docId w15:val="{80AC79D9-042F-4F45-87D7-4A0656325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3F8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Pages>
  <Words>2097</Words>
  <Characters>11958</Characters>
  <Application>Microsoft Office Word</Application>
  <DocSecurity>0</DocSecurity>
  <Lines>99</Lines>
  <Paragraphs>28</Paragraphs>
  <ScaleCrop>false</ScaleCrop>
  <Company/>
  <LinksUpToDate>false</LinksUpToDate>
  <CharactersWithSpaces>14027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ys</dc:creator>
  <cp:keywords/>
  <dc:description/>
  <cp:lastModifiedBy>wu ys</cp:lastModifiedBy>
  <cp:revision>29</cp:revision>
  <dcterms:created xsi:type="dcterms:W3CDTF">2020-12-06T01:18:00Z</dcterms:created>
  <dcterms:modified xsi:type="dcterms:W3CDTF">2020-12-06T10:34:00Z</dcterms:modified>
</cp:coreProperties>
</file>